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信宜市人力资源和社会保障局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公开选调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公务员报名登记表</w:t>
      </w:r>
    </w:p>
    <w:p>
      <w:pPr>
        <w:snapToGrid w:val="0"/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岗位名称：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岗位代码：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427"/>
        <w:gridCol w:w="474"/>
        <w:gridCol w:w="234"/>
        <w:gridCol w:w="426"/>
        <w:gridCol w:w="850"/>
        <w:gridCol w:w="142"/>
        <w:gridCol w:w="992"/>
        <w:gridCol w:w="269"/>
        <w:gridCol w:w="15"/>
        <w:gridCol w:w="850"/>
        <w:gridCol w:w="503"/>
        <w:gridCol w:w="105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  <w:t>录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  <w:lang w:eastAsia="zh-CN"/>
              </w:rPr>
              <w:t>用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  <w:t>为公务员时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pacing w:val="-22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pacing w:val="-22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pacing w:val="-22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pacing w:val="-2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64" w:firstLineChars="50"/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  <w:t>身高（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  <w:t>cm）</w:t>
            </w:r>
          </w:p>
        </w:tc>
        <w:tc>
          <w:tcPr>
            <w:tcW w:w="155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hint="eastAsia" w:ascii="宋体" w:hAnsi="宋体" w:eastAsia="宋体" w:cs="宋体"/>
                <w:b w:val="0"/>
                <w:bCs w:val="0"/>
                <w:snapToGrid w:val="0"/>
                <w:w w:val="54"/>
                <w:kern w:val="0"/>
                <w:sz w:val="24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 w:val="0"/>
              <w:spacing w:line="600" w:lineRule="exact"/>
              <w:ind w:right="74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81"/>
                <w:kern w:val="0"/>
                <w:szCs w:val="21"/>
              </w:rPr>
              <w:t>全日制教育毕业院校及专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89"/>
                <w:kern w:val="0"/>
                <w:szCs w:val="21"/>
              </w:rPr>
              <w:t>在职教育毕业院校及专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</w:rPr>
            </w:pPr>
          </w:p>
        </w:tc>
        <w:tc>
          <w:tcPr>
            <w:tcW w:w="1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1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⌒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  含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  历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︶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71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szCs w:val="21"/>
        </w:rPr>
        <w:t>3.此表需正反两面打印，报考承诺须亲笔签名，字迹清楚。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3873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C5"/>
    <w:rsid w:val="00005BBC"/>
    <w:rsid w:val="00037636"/>
    <w:rsid w:val="000D419C"/>
    <w:rsid w:val="000F7BA2"/>
    <w:rsid w:val="00146A32"/>
    <w:rsid w:val="001645D0"/>
    <w:rsid w:val="00175CBF"/>
    <w:rsid w:val="001C042E"/>
    <w:rsid w:val="00224BAD"/>
    <w:rsid w:val="002841A3"/>
    <w:rsid w:val="00303672"/>
    <w:rsid w:val="00312BBE"/>
    <w:rsid w:val="00312C80"/>
    <w:rsid w:val="00327204"/>
    <w:rsid w:val="00382732"/>
    <w:rsid w:val="003B626B"/>
    <w:rsid w:val="003C31E5"/>
    <w:rsid w:val="004305B8"/>
    <w:rsid w:val="004B6F5B"/>
    <w:rsid w:val="00527915"/>
    <w:rsid w:val="00567991"/>
    <w:rsid w:val="005965B3"/>
    <w:rsid w:val="005A4B8E"/>
    <w:rsid w:val="005E458B"/>
    <w:rsid w:val="005F59EC"/>
    <w:rsid w:val="00620FA3"/>
    <w:rsid w:val="0064295C"/>
    <w:rsid w:val="00644A56"/>
    <w:rsid w:val="00664FB9"/>
    <w:rsid w:val="006B0750"/>
    <w:rsid w:val="007351A2"/>
    <w:rsid w:val="00741BFF"/>
    <w:rsid w:val="0076563B"/>
    <w:rsid w:val="007768C3"/>
    <w:rsid w:val="007F3B37"/>
    <w:rsid w:val="008466BF"/>
    <w:rsid w:val="008C2EEC"/>
    <w:rsid w:val="008F7447"/>
    <w:rsid w:val="00984A90"/>
    <w:rsid w:val="00994CDC"/>
    <w:rsid w:val="00B127D1"/>
    <w:rsid w:val="00B700A0"/>
    <w:rsid w:val="00BE1845"/>
    <w:rsid w:val="00C11DFF"/>
    <w:rsid w:val="00CA2726"/>
    <w:rsid w:val="00CB224E"/>
    <w:rsid w:val="00CB4D84"/>
    <w:rsid w:val="00D02169"/>
    <w:rsid w:val="00D6750F"/>
    <w:rsid w:val="00D67A9A"/>
    <w:rsid w:val="00DD718B"/>
    <w:rsid w:val="00E35310"/>
    <w:rsid w:val="00E430E9"/>
    <w:rsid w:val="00E57885"/>
    <w:rsid w:val="00E92C0F"/>
    <w:rsid w:val="00F42896"/>
    <w:rsid w:val="00F808A9"/>
    <w:rsid w:val="00F82DA5"/>
    <w:rsid w:val="00F922DB"/>
    <w:rsid w:val="00FC246B"/>
    <w:rsid w:val="00FE1CC5"/>
    <w:rsid w:val="03C47463"/>
    <w:rsid w:val="03CD2AAD"/>
    <w:rsid w:val="046729B6"/>
    <w:rsid w:val="04B35F83"/>
    <w:rsid w:val="07AB024C"/>
    <w:rsid w:val="0C166DE5"/>
    <w:rsid w:val="0F1E25A6"/>
    <w:rsid w:val="106B6261"/>
    <w:rsid w:val="158425A3"/>
    <w:rsid w:val="17491244"/>
    <w:rsid w:val="18750EA2"/>
    <w:rsid w:val="1CA11CAF"/>
    <w:rsid w:val="1DB773AE"/>
    <w:rsid w:val="1DE13B2B"/>
    <w:rsid w:val="20505D1F"/>
    <w:rsid w:val="225D4D06"/>
    <w:rsid w:val="235A0BD2"/>
    <w:rsid w:val="237D4D2B"/>
    <w:rsid w:val="258E3450"/>
    <w:rsid w:val="26AF1852"/>
    <w:rsid w:val="28023444"/>
    <w:rsid w:val="2A7E7696"/>
    <w:rsid w:val="32D2319D"/>
    <w:rsid w:val="34AD6061"/>
    <w:rsid w:val="35EB35A8"/>
    <w:rsid w:val="375D5993"/>
    <w:rsid w:val="3AAE4522"/>
    <w:rsid w:val="3C996860"/>
    <w:rsid w:val="3E3169AD"/>
    <w:rsid w:val="3EC07D63"/>
    <w:rsid w:val="42502F19"/>
    <w:rsid w:val="42C916CE"/>
    <w:rsid w:val="49810CAC"/>
    <w:rsid w:val="4C013636"/>
    <w:rsid w:val="4E296DB5"/>
    <w:rsid w:val="4EEE6532"/>
    <w:rsid w:val="50077657"/>
    <w:rsid w:val="53F9723F"/>
    <w:rsid w:val="554F7A66"/>
    <w:rsid w:val="5BE608EF"/>
    <w:rsid w:val="5C6B668D"/>
    <w:rsid w:val="61EE7053"/>
    <w:rsid w:val="638C7F12"/>
    <w:rsid w:val="63EE0024"/>
    <w:rsid w:val="676E4DBC"/>
    <w:rsid w:val="6B881F53"/>
    <w:rsid w:val="6D490679"/>
    <w:rsid w:val="6F9A0588"/>
    <w:rsid w:val="7095322B"/>
    <w:rsid w:val="70F1687E"/>
    <w:rsid w:val="747A22A6"/>
    <w:rsid w:val="7FF1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189</Words>
  <Characters>1083</Characters>
  <Lines>9</Lines>
  <Paragraphs>2</Paragraphs>
  <TotalTime>19</TotalTime>
  <ScaleCrop>false</ScaleCrop>
  <LinksUpToDate>false</LinksUpToDate>
  <CharactersWithSpaces>1270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2019-09-27T07:37:00Z</dcterms:created>
  <dc:creator>微软用户</dc:creator>
  <cp:lastModifiedBy>冼锦洲</cp:lastModifiedBy>
  <cp:lastPrinted>2020-09-03T09:59:52Z</cp:lastPrinted>
  <dcterms:modified xsi:type="dcterms:W3CDTF">2020-09-03T10:00:40Z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