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考生应届毕业生身份承诺书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本人姓名：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，身份证号码：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，准考证号：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，报考职位代码：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报考广东省2020年考试录用公务员“限应届毕业生报考”的职位。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本人经认真阅读报考指南，承诺符合下列情形中的第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项，属于应届毕业生范围。如在后续各招录环节中被发现承诺事项与实际情况不相符，则本人自愿放弃录用资格：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①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国家统一招生的2020年普通高校毕业生，且就读期间个人档案、组织关系保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管在就读院校；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②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国家统一招生的2018、2019年（博士研究生放宽至2015年）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③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在2020年7月3日前已取得国（境）外学历、学位且在规定时间内完成教育部门认证，在择业期内未落实工作单位的留学回国人员；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4"/>
          <w:szCs w:val="34"/>
        </w:rPr>
        <w:t>④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>参加服务基层项目前无工作经历，正在参加服务基层项目的人员，或服务期满且考核合格后2年内的人员。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4"/>
          <w:szCs w:val="3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80" w:firstLineChars="200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1020" w:firstLine="680" w:firstLineChars="200"/>
        <w:jc w:val="right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 xml:space="preserve">承诺人签名（盖指模）：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1020" w:firstLine="680" w:firstLineChars="200"/>
        <w:jc w:val="center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Times New Roman" w:eastAsia="仿宋_GB2312" w:cs="Times New Roman"/>
          <w:kern w:val="0"/>
          <w:sz w:val="34"/>
          <w:szCs w:val="34"/>
          <w:lang w:val="en-US" w:eastAsia="zh-CN"/>
        </w:rPr>
        <w:t xml:space="preserve">               2020年  月  日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 xml:space="preserve">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BC7"/>
    <w:rsid w:val="0007328F"/>
    <w:rsid w:val="00235338"/>
    <w:rsid w:val="00566BAC"/>
    <w:rsid w:val="007A2B81"/>
    <w:rsid w:val="008303E3"/>
    <w:rsid w:val="008B3040"/>
    <w:rsid w:val="008F4BC7"/>
    <w:rsid w:val="00C57C35"/>
    <w:rsid w:val="00E40064"/>
    <w:rsid w:val="00FA0289"/>
    <w:rsid w:val="0A7D2274"/>
    <w:rsid w:val="0B096D2C"/>
    <w:rsid w:val="212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2020-09-02T02:26:00Z</dcterms:created>
  <dc:creator>xtzj</dc:creator>
  <cp:lastModifiedBy>序礼知</cp:lastModifiedBy>
  <dcterms:modified xsi:type="dcterms:W3CDTF">2020-09-02T08:03:34Z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