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2B" w:rsidRDefault="00EC05D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15851">
        <w:rPr>
          <w:rFonts w:ascii="黑体" w:eastAsia="黑体" w:hAnsi="黑体"/>
          <w:sz w:val="32"/>
          <w:szCs w:val="32"/>
        </w:rPr>
        <w:t>1</w:t>
      </w:r>
    </w:p>
    <w:p w:rsidR="00F2342B" w:rsidRDefault="00EC05D4">
      <w:pPr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广东技术师范</w:t>
      </w:r>
      <w:r w:rsidR="00E15851">
        <w:rPr>
          <w:rFonts w:ascii="小标宋" w:eastAsia="小标宋" w:hint="eastAsia"/>
          <w:sz w:val="44"/>
          <w:szCs w:val="44"/>
        </w:rPr>
        <w:t>大学</w:t>
      </w:r>
      <w:r>
        <w:rPr>
          <w:rFonts w:ascii="小标宋" w:eastAsia="小标宋" w:hint="eastAsia"/>
          <w:sz w:val="44"/>
          <w:szCs w:val="44"/>
        </w:rPr>
        <w:t>20</w:t>
      </w:r>
      <w:r w:rsidR="00E15851">
        <w:rPr>
          <w:rFonts w:ascii="小标宋" w:eastAsia="小标宋"/>
          <w:sz w:val="44"/>
          <w:szCs w:val="44"/>
        </w:rPr>
        <w:t>20</w:t>
      </w:r>
      <w:r>
        <w:rPr>
          <w:rFonts w:ascii="小标宋" w:eastAsia="小标宋" w:hint="eastAsia"/>
          <w:sz w:val="44"/>
          <w:szCs w:val="44"/>
        </w:rPr>
        <w:t>年招聘医生</w:t>
      </w:r>
      <w:r>
        <w:rPr>
          <w:rFonts w:ascii="小标宋" w:eastAsia="小标宋" w:hint="eastAsia"/>
          <w:sz w:val="44"/>
          <w:szCs w:val="44"/>
        </w:rPr>
        <w:t>岗位表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850"/>
        <w:gridCol w:w="1560"/>
        <w:gridCol w:w="1275"/>
        <w:gridCol w:w="8080"/>
      </w:tblGrid>
      <w:tr w:rsidR="00F2342B" w:rsidTr="00E15851">
        <w:trPr>
          <w:trHeight w:val="737"/>
          <w:jc w:val="center"/>
        </w:trPr>
        <w:tc>
          <w:tcPr>
            <w:tcW w:w="1129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851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类型</w:t>
            </w:r>
          </w:p>
        </w:tc>
        <w:tc>
          <w:tcPr>
            <w:tcW w:w="850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560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需求专业</w:t>
            </w:r>
          </w:p>
        </w:tc>
        <w:tc>
          <w:tcPr>
            <w:tcW w:w="1275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8080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F2342B" w:rsidTr="00E15851">
        <w:trPr>
          <w:trHeight w:val="774"/>
          <w:jc w:val="center"/>
        </w:trPr>
        <w:tc>
          <w:tcPr>
            <w:tcW w:w="1129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医生岗</w:t>
            </w:r>
          </w:p>
        </w:tc>
        <w:tc>
          <w:tcPr>
            <w:tcW w:w="1134" w:type="dxa"/>
            <w:vAlign w:val="center"/>
          </w:tcPr>
          <w:p w:rsidR="00F2342B" w:rsidRDefault="00E1585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YSGZ1001</w:t>
            </w:r>
          </w:p>
        </w:tc>
        <w:tc>
          <w:tcPr>
            <w:tcW w:w="851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 w:rsidR="00F2342B" w:rsidRDefault="00E1585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临床医学专业（内科）</w:t>
            </w:r>
          </w:p>
        </w:tc>
        <w:tc>
          <w:tcPr>
            <w:tcW w:w="1275" w:type="dxa"/>
            <w:vAlign w:val="center"/>
          </w:tcPr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</w:p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（学士</w:t>
            </w:r>
          </w:p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学位）</w:t>
            </w:r>
          </w:p>
          <w:p w:rsidR="00F2342B" w:rsidRDefault="00EC05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/>
                <w:szCs w:val="21"/>
              </w:rPr>
              <w:t>以上</w:t>
            </w:r>
          </w:p>
        </w:tc>
        <w:tc>
          <w:tcPr>
            <w:tcW w:w="8080" w:type="dxa"/>
            <w:vAlign w:val="center"/>
          </w:tcPr>
          <w:p w:rsidR="00E15851" w:rsidRDefault="00E1585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Pr="00E15851">
              <w:rPr>
                <w:rFonts w:ascii="仿宋" w:eastAsia="仿宋" w:hAnsi="仿宋" w:hint="eastAsia"/>
                <w:szCs w:val="21"/>
              </w:rPr>
              <w:t>.年龄40周岁以下</w:t>
            </w:r>
            <w:r>
              <w:rPr>
                <w:rFonts w:ascii="仿宋" w:eastAsia="仿宋" w:hAnsi="仿宋" w:hint="eastAsia"/>
                <w:szCs w:val="21"/>
              </w:rPr>
              <w:t>，身心健康。</w:t>
            </w:r>
          </w:p>
          <w:p w:rsidR="00F2342B" w:rsidRDefault="00E1585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 w:rsidR="00EC05D4">
              <w:rPr>
                <w:rFonts w:ascii="仿宋" w:eastAsia="仿宋" w:hAnsi="仿宋" w:hint="eastAsia"/>
                <w:szCs w:val="21"/>
              </w:rPr>
              <w:t>.具有医师职业资格证，</w:t>
            </w:r>
            <w:r w:rsidR="00EC05D4">
              <w:rPr>
                <w:rFonts w:ascii="仿宋" w:eastAsia="仿宋" w:hAnsi="仿宋" w:hint="eastAsia"/>
                <w:szCs w:val="21"/>
              </w:rPr>
              <w:t>能够办理医师变更手续。</w:t>
            </w:r>
          </w:p>
          <w:p w:rsidR="00F2342B" w:rsidRDefault="00E1585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 w:rsidR="00EC05D4">
              <w:rPr>
                <w:rFonts w:ascii="仿宋" w:eastAsia="仿宋" w:hAnsi="仿宋" w:hint="eastAsia"/>
                <w:szCs w:val="21"/>
              </w:rPr>
              <w:t>.</w:t>
            </w:r>
            <w:r w:rsidR="00EC05D4">
              <w:rPr>
                <w:rFonts w:ascii="仿宋" w:eastAsia="仿宋" w:hAnsi="仿宋" w:hint="eastAsia"/>
                <w:szCs w:val="21"/>
              </w:rPr>
              <w:t>有良好的医师职业道德</w:t>
            </w:r>
            <w:r>
              <w:rPr>
                <w:rFonts w:ascii="仿宋" w:eastAsia="仿宋" w:hAnsi="仿宋" w:hint="eastAsia"/>
                <w:szCs w:val="21"/>
              </w:rPr>
              <w:t>和职业操守，热爱医疗工作，</w:t>
            </w:r>
            <w:r w:rsidR="00EC05D4">
              <w:rPr>
                <w:rFonts w:ascii="仿宋" w:eastAsia="仿宋" w:hAnsi="仿宋" w:hint="eastAsia"/>
                <w:szCs w:val="21"/>
              </w:rPr>
              <w:t>无不良记录。</w:t>
            </w:r>
          </w:p>
          <w:p w:rsidR="00EC05D4" w:rsidRPr="004F0AB6" w:rsidRDefault="00EC05D4" w:rsidP="00EC05D4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.计算机操作熟练, 掌握常用办公软件。</w:t>
            </w:r>
          </w:p>
          <w:p w:rsidR="00EC05D4" w:rsidRPr="004F0AB6" w:rsidRDefault="00EC05D4" w:rsidP="00EC05D4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.具有较强的组织管理、沟通协调、语言表达及文字写作等能力，工作责任心强，服从</w:t>
            </w:r>
            <w:r>
              <w:rPr>
                <w:rFonts w:ascii="仿宋" w:eastAsia="仿宋" w:hAnsi="仿宋" w:hint="eastAsia"/>
                <w:bCs/>
                <w:szCs w:val="21"/>
              </w:rPr>
              <w:t>校区</w:t>
            </w:r>
            <w:bookmarkStart w:id="0" w:name="_GoBack"/>
            <w:bookmarkEnd w:id="0"/>
            <w:r w:rsidRPr="004F0AB6">
              <w:rPr>
                <w:rFonts w:ascii="仿宋" w:eastAsia="仿宋" w:hAnsi="仿宋" w:hint="eastAsia"/>
                <w:bCs/>
                <w:szCs w:val="21"/>
              </w:rPr>
              <w:t>工作安排，有团队协作精神。</w:t>
            </w:r>
          </w:p>
          <w:p w:rsidR="00F2342B" w:rsidRPr="00EC05D4" w:rsidRDefault="00F2342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F2342B" w:rsidRDefault="00EC05D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</w:t>
      </w:r>
      <w:r>
        <w:rPr>
          <w:rFonts w:ascii="仿宋" w:eastAsia="仿宋" w:hAnsi="仿宋"/>
          <w:szCs w:val="21"/>
        </w:rPr>
        <w:t>4</w:t>
      </w:r>
      <w:r>
        <w:rPr>
          <w:rFonts w:ascii="仿宋" w:eastAsia="仿宋" w:hAnsi="仿宋" w:hint="eastAsia"/>
          <w:szCs w:val="21"/>
        </w:rPr>
        <w:t>0</w:t>
      </w:r>
      <w:r>
        <w:rPr>
          <w:rFonts w:ascii="仿宋" w:eastAsia="仿宋" w:hAnsi="仿宋" w:hint="eastAsia"/>
          <w:szCs w:val="21"/>
        </w:rPr>
        <w:t>周岁以下指</w:t>
      </w:r>
      <w:r>
        <w:rPr>
          <w:rFonts w:ascii="仿宋" w:eastAsia="仿宋" w:hAnsi="仿宋" w:hint="eastAsia"/>
          <w:szCs w:val="21"/>
        </w:rPr>
        <w:t>19</w:t>
      </w:r>
      <w:r w:rsidR="00E15851">
        <w:rPr>
          <w:rFonts w:ascii="仿宋" w:eastAsia="仿宋" w:hAnsi="仿宋"/>
          <w:szCs w:val="21"/>
        </w:rPr>
        <w:t>80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日</w:t>
      </w:r>
      <w:r>
        <w:rPr>
          <w:rFonts w:ascii="仿宋" w:eastAsia="仿宋" w:hAnsi="仿宋"/>
          <w:szCs w:val="21"/>
        </w:rPr>
        <w:t>后出生</w:t>
      </w:r>
      <w:r w:rsidR="00E15851">
        <w:rPr>
          <w:rFonts w:ascii="仿宋" w:eastAsia="仿宋" w:hAnsi="仿宋" w:hint="eastAsia"/>
          <w:szCs w:val="21"/>
        </w:rPr>
        <w:t>。</w:t>
      </w:r>
    </w:p>
    <w:sectPr w:rsidR="00F2342B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13"/>
    <w:rsid w:val="0000296E"/>
    <w:rsid w:val="000521AD"/>
    <w:rsid w:val="001473AC"/>
    <w:rsid w:val="001D6340"/>
    <w:rsid w:val="001F3BC7"/>
    <w:rsid w:val="002A559A"/>
    <w:rsid w:val="002B674B"/>
    <w:rsid w:val="002F494A"/>
    <w:rsid w:val="00311220"/>
    <w:rsid w:val="003B6256"/>
    <w:rsid w:val="00472A2C"/>
    <w:rsid w:val="0049731A"/>
    <w:rsid w:val="00614AB8"/>
    <w:rsid w:val="00645F96"/>
    <w:rsid w:val="008E62CC"/>
    <w:rsid w:val="00911B55"/>
    <w:rsid w:val="00994B71"/>
    <w:rsid w:val="00994F4A"/>
    <w:rsid w:val="009C063D"/>
    <w:rsid w:val="009D0493"/>
    <w:rsid w:val="009E2321"/>
    <w:rsid w:val="00A46C54"/>
    <w:rsid w:val="00A73E10"/>
    <w:rsid w:val="00A7736C"/>
    <w:rsid w:val="00B74A1F"/>
    <w:rsid w:val="00B7682C"/>
    <w:rsid w:val="00B82CF4"/>
    <w:rsid w:val="00B82D0F"/>
    <w:rsid w:val="00B95093"/>
    <w:rsid w:val="00B97BB6"/>
    <w:rsid w:val="00BD62F4"/>
    <w:rsid w:val="00BE56A9"/>
    <w:rsid w:val="00BF2685"/>
    <w:rsid w:val="00C3767C"/>
    <w:rsid w:val="00C65246"/>
    <w:rsid w:val="00CA1003"/>
    <w:rsid w:val="00D50B3F"/>
    <w:rsid w:val="00D62C85"/>
    <w:rsid w:val="00DB119B"/>
    <w:rsid w:val="00E00F4E"/>
    <w:rsid w:val="00E15851"/>
    <w:rsid w:val="00E56AE2"/>
    <w:rsid w:val="00E71617"/>
    <w:rsid w:val="00EB7D7D"/>
    <w:rsid w:val="00EC05D4"/>
    <w:rsid w:val="00EF1413"/>
    <w:rsid w:val="00F118B5"/>
    <w:rsid w:val="00F2342B"/>
    <w:rsid w:val="00FB65DD"/>
    <w:rsid w:val="1A343C0E"/>
    <w:rsid w:val="1A3B6555"/>
    <w:rsid w:val="2C3B1510"/>
    <w:rsid w:val="48E4050D"/>
    <w:rsid w:val="68B9617C"/>
    <w:rsid w:val="6C064E44"/>
    <w:rsid w:val="77E44EC2"/>
    <w:rsid w:val="7CD3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5713"/>
  <w15:docId w15:val="{AD6E5E97-938A-4D26-B0FC-3806EA81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姚洪略</dc:creator>
  <cp:lastModifiedBy>吕亮</cp:lastModifiedBy>
  <cp:revision>5</cp:revision>
  <cp:lastPrinted>2018-05-31T00:13:00Z</cp:lastPrinted>
  <dcterms:created xsi:type="dcterms:W3CDTF">2018-09-01T08:10:00Z</dcterms:created>
  <dcterms:modified xsi:type="dcterms:W3CDTF">2020-07-21T08:51:00Z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