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Cs/>
          <w:sz w:val="30"/>
          <w:szCs w:val="30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rFonts w:ascii="仿宋_GB2312" w:hAns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罗定市农业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农村</w:t>
      </w:r>
      <w:r>
        <w:rPr>
          <w:rFonts w:hint="eastAsia" w:ascii="新宋体" w:hAnsi="新宋体" w:eastAsia="新宋体" w:cs="宋体"/>
          <w:b/>
          <w:sz w:val="36"/>
          <w:szCs w:val="36"/>
        </w:rPr>
        <w:t>局公开招聘政府购买服务人员报名表</w:t>
      </w:r>
      <w:r>
        <w:rPr>
          <w:rFonts w:hint="eastAsia" w:ascii="仿宋_GB2312" w:hAnsi="宋体"/>
          <w:sz w:val="28"/>
          <w:szCs w:val="28"/>
        </w:rPr>
        <w:t xml:space="preserve">    </w:t>
      </w:r>
      <w:r>
        <w:rPr>
          <w:rFonts w:hint="eastAsia" w:ascii="仿宋_GB2312" w:hAnsi="宋体"/>
          <w:sz w:val="24"/>
          <w:szCs w:val="24"/>
        </w:rPr>
        <w:t xml:space="preserve">                     </w:t>
      </w:r>
    </w:p>
    <w:tbl>
      <w:tblPr>
        <w:tblStyle w:val="4"/>
        <w:tblW w:w="10080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572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18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专业技术等级资格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146" w:type="dxa"/>
            <w:gridSpan w:val="7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0" w:hRule="exact"/>
        </w:trPr>
        <w:tc>
          <w:tcPr>
            <w:tcW w:w="19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4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 人员  承  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590" w:firstLineChars="2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报考人员签名: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说明：1、此表用蓝黑色钢笔填写或</w:t>
      </w:r>
      <w:r>
        <w:rPr>
          <w:rFonts w:hint="eastAsia" w:ascii="仿宋_GB2312" w:hAnsi="仿宋"/>
          <w:color w:val="auto"/>
          <w:sz w:val="24"/>
          <w:szCs w:val="24"/>
        </w:rPr>
        <w:t>电脑打印</w:t>
      </w:r>
      <w:r>
        <w:rPr>
          <w:rFonts w:hint="eastAsia" w:ascii="仿宋_GB2312" w:hAnsi="仿宋"/>
          <w:sz w:val="24"/>
          <w:szCs w:val="24"/>
        </w:rPr>
        <w:t>，字迹要清楚；</w:t>
      </w:r>
    </w:p>
    <w:p>
      <w:pPr>
        <w:spacing w:line="560" w:lineRule="exact"/>
        <w:ind w:firstLine="708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701" w:right="1418" w:bottom="1588" w:left="1474" w:header="1701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43B42"/>
    <w:rsid w:val="001D71A2"/>
    <w:rsid w:val="008C508C"/>
    <w:rsid w:val="009D0DD0"/>
    <w:rsid w:val="009F71D7"/>
    <w:rsid w:val="00A7445A"/>
    <w:rsid w:val="00DB4DEC"/>
    <w:rsid w:val="00F301C6"/>
    <w:rsid w:val="128B4493"/>
    <w:rsid w:val="1DEA79A5"/>
    <w:rsid w:val="27C61328"/>
    <w:rsid w:val="2F8A088A"/>
    <w:rsid w:val="4D043B42"/>
    <w:rsid w:val="543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2017-07-06T00:35:00Z</dcterms:created>
  <dc:creator>Administrator</dc:creator>
  <cp:lastModifiedBy>Administrator</cp:lastModifiedBy>
  <cp:lastPrinted>2017-07-31T06:38:00Z</cp:lastPrinted>
  <dcterms:modified xsi:type="dcterms:W3CDTF">2020-04-27T07:11:24Z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