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0" w:lineRule="atLeast"/>
        <w:jc w:val="center"/>
        <w:rPr>
          <w:rFonts w:ascii="宋体" w:hAnsi="宋体"/>
          <w:b/>
          <w:kern w:val="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肇庆市鼎湖区市场监督管理局</w:t>
      </w:r>
      <w:r>
        <w:rPr>
          <w:rFonts w:ascii="宋体" w:hAnsi="宋体"/>
          <w:b/>
          <w:kern w:val="0"/>
          <w:sz w:val="36"/>
          <w:szCs w:val="36"/>
        </w:rPr>
        <w:t>招聘</w:t>
      </w: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机关</w:t>
      </w:r>
      <w:r>
        <w:rPr>
          <w:rFonts w:ascii="宋体" w:hAnsi="宋体"/>
          <w:b/>
          <w:kern w:val="0"/>
          <w:sz w:val="36"/>
          <w:szCs w:val="36"/>
        </w:rPr>
        <w:t>雇员报名表</w:t>
      </w:r>
    </w:p>
    <w:bookmarkEnd w:id="0"/>
    <w:p>
      <w:pPr>
        <w:spacing w:line="0" w:lineRule="atLeast"/>
        <w:jc w:val="left"/>
        <w:rPr>
          <w:rFonts w:hint="eastAsia" w:ascii="宋体" w:hAnsi="宋体" w:eastAsia="宋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kern w:val="0"/>
          <w:sz w:val="28"/>
          <w:szCs w:val="28"/>
          <w:lang w:eastAsia="zh-CN"/>
        </w:rPr>
        <w:t>报考岗位代码：</w:t>
      </w:r>
    </w:p>
    <w:p>
      <w:pPr>
        <w:adjustRightInd w:val="0"/>
        <w:snapToGrid w:val="0"/>
        <w:rPr>
          <w:rFonts w:ascii="仿宋" w:hAnsi="仿宋" w:eastAsia="仿宋"/>
          <w:sz w:val="14"/>
        </w:rPr>
      </w:pPr>
    </w:p>
    <w:tbl>
      <w:tblPr>
        <w:tblStyle w:val="7"/>
        <w:tblW w:w="91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77"/>
        <w:gridCol w:w="912"/>
        <w:gridCol w:w="227"/>
        <w:gridCol w:w="60"/>
        <w:gridCol w:w="859"/>
        <w:gridCol w:w="222"/>
        <w:gridCol w:w="1141"/>
        <w:gridCol w:w="106"/>
        <w:gridCol w:w="1061"/>
        <w:gridCol w:w="394"/>
        <w:gridCol w:w="226"/>
        <w:gridCol w:w="1077"/>
        <w:gridCol w:w="16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046" w:type="dxa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出生年月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46" w:type="dxa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民族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籍贯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出生地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46" w:type="dxa"/>
            <w:vAlign w:val="center"/>
          </w:tcPr>
          <w:p>
            <w:pPr>
              <w:spacing w:before="0" w:beforeAutospacing="0" w:after="0" w:afterAutospacing="0" w:line="340" w:lineRule="exact"/>
              <w:ind w:left="-106" w:leftChars="-51" w:right="-107" w:rightChars="-51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政治</w:t>
            </w:r>
          </w:p>
          <w:p>
            <w:pPr>
              <w:spacing w:before="0" w:beforeAutospacing="0" w:after="0" w:afterAutospacing="0" w:line="340" w:lineRule="exact"/>
              <w:ind w:left="-106" w:leftChars="-51" w:right="-107" w:rightChars="-51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面貌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before="0" w:beforeAutospacing="0" w:after="0" w:afterAutospacing="0" w:line="340" w:lineRule="exact"/>
              <w:ind w:left="-106" w:leftChars="-51" w:right="-107" w:rightChars="-51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入党</w:t>
            </w:r>
          </w:p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时间</w:t>
            </w:r>
          </w:p>
        </w:tc>
        <w:tc>
          <w:tcPr>
            <w:tcW w:w="14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健康状况</w:t>
            </w:r>
          </w:p>
        </w:tc>
        <w:tc>
          <w:tcPr>
            <w:tcW w:w="13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46" w:type="dxa"/>
            <w:vAlign w:val="center"/>
          </w:tcPr>
          <w:p>
            <w:pPr>
              <w:spacing w:before="0" w:beforeAutospacing="0" w:after="0" w:afterAutospacing="0" w:line="340" w:lineRule="exact"/>
              <w:ind w:left="-106" w:leftChars="-51" w:right="-107" w:rightChars="-51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参加工作时间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有何</w:t>
            </w:r>
          </w:p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特长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专业技术职称</w:t>
            </w:r>
          </w:p>
        </w:tc>
        <w:tc>
          <w:tcPr>
            <w:tcW w:w="29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学历</w:t>
            </w:r>
          </w:p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学位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spacing w:before="0" w:beforeAutospacing="0" w:after="0" w:afterAutospacing="0" w:line="340" w:lineRule="exact"/>
              <w:ind w:left="-107" w:leftChars="-51" w:right="-107" w:rightChars="-51" w:firstLine="126" w:firstLineChars="45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全日制</w:t>
            </w:r>
          </w:p>
          <w:p>
            <w:pPr>
              <w:spacing w:before="0" w:beforeAutospacing="0" w:after="0" w:afterAutospacing="0" w:line="340" w:lineRule="exact"/>
              <w:ind w:left="-107" w:leftChars="-51" w:right="-107" w:rightChars="-51" w:firstLine="126" w:firstLineChars="45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教育</w:t>
            </w:r>
          </w:p>
        </w:tc>
        <w:tc>
          <w:tcPr>
            <w:tcW w:w="2615" w:type="dxa"/>
            <w:gridSpan w:val="6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毕业院校</w:t>
            </w:r>
          </w:p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系及专业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在职</w:t>
            </w:r>
          </w:p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教育</w:t>
            </w:r>
          </w:p>
        </w:tc>
        <w:tc>
          <w:tcPr>
            <w:tcW w:w="2615" w:type="dxa"/>
            <w:gridSpan w:val="6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毕业院校</w:t>
            </w:r>
          </w:p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系及专业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ind w:left="-106" w:leftChars="-51" w:right="-107" w:rightChars="-51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现工作单位</w:t>
            </w:r>
          </w:p>
          <w:p>
            <w:pPr>
              <w:spacing w:before="0" w:beforeAutospacing="0" w:after="0" w:afterAutospacing="0" w:line="340" w:lineRule="exact"/>
              <w:ind w:left="-106" w:leftChars="-51" w:right="-107" w:rightChars="-51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及职务</w:t>
            </w:r>
          </w:p>
        </w:tc>
        <w:tc>
          <w:tcPr>
            <w:tcW w:w="2615" w:type="dxa"/>
            <w:gridSpan w:val="6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任现职时间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家庭地址</w:t>
            </w:r>
          </w:p>
        </w:tc>
        <w:tc>
          <w:tcPr>
            <w:tcW w:w="2615" w:type="dxa"/>
            <w:gridSpan w:val="6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身份证号码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2615" w:type="dxa"/>
            <w:gridSpan w:val="6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固定电话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7" w:hRule="atLeast"/>
          <w:jc w:val="center"/>
        </w:trPr>
        <w:tc>
          <w:tcPr>
            <w:tcW w:w="122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个</w:t>
            </w:r>
          </w:p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人</w:t>
            </w:r>
          </w:p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简</w:t>
            </w:r>
          </w:p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历</w:t>
            </w:r>
          </w:p>
        </w:tc>
        <w:tc>
          <w:tcPr>
            <w:tcW w:w="7948" w:type="dxa"/>
            <w:gridSpan w:val="1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0" w:right="0" w:firstLine="560" w:firstLineChars="20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23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主要</w:t>
            </w:r>
          </w:p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家庭</w:t>
            </w:r>
          </w:p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成员</w:t>
            </w:r>
          </w:p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及</w:t>
            </w:r>
          </w:p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重要</w:t>
            </w:r>
          </w:p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社会</w:t>
            </w:r>
          </w:p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关系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0" w:right="0" w:firstLine="140" w:firstLineChars="50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称谓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939" w:leftChars="114" w:right="0" w:hanging="700" w:hangingChars="250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出生</w:t>
            </w:r>
          </w:p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年月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政治</w:t>
            </w:r>
          </w:p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面貌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939" w:leftChars="114" w:right="0" w:hanging="700" w:hangingChars="25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939" w:leftChars="114" w:right="0" w:hanging="700" w:hangingChars="25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939" w:leftChars="114" w:right="0" w:hanging="700" w:hangingChars="25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939" w:leftChars="114" w:right="0" w:hanging="700" w:hangingChars="25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939" w:leftChars="114" w:right="0" w:hanging="700" w:hangingChars="25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939" w:leftChars="114" w:right="0" w:hanging="700" w:hangingChars="25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939" w:leftChars="114" w:right="0" w:hanging="700" w:hangingChars="25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939" w:leftChars="114" w:right="0" w:hanging="700" w:hangingChars="25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939" w:leftChars="114" w:right="0" w:hanging="700" w:hangingChars="25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939" w:leftChars="114" w:right="0" w:hanging="700" w:hangingChars="25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939" w:leftChars="114" w:right="0" w:hanging="700" w:hangingChars="25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939" w:leftChars="114" w:right="0" w:hanging="700" w:hangingChars="25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939" w:leftChars="114" w:right="0" w:hanging="700" w:hangingChars="25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939" w:leftChars="114" w:right="0" w:hanging="700" w:hangingChars="25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939" w:leftChars="114" w:right="0" w:hanging="700" w:hangingChars="25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939" w:leftChars="114" w:right="0" w:hanging="700" w:hangingChars="25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939" w:leftChars="114" w:right="0" w:hanging="700" w:hangingChars="25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939" w:leftChars="114" w:right="0" w:hanging="700" w:hangingChars="25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939" w:leftChars="114" w:right="0" w:hanging="700" w:hangingChars="25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939" w:leftChars="114" w:right="0" w:hanging="700" w:hangingChars="25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939" w:leftChars="114" w:right="0" w:hanging="700" w:hangingChars="25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939" w:leftChars="114" w:right="0" w:hanging="700" w:hangingChars="25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939" w:leftChars="114" w:right="0" w:hanging="700" w:hangingChars="25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939" w:leftChars="114" w:right="0" w:hanging="700" w:hangingChars="25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939" w:leftChars="114" w:right="0" w:hanging="700" w:hangingChars="25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22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资格审</w:t>
            </w:r>
          </w:p>
          <w:p>
            <w:pPr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查意见</w:t>
            </w:r>
          </w:p>
        </w:tc>
        <w:tc>
          <w:tcPr>
            <w:tcW w:w="7948" w:type="dxa"/>
            <w:gridSpan w:val="1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440" w:lineRule="exact"/>
              <w:ind w:left="5543" w:leftChars="2011" w:right="360" w:hanging="1320" w:hangingChars="550"/>
              <w:jc w:val="righ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 xml:space="preserve"> (盖章)         </w:t>
            </w:r>
          </w:p>
          <w:p>
            <w:pPr>
              <w:spacing w:before="0" w:beforeAutospacing="0" w:after="0" w:afterAutospacing="0" w:line="340" w:lineRule="exact"/>
              <w:ind w:left="839" w:leftChars="114" w:right="0" w:hanging="600" w:hangingChars="250"/>
              <w:jc w:val="right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 xml:space="preserve">  年   月  日</w:t>
            </w:r>
          </w:p>
        </w:tc>
      </w:tr>
    </w:tbl>
    <w:p>
      <w:r>
        <w:rPr>
          <w:rFonts w:ascii="仿宋" w:hAnsi="仿宋" w:eastAsia="仿宋"/>
          <w:sz w:val="24"/>
        </w:rPr>
        <w:t>注：此表必须如实填写，否则取消录用资格；“个人简历”栏根据经历分段填写。</w:t>
      </w:r>
    </w:p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 2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AFE765A"/>
    <w:rsid w:val="03EE1793"/>
    <w:rsid w:val="0CFE1884"/>
    <w:rsid w:val="11985302"/>
    <w:rsid w:val="178E5D8B"/>
    <w:rsid w:val="189426F0"/>
    <w:rsid w:val="22596E05"/>
    <w:rsid w:val="22805C5B"/>
    <w:rsid w:val="2364457C"/>
    <w:rsid w:val="2A684E8F"/>
    <w:rsid w:val="2AFE765A"/>
    <w:rsid w:val="40927319"/>
    <w:rsid w:val="473273C8"/>
    <w:rsid w:val="4CB01447"/>
    <w:rsid w:val="4FB952DA"/>
    <w:rsid w:val="51BA505B"/>
    <w:rsid w:val="53293238"/>
    <w:rsid w:val="58FA47AD"/>
    <w:rsid w:val="5AC2630C"/>
    <w:rsid w:val="63F20629"/>
    <w:rsid w:val="64300CEB"/>
    <w:rsid w:val="69DA34D4"/>
    <w:rsid w:val="72412830"/>
    <w:rsid w:val="72546FEB"/>
    <w:rsid w:val="7C4F7123"/>
    <w:rsid w:val="7D6D7E85"/>
    <w:rsid w:val="7D8B782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pPr>
      <w:widowControl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2019-09-10T09:10:00Z</dcterms:created>
  <dc:creator>Administrator</dc:creator>
  <cp:lastModifiedBy>Administrator</cp:lastModifiedBy>
  <cp:lastPrinted>2020-04-20T02:36:00Z</cp:lastPrinted>
  <dcterms:modified xsi:type="dcterms:W3CDTF">2020-04-20T02:43:25Z</dcterms:modified>
  <dc:title>肇庆市鼎湖区市场监督管理局招聘机关雇员报名表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