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9" w:rsidRDefault="00BD7629">
      <w:pPr>
        <w:rPr>
          <w:rFonts w:ascii="黑体" w:eastAsia="黑体" w:hAnsi="黑体"/>
          <w:sz w:val="32"/>
          <w:szCs w:val="32"/>
        </w:rPr>
      </w:pPr>
    </w:p>
    <w:p w:rsidR="00BD7629" w:rsidRDefault="005460D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D7629" w:rsidRDefault="00710378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 xml:space="preserve">   广东技术师范大学</w:t>
      </w:r>
      <w:r w:rsidR="005460DD">
        <w:rPr>
          <w:rFonts w:ascii="小标宋" w:eastAsia="小标宋" w:hAnsi="小标宋" w:cs="小标宋" w:hint="eastAsia"/>
          <w:sz w:val="44"/>
          <w:szCs w:val="44"/>
        </w:rPr>
        <w:t>招聘音乐学院舞蹈专任教师岗位表</w:t>
      </w:r>
    </w:p>
    <w:tbl>
      <w:tblPr>
        <w:tblW w:w="13828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809"/>
        <w:gridCol w:w="1246"/>
        <w:gridCol w:w="1275"/>
        <w:gridCol w:w="8001"/>
      </w:tblGrid>
      <w:tr w:rsidR="00BD7629">
        <w:trPr>
          <w:trHeight w:val="937"/>
          <w:jc w:val="center"/>
        </w:trPr>
        <w:tc>
          <w:tcPr>
            <w:tcW w:w="1213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BD7629" w:rsidRDefault="005460D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招聘专业</w:t>
            </w:r>
          </w:p>
        </w:tc>
        <w:tc>
          <w:tcPr>
            <w:tcW w:w="8001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BD7629">
        <w:trPr>
          <w:trHeight w:val="2855"/>
          <w:jc w:val="center"/>
        </w:trPr>
        <w:tc>
          <w:tcPr>
            <w:tcW w:w="1213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音乐学院</w:t>
            </w:r>
          </w:p>
        </w:tc>
        <w:tc>
          <w:tcPr>
            <w:tcW w:w="1284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YYDL001</w:t>
            </w:r>
          </w:p>
        </w:tc>
        <w:tc>
          <w:tcPr>
            <w:tcW w:w="809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1246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</w:t>
            </w:r>
          </w:p>
          <w:p w:rsidR="00BD7629" w:rsidRDefault="005460D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BD7629" w:rsidRDefault="005460D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舞蹈类</w:t>
            </w:r>
          </w:p>
        </w:tc>
        <w:tc>
          <w:tcPr>
            <w:tcW w:w="8001" w:type="dxa"/>
            <w:vAlign w:val="center"/>
          </w:tcPr>
          <w:p w:rsidR="00BD7629" w:rsidRDefault="005460DD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bCs/>
                <w:szCs w:val="21"/>
              </w:rPr>
              <w:t>遵纪守法，热爱教育事业，吃苦耐劳，团结协作。</w:t>
            </w:r>
          </w:p>
          <w:p w:rsidR="00BD7629" w:rsidRDefault="005460DD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具有良好的</w:t>
            </w:r>
            <w:r>
              <w:rPr>
                <w:rFonts w:ascii="仿宋" w:eastAsia="仿宋" w:hAnsi="仿宋" w:hint="eastAsia"/>
                <w:bCs/>
                <w:szCs w:val="21"/>
              </w:rPr>
              <w:t>舞蹈专业</w:t>
            </w:r>
            <w:r>
              <w:rPr>
                <w:rFonts w:ascii="仿宋" w:eastAsia="仿宋" w:hAnsi="仿宋" w:hint="eastAsia"/>
                <w:bCs/>
                <w:szCs w:val="21"/>
              </w:rPr>
              <w:t>学习经历</w:t>
            </w:r>
            <w:r>
              <w:rPr>
                <w:rFonts w:ascii="仿宋" w:eastAsia="仿宋" w:hAnsi="仿宋" w:hint="eastAsia"/>
                <w:bCs/>
                <w:szCs w:val="21"/>
              </w:rPr>
              <w:t>、较高的舞蹈技能技巧水平、较好的舞蹈编创能力和较强的教学科研能力。</w:t>
            </w:r>
          </w:p>
          <w:p w:rsidR="00BD7629" w:rsidRDefault="005460DD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bCs/>
                <w:szCs w:val="21"/>
              </w:rPr>
              <w:t>年龄</w:t>
            </w: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0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</w:t>
            </w:r>
            <w:r>
              <w:rPr>
                <w:rFonts w:ascii="仿宋" w:eastAsia="仿宋" w:hAnsi="仿宋" w:hint="eastAsia"/>
                <w:bCs/>
                <w:szCs w:val="21"/>
              </w:rPr>
              <w:t>，专业特别突出且具有全国性舞蹈类专业比赛一等奖获奖经历的，年龄可放宽至</w:t>
            </w:r>
            <w:r>
              <w:rPr>
                <w:rFonts w:ascii="仿宋" w:eastAsia="仿宋" w:hAnsi="仿宋" w:hint="eastAsia"/>
                <w:bCs/>
                <w:szCs w:val="21"/>
              </w:rPr>
              <w:t>35</w:t>
            </w:r>
            <w:r>
              <w:rPr>
                <w:rFonts w:ascii="仿宋" w:eastAsia="仿宋" w:hAnsi="仿宋" w:hint="eastAsia"/>
                <w:bCs/>
                <w:szCs w:val="21"/>
              </w:rPr>
              <w:t>周岁，</w:t>
            </w:r>
            <w:r>
              <w:rPr>
                <w:rFonts w:ascii="仿宋" w:eastAsia="仿宋" w:hAnsi="仿宋" w:hint="eastAsia"/>
                <w:bCs/>
                <w:szCs w:val="21"/>
              </w:rPr>
              <w:t>应届毕业生不受年龄限制。</w:t>
            </w:r>
          </w:p>
          <w:p w:rsidR="00BD7629" w:rsidRDefault="005460DD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4.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本硕</w:t>
            </w:r>
            <w:r>
              <w:rPr>
                <w:rFonts w:ascii="仿宋" w:eastAsia="仿宋" w:hAnsi="仿宋" w:hint="eastAsia"/>
                <w:bCs/>
                <w:szCs w:val="21"/>
              </w:rPr>
              <w:t>均为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全日制且第一学历为全日制舞蹈类专业本科，有专业院校舞蹈类专业附中学习经历者优先。</w:t>
            </w:r>
          </w:p>
        </w:tc>
      </w:tr>
    </w:tbl>
    <w:p w:rsidR="00BD7629" w:rsidRDefault="00BD7629">
      <w:pPr>
        <w:rPr>
          <w:rFonts w:ascii="仿宋" w:eastAsia="仿宋" w:hAnsi="仿宋"/>
          <w:szCs w:val="21"/>
        </w:rPr>
      </w:pPr>
    </w:p>
    <w:p w:rsidR="00BD7629" w:rsidRDefault="005460DD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</w:t>
      </w: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0</w:t>
      </w:r>
      <w:r>
        <w:rPr>
          <w:rFonts w:ascii="仿宋" w:eastAsia="仿宋" w:hAnsi="仿宋" w:hint="eastAsia"/>
          <w:szCs w:val="21"/>
        </w:rPr>
        <w:t>周岁以下指1990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年龄</w:t>
      </w: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5</w:t>
      </w:r>
      <w:r>
        <w:rPr>
          <w:rFonts w:ascii="仿宋" w:eastAsia="仿宋" w:hAnsi="仿宋" w:hint="eastAsia"/>
          <w:szCs w:val="21"/>
        </w:rPr>
        <w:t>周岁以下指</w:t>
      </w:r>
      <w:r>
        <w:rPr>
          <w:rFonts w:ascii="仿宋" w:eastAsia="仿宋" w:hAnsi="仿宋" w:hint="eastAsia"/>
          <w:szCs w:val="21"/>
        </w:rPr>
        <w:t>1985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，以此类推</w:t>
      </w:r>
      <w:r>
        <w:rPr>
          <w:rFonts w:ascii="仿宋" w:eastAsia="仿宋" w:hAnsi="仿宋" w:hint="eastAsia"/>
          <w:szCs w:val="21"/>
        </w:rPr>
        <w:t>。</w:t>
      </w:r>
    </w:p>
    <w:sectPr w:rsidR="00BD7629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13"/>
    <w:rsid w:val="001D6340"/>
    <w:rsid w:val="001E1BD5"/>
    <w:rsid w:val="001F3BC7"/>
    <w:rsid w:val="001F5BB8"/>
    <w:rsid w:val="00281718"/>
    <w:rsid w:val="002B674B"/>
    <w:rsid w:val="002F494A"/>
    <w:rsid w:val="00310152"/>
    <w:rsid w:val="00311220"/>
    <w:rsid w:val="00370BEC"/>
    <w:rsid w:val="0049731A"/>
    <w:rsid w:val="005460DD"/>
    <w:rsid w:val="005B2040"/>
    <w:rsid w:val="005D2781"/>
    <w:rsid w:val="00614AB8"/>
    <w:rsid w:val="006E0425"/>
    <w:rsid w:val="00710378"/>
    <w:rsid w:val="008136FF"/>
    <w:rsid w:val="008E62CC"/>
    <w:rsid w:val="00911B55"/>
    <w:rsid w:val="00924686"/>
    <w:rsid w:val="00951000"/>
    <w:rsid w:val="0096078B"/>
    <w:rsid w:val="00976F6F"/>
    <w:rsid w:val="00994F4A"/>
    <w:rsid w:val="009C063D"/>
    <w:rsid w:val="00A2691E"/>
    <w:rsid w:val="00A33380"/>
    <w:rsid w:val="00A46C54"/>
    <w:rsid w:val="00A711A4"/>
    <w:rsid w:val="00B7682C"/>
    <w:rsid w:val="00B82CF4"/>
    <w:rsid w:val="00BD62F4"/>
    <w:rsid w:val="00BD7629"/>
    <w:rsid w:val="00BF2685"/>
    <w:rsid w:val="00CA1003"/>
    <w:rsid w:val="00CC3700"/>
    <w:rsid w:val="00D50B3F"/>
    <w:rsid w:val="00D62C85"/>
    <w:rsid w:val="00D7498C"/>
    <w:rsid w:val="00D837EF"/>
    <w:rsid w:val="00DB119B"/>
    <w:rsid w:val="00E00F4E"/>
    <w:rsid w:val="00EB6C68"/>
    <w:rsid w:val="00EF1413"/>
    <w:rsid w:val="00F118B5"/>
    <w:rsid w:val="00F27B81"/>
    <w:rsid w:val="00FB36DC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95D3B68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7CC6F17"/>
    <w:rsid w:val="39BA4874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68748C8"/>
    <w:rsid w:val="584D4207"/>
    <w:rsid w:val="59D27A18"/>
    <w:rsid w:val="59D30CB4"/>
    <w:rsid w:val="5A580626"/>
    <w:rsid w:val="62093698"/>
    <w:rsid w:val="63236E4E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HSXY</cp:lastModifiedBy>
  <cp:revision>16</cp:revision>
  <cp:lastPrinted>2019-06-17T02:51:00Z</cp:lastPrinted>
  <dcterms:created xsi:type="dcterms:W3CDTF">2018-05-28T00:46:00Z</dcterms:created>
  <dcterms:modified xsi:type="dcterms:W3CDTF">2020-03-16T08:26:00Z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