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平远县</w:t>
      </w:r>
      <w:r>
        <w:rPr>
          <w:rFonts w:hint="eastAsia"/>
          <w:b/>
          <w:bCs/>
          <w:sz w:val="40"/>
          <w:szCs w:val="40"/>
          <w:lang w:eastAsia="zh-CN"/>
        </w:rPr>
        <w:t>司法局</w:t>
      </w:r>
      <w:r>
        <w:rPr>
          <w:rFonts w:hint="eastAsia"/>
          <w:b/>
          <w:bCs/>
          <w:sz w:val="40"/>
          <w:szCs w:val="40"/>
        </w:rPr>
        <w:t>公开招聘公共法律服务工作站</w:t>
      </w:r>
    </w:p>
    <w:p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工作人员报名表</w:t>
      </w:r>
    </w:p>
    <w:p>
      <w:pPr>
        <w:jc w:val="center"/>
        <w:rPr>
          <w:rFonts w:hint="eastAsia"/>
          <w:b/>
          <w:bCs/>
          <w:sz w:val="40"/>
          <w:szCs w:val="40"/>
        </w:rPr>
      </w:pPr>
    </w:p>
    <w:tbl>
      <w:tblPr>
        <w:tblStyle w:val="6"/>
        <w:tblW w:w="970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79"/>
        <w:gridCol w:w="916"/>
        <w:gridCol w:w="509"/>
        <w:gridCol w:w="780"/>
        <w:gridCol w:w="736"/>
        <w:gridCol w:w="180"/>
        <w:gridCol w:w="1440"/>
        <w:gridCol w:w="1135"/>
        <w:gridCol w:w="25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9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96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  庭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  员及  主要  社会  关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  何特  长及  突出  业绩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  惩情  况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  人意  见</w:t>
            </w:r>
          </w:p>
        </w:tc>
        <w:tc>
          <w:tcPr>
            <w:tcW w:w="8745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本人承诺，对以上所填写情况的真实性负责。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                                   日期：     年    月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 聘单 位审 核意见</w:t>
            </w:r>
          </w:p>
        </w:tc>
        <w:tc>
          <w:tcPr>
            <w:tcW w:w="8745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                                 审核日期：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5" w:type="dxa"/>
            <w:gridSpan w:val="10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说明：1、此表须如实填写，经审核发现与事实不符的，责任自负</w:t>
      </w:r>
    </w:p>
    <w:p>
      <w:pPr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2、此表一式两份，双面打印。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A"/>
    <w:rsid w:val="00122CA5"/>
    <w:rsid w:val="00191E40"/>
    <w:rsid w:val="0030512E"/>
    <w:rsid w:val="0035066B"/>
    <w:rsid w:val="003C41D6"/>
    <w:rsid w:val="004103D5"/>
    <w:rsid w:val="004A33EE"/>
    <w:rsid w:val="004A707D"/>
    <w:rsid w:val="005675DE"/>
    <w:rsid w:val="006D25EE"/>
    <w:rsid w:val="007764D5"/>
    <w:rsid w:val="00797FDA"/>
    <w:rsid w:val="00896D28"/>
    <w:rsid w:val="00C45304"/>
    <w:rsid w:val="00D6500A"/>
    <w:rsid w:val="00FC117B"/>
    <w:rsid w:val="00FE6525"/>
    <w:rsid w:val="0E487DCA"/>
    <w:rsid w:val="2DB00938"/>
    <w:rsid w:val="2ED02C18"/>
    <w:rsid w:val="63383C37"/>
    <w:rsid w:val="7A3E7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448</Characters>
  <Lines>3</Lines>
  <Paragraphs>1</Paragraphs>
  <TotalTime>10</TotalTime>
  <ScaleCrop>false</ScaleCrop>
  <LinksUpToDate>false</LinksUpToDate>
  <CharactersWithSpaces>525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2019-09-10T07:18:00Z</dcterms:created>
  <dc:creator>Administrator</dc:creator>
  <cp:lastModifiedBy>Administrator</cp:lastModifiedBy>
  <cp:lastPrinted>2019-11-08T09:56:00Z</cp:lastPrinted>
  <dcterms:modified xsi:type="dcterms:W3CDTF">2019-11-20T08:04:30Z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