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instrText xml:space="preserve"> HYPERLINK "http://www.zc.gov.cn/gk/rsgz/sydwzp/201904/W020190426636053388596.docx" </w:instrTex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广州市增城区残疾人联合会公开招聘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聘员报名表</w:t>
      </w:r>
    </w:p>
    <w:tbl>
      <w:tblPr>
        <w:tblStyle w:val="5"/>
        <w:tblpPr w:leftFromText="180" w:rightFromText="180" w:vertAnchor="text" w:horzAnchor="page" w:tblpX="1342" w:tblpY="690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55"/>
        <w:gridCol w:w="1144"/>
        <w:gridCol w:w="1275"/>
        <w:gridCol w:w="351"/>
        <w:gridCol w:w="47"/>
        <w:gridCol w:w="646"/>
        <w:gridCol w:w="74"/>
        <w:gridCol w:w="791"/>
        <w:gridCol w:w="469"/>
        <w:gridCol w:w="74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户籍    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 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  面貌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   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 号码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居住        地址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电话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经历  （从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中起）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起止年月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所学专业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    工作    经历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起止年月</w:t>
            </w: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家庭成员情况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称谓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本人特长及业绩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  签名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/>
              <w:ind w:left="1680" w:hanging="1680" w:hangingChars="7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本人保证以上填报资料属实。                 </w:t>
            </w:r>
          </w:p>
          <w:p>
            <w:pPr>
              <w:spacing w:afterLines="50"/>
              <w:ind w:left="1680" w:hanging="1680" w:hangingChars="7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签名：</w:t>
            </w:r>
          </w:p>
          <w:p>
            <w:pPr>
              <w:spacing w:afterLines="50"/>
              <w:ind w:firstLine="2160" w:firstLineChars="9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月   日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审核人签名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280" w:lineRule="exact"/>
        <w:jc w:val="left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报考岗位编号：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F0"/>
    <w:rsid w:val="00763A02"/>
    <w:rsid w:val="008D40F0"/>
    <w:rsid w:val="00B04991"/>
    <w:rsid w:val="00B1647E"/>
    <w:rsid w:val="00B635FC"/>
    <w:rsid w:val="00C475EF"/>
    <w:rsid w:val="14631837"/>
    <w:rsid w:val="19D57B68"/>
    <w:rsid w:val="26591299"/>
    <w:rsid w:val="31FE6320"/>
    <w:rsid w:val="32B03FFE"/>
    <w:rsid w:val="346947E9"/>
    <w:rsid w:val="37A9138A"/>
    <w:rsid w:val="38F14E55"/>
    <w:rsid w:val="3A046B73"/>
    <w:rsid w:val="3FC36BD0"/>
    <w:rsid w:val="434E77FD"/>
    <w:rsid w:val="4E63533C"/>
    <w:rsid w:val="50A86A35"/>
    <w:rsid w:val="55675CAC"/>
    <w:rsid w:val="5B015ACC"/>
    <w:rsid w:val="5E246B3E"/>
    <w:rsid w:val="69CF3991"/>
    <w:rsid w:val="6A80299F"/>
    <w:rsid w:val="6C852E4C"/>
    <w:rsid w:val="70043D60"/>
    <w:rsid w:val="72602B63"/>
    <w:rsid w:val="72917763"/>
    <w:rsid w:val="72B16397"/>
    <w:rsid w:val="74086B0D"/>
    <w:rsid w:val="75B91EB4"/>
    <w:rsid w:val="7F0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0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367</Words>
  <Characters>2096</Characters>
  <Lines>17</Lines>
  <Paragraphs>4</Paragraphs>
  <TotalTime>6</TotalTime>
  <ScaleCrop>false</ScaleCrop>
  <LinksUpToDate>false</LinksUpToDate>
  <CharactersWithSpaces>2459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2019-09-09T07:41:00Z</dcterms:created>
  <dc:creator>User</dc:creator>
  <cp:lastModifiedBy>关晶</cp:lastModifiedBy>
  <dcterms:modified xsi:type="dcterms:W3CDTF">2019-10-21T04:43:05Z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