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280" w:right="0" w:hanging="1280" w:hangingChars="400"/>
        <w:jc w:val="both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instrText xml:space="preserve"> HYPERLINK "http://www.zc.gov.cn/gk/rsgz/sydwzp/201904/W020190426636053388596.docx" </w:instrTex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fldChar w:fldCharType="separat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1280" w:right="0" w:hanging="1760" w:hangingChars="400"/>
        <w:jc w:val="center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聘员资格审查材料明细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1、《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广州市增城区残疾人联合会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公开招聘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聘员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报名表》；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2、身份证、户口薄、毕业证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《中华人民共和国残疾人证》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原件及复印件（原件审查后退还），需提供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一年以上工作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证明原件及复印件；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3、计生证明（或未婚证）原件和复印件一份；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本人近期一寸免冠正面蓝底彩照2张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所有证明材料复印件统一为A4纸规格,户口簿需复印户主页及本人页。</w:t>
      </w:r>
    </w:p>
    <w:p>
      <w:pPr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所有资料凡弄虚作假的，一经查实，取消报考或招用资格，</w:t>
      </w:r>
      <w:r>
        <w:rPr>
          <w:rFonts w:ascii="仿宋_GB2312" w:hAnsi="宋体" w:eastAsia="仿宋_GB2312" w:cs="仿宋_GB2312"/>
          <w:b/>
          <w:bCs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</w:rPr>
        <w:t>年内不得报考。对伪造、变造有关证件、材料、信息，骗取考试资格的，将按有关规定予以处理。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F0"/>
    <w:rsid w:val="00763A02"/>
    <w:rsid w:val="008D40F0"/>
    <w:rsid w:val="00B04991"/>
    <w:rsid w:val="00B1647E"/>
    <w:rsid w:val="00B635FC"/>
    <w:rsid w:val="00C475EF"/>
    <w:rsid w:val="07CE3D72"/>
    <w:rsid w:val="0AA46848"/>
    <w:rsid w:val="14631837"/>
    <w:rsid w:val="14CF64C3"/>
    <w:rsid w:val="15C40E18"/>
    <w:rsid w:val="26591299"/>
    <w:rsid w:val="2A822D81"/>
    <w:rsid w:val="31FE6320"/>
    <w:rsid w:val="32B03FFE"/>
    <w:rsid w:val="346947E9"/>
    <w:rsid w:val="347C6700"/>
    <w:rsid w:val="37A9138A"/>
    <w:rsid w:val="38F14E55"/>
    <w:rsid w:val="3E23599E"/>
    <w:rsid w:val="3E2D686A"/>
    <w:rsid w:val="3FC36BD0"/>
    <w:rsid w:val="434E77FD"/>
    <w:rsid w:val="45F045AC"/>
    <w:rsid w:val="4E63533C"/>
    <w:rsid w:val="50A86A35"/>
    <w:rsid w:val="516F0D76"/>
    <w:rsid w:val="55675CAC"/>
    <w:rsid w:val="5B015ACC"/>
    <w:rsid w:val="5B315F15"/>
    <w:rsid w:val="5E246B3E"/>
    <w:rsid w:val="69CF3991"/>
    <w:rsid w:val="6A80299F"/>
    <w:rsid w:val="70043D60"/>
    <w:rsid w:val="72602B63"/>
    <w:rsid w:val="72917763"/>
    <w:rsid w:val="73080B5B"/>
    <w:rsid w:val="74086B0D"/>
    <w:rsid w:val="75B91EB4"/>
    <w:rsid w:val="76AD5A5B"/>
    <w:rsid w:val="781A1E2E"/>
    <w:rsid w:val="7F0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4 Char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0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367</Words>
  <Characters>2096</Characters>
  <Lines>17</Lines>
  <Paragraphs>4</Paragraphs>
  <TotalTime>0</TotalTime>
  <ScaleCrop>false</ScaleCrop>
  <LinksUpToDate>false</LinksUpToDate>
  <CharactersWithSpaces>2459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2019-09-09T07:41:00Z</dcterms:created>
  <dc:creator>User</dc:creator>
  <cp:lastModifiedBy>关晶</cp:lastModifiedBy>
  <cp:lastPrinted>2019-10-18T03:19:00Z</cp:lastPrinted>
  <dcterms:modified xsi:type="dcterms:W3CDTF">2019-10-25T02:24:56Z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