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E" w:rsidRPr="009D71AF" w:rsidRDefault="00A371FE" w:rsidP="00903E54">
      <w:pPr>
        <w:spacing w:line="460" w:lineRule="exact"/>
        <w:ind w:firstLineChars="150" w:firstLine="361"/>
        <w:rPr>
          <w:rStyle w:val="UserStyle0"/>
          <w:rFonts w:ascii="黑体" w:eastAsia="黑体" w:hAnsi="黑体"/>
          <w:b/>
          <w:color w:val="000000"/>
          <w:sz w:val="24"/>
          <w:szCs w:val="24"/>
        </w:rPr>
      </w:pPr>
      <w:r w:rsidRPr="009D71AF">
        <w:rPr>
          <w:rStyle w:val="UserStyle0"/>
          <w:rFonts w:ascii="黑体" w:eastAsia="黑体" w:hAnsi="黑体" w:hint="eastAsia"/>
          <w:b/>
          <w:color w:val="000000"/>
          <w:sz w:val="24"/>
          <w:szCs w:val="24"/>
        </w:rPr>
        <w:t>附件</w:t>
      </w:r>
      <w:r w:rsidRPr="009D71AF">
        <w:rPr>
          <w:rStyle w:val="UserStyle0"/>
          <w:rFonts w:ascii="黑体" w:eastAsia="黑体" w:hAnsi="黑体"/>
          <w:b/>
          <w:color w:val="000000"/>
          <w:sz w:val="24"/>
          <w:szCs w:val="24"/>
        </w:rPr>
        <w:t>2</w:t>
      </w:r>
      <w:r w:rsidRPr="009D71AF">
        <w:rPr>
          <w:rStyle w:val="UserStyle0"/>
          <w:rFonts w:ascii="黑体" w:eastAsia="黑体" w:hAnsi="黑体" w:hint="eastAsia"/>
          <w:b/>
          <w:color w:val="000000"/>
          <w:sz w:val="24"/>
          <w:szCs w:val="24"/>
        </w:rPr>
        <w:t>：</w:t>
      </w:r>
    </w:p>
    <w:p w:rsidR="00A371FE" w:rsidRPr="00903E54" w:rsidRDefault="00A371FE" w:rsidP="00F10927">
      <w:pPr>
        <w:snapToGrid w:val="0"/>
        <w:spacing w:line="520" w:lineRule="exact"/>
        <w:ind w:right="300"/>
        <w:rPr>
          <w:rStyle w:val="UserStyle0"/>
          <w:rFonts w:ascii="黑体" w:eastAsia="黑体" w:hAnsi="新宋体"/>
          <w:color w:val="000000"/>
          <w:sz w:val="30"/>
          <w:szCs w:val="30"/>
        </w:rPr>
      </w:pPr>
      <w:r w:rsidRPr="009D71AF">
        <w:rPr>
          <w:rStyle w:val="UserStyle0"/>
          <w:rFonts w:ascii="黑体" w:eastAsia="黑体" w:hAnsi="新宋体" w:hint="eastAsia"/>
          <w:color w:val="000000"/>
          <w:sz w:val="28"/>
          <w:szCs w:val="28"/>
        </w:rPr>
        <w:t>佛山市三水区人民医院大塘医院</w:t>
      </w:r>
      <w:r w:rsidRPr="009D71AF">
        <w:rPr>
          <w:rStyle w:val="UserStyle0"/>
          <w:rFonts w:ascii="黑体" w:eastAsia="黑体" w:hAnsi="新宋体" w:hint="eastAsia"/>
          <w:color w:val="000000"/>
          <w:sz w:val="30"/>
          <w:szCs w:val="30"/>
        </w:rPr>
        <w:t>合同制工作人员招聘报名表</w:t>
      </w:r>
    </w:p>
    <w:p w:rsidR="00A371FE" w:rsidRPr="009D71AF" w:rsidRDefault="00A371FE">
      <w:pPr>
        <w:snapToGrid w:val="0"/>
        <w:spacing w:line="520" w:lineRule="exact"/>
        <w:ind w:right="300"/>
        <w:jc w:val="center"/>
        <w:rPr>
          <w:rStyle w:val="UserStyle0"/>
          <w:b/>
          <w:color w:val="000000"/>
          <w:sz w:val="32"/>
          <w:szCs w:val="32"/>
        </w:rPr>
      </w:pP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（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</w:t>
      </w:r>
      <w:r>
        <w:rPr>
          <w:rStyle w:val="UserStyle0"/>
          <w:rFonts w:ascii="宋体" w:hAnsi="宋体"/>
          <w:color w:val="000000"/>
          <w:sz w:val="24"/>
          <w:szCs w:val="24"/>
        </w:rPr>
        <w:t xml:space="preserve"> 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年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月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日）</w:t>
      </w:r>
    </w:p>
    <w:p w:rsidR="00A371FE" w:rsidRPr="009D71AF" w:rsidRDefault="00A371FE">
      <w:pPr>
        <w:snapToGrid w:val="0"/>
        <w:spacing w:line="520" w:lineRule="exact"/>
        <w:rPr>
          <w:rStyle w:val="UserStyle0"/>
          <w:b/>
          <w:color w:val="000000"/>
          <w:sz w:val="24"/>
          <w:szCs w:val="24"/>
        </w:rPr>
      </w:pPr>
      <w:r w:rsidRPr="009D71AF">
        <w:rPr>
          <w:rStyle w:val="UserStyle0"/>
          <w:rFonts w:hint="eastAsia"/>
          <w:b/>
          <w:color w:val="000000"/>
          <w:sz w:val="24"/>
          <w:szCs w:val="24"/>
        </w:rPr>
        <w:t>应聘职位：</w:t>
      </w:r>
      <w:r w:rsidRPr="009D71AF">
        <w:rPr>
          <w:rStyle w:val="UserStyle0"/>
          <w:b/>
          <w:color w:val="000000"/>
          <w:sz w:val="24"/>
          <w:szCs w:val="24"/>
        </w:rPr>
        <w:t xml:space="preserve">          </w:t>
      </w:r>
      <w:r>
        <w:rPr>
          <w:rStyle w:val="UserStyle0"/>
          <w:b/>
          <w:color w:val="000000"/>
          <w:sz w:val="24"/>
          <w:szCs w:val="24"/>
        </w:rPr>
        <w:t xml:space="preserve">                    </w:t>
      </w:r>
      <w:r w:rsidRPr="009D71AF">
        <w:rPr>
          <w:rStyle w:val="UserStyle0"/>
          <w:rFonts w:hint="eastAsia"/>
          <w:b/>
          <w:color w:val="000000"/>
          <w:sz w:val="24"/>
          <w:szCs w:val="24"/>
        </w:rPr>
        <w:t>职位代码：</w:t>
      </w: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10"/>
        <w:gridCol w:w="1157"/>
        <w:gridCol w:w="825"/>
        <w:gridCol w:w="28"/>
        <w:gridCol w:w="1123"/>
        <w:gridCol w:w="1438"/>
        <w:gridCol w:w="1438"/>
        <w:gridCol w:w="1729"/>
      </w:tblGrid>
      <w:tr w:rsidR="00A371FE" w:rsidRPr="009D71AF" w:rsidTr="00871CBE">
        <w:trPr>
          <w:cantSplit/>
          <w:trHeight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57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贴</w:t>
            </w:r>
          </w:p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相</w:t>
            </w:r>
          </w:p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 w:rsidP="00903E54">
            <w:pPr>
              <w:ind w:firstLineChars="300" w:firstLine="720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省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市（县）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8" w:type="dxa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8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 w:rsidP="00903E54">
            <w:pPr>
              <w:ind w:firstLineChars="50" w:firstLine="120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1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裸视视力</w:t>
            </w:r>
          </w:p>
        </w:tc>
        <w:tc>
          <w:tcPr>
            <w:tcW w:w="1982" w:type="dxa"/>
            <w:gridSpan w:val="2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729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1982" w:type="dxa"/>
            <w:gridSpan w:val="2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12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执业资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格</w:t>
            </w:r>
          </w:p>
        </w:tc>
        <w:tc>
          <w:tcPr>
            <w:tcW w:w="1729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val="59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38" w:type="dxa"/>
            <w:gridSpan w:val="7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</w:tbl>
    <w:p w:rsidR="00A371FE" w:rsidRPr="009D71AF" w:rsidRDefault="00A371FE">
      <w:pPr>
        <w:snapToGrid w:val="0"/>
        <w:spacing w:line="520" w:lineRule="exact"/>
        <w:rPr>
          <w:rStyle w:val="UserStyle0"/>
          <w:color w:val="000000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6"/>
        <w:gridCol w:w="1457"/>
        <w:gridCol w:w="1548"/>
        <w:gridCol w:w="3016"/>
        <w:gridCol w:w="2305"/>
      </w:tblGrid>
      <w:tr w:rsidR="00A371FE" w:rsidRPr="009D71AF" w:rsidTr="00871CBE">
        <w:trPr>
          <w:cantSplit/>
          <w:trHeight w:val="605"/>
        </w:trPr>
        <w:tc>
          <w:tcPr>
            <w:tcW w:w="976" w:type="dxa"/>
            <w:vMerge w:val="restart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lastRenderedPageBreak/>
              <w:t>家庭成员及主要社会关系</w:t>
            </w:r>
          </w:p>
        </w:tc>
        <w:tc>
          <w:tcPr>
            <w:tcW w:w="1457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305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</w:tr>
      <w:tr w:rsidR="00A371FE" w:rsidRPr="009D71AF" w:rsidTr="00871CBE">
        <w:trPr>
          <w:cantSplit/>
          <w:trHeight w:val="2973"/>
        </w:trPr>
        <w:tc>
          <w:tcPr>
            <w:tcW w:w="976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57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548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3016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2305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2397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1979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奖惩</w:t>
            </w: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情况</w:t>
            </w:r>
          </w:p>
          <w:p w:rsidR="00A371FE" w:rsidRPr="009D71AF" w:rsidRDefault="00A371FE">
            <w:pPr>
              <w:spacing w:line="30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2237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</w:t>
            </w: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审核人：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                             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审核日期：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年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月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371FE" w:rsidRPr="009D71AF" w:rsidTr="00871CBE">
        <w:trPr>
          <w:trHeight w:val="930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</w:tbl>
    <w:p w:rsidR="00A371FE" w:rsidRPr="009D71AF" w:rsidRDefault="00A371FE">
      <w:pPr>
        <w:snapToGrid w:val="0"/>
        <w:spacing w:line="520" w:lineRule="exact"/>
        <w:rPr>
          <w:rStyle w:val="UserStyle0"/>
          <w:color w:val="000000"/>
        </w:rPr>
      </w:pPr>
      <w:r w:rsidRPr="009D71AF">
        <w:rPr>
          <w:rStyle w:val="UserStyle0"/>
          <w:rFonts w:hint="eastAsia"/>
          <w:color w:val="000000"/>
        </w:rPr>
        <w:t>说明：</w:t>
      </w:r>
      <w:r w:rsidRPr="009D71AF">
        <w:rPr>
          <w:rStyle w:val="UserStyle0"/>
          <w:color w:val="000000"/>
        </w:rPr>
        <w:t>1</w:t>
      </w:r>
      <w:r w:rsidRPr="009D71AF">
        <w:rPr>
          <w:rStyle w:val="UserStyle0"/>
          <w:rFonts w:hint="eastAsia"/>
          <w:color w:val="000000"/>
        </w:rPr>
        <w:t>、双面打印，一式两份；</w:t>
      </w:r>
    </w:p>
    <w:p w:rsidR="00A371FE" w:rsidRPr="00871CBE" w:rsidRDefault="00A371FE" w:rsidP="007D704F">
      <w:pPr>
        <w:snapToGrid w:val="0"/>
        <w:spacing w:line="520" w:lineRule="exact"/>
        <w:rPr>
          <w:color w:val="000000"/>
        </w:rPr>
      </w:pPr>
      <w:r w:rsidRPr="009D71AF">
        <w:rPr>
          <w:rStyle w:val="UserStyle0"/>
          <w:color w:val="000000"/>
        </w:rPr>
        <w:t>2</w:t>
      </w:r>
      <w:r w:rsidRPr="009D71AF">
        <w:rPr>
          <w:rStyle w:val="UserStyle0"/>
          <w:rFonts w:hint="eastAsia"/>
          <w:color w:val="000000"/>
        </w:rPr>
        <w:t>、此表须如实填写，经审核发现与事实不符的，责任自负。</w:t>
      </w:r>
    </w:p>
    <w:sectPr w:rsidR="00A371FE" w:rsidRPr="00871CBE" w:rsidSect="000035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A9" w:rsidRDefault="009168A9" w:rsidP="00272BD9">
      <w:r>
        <w:separator/>
      </w:r>
    </w:p>
  </w:endnote>
  <w:endnote w:type="continuationSeparator" w:id="1">
    <w:p w:rsidR="009168A9" w:rsidRDefault="009168A9" w:rsidP="0027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A9" w:rsidRDefault="009168A9" w:rsidP="00272BD9">
      <w:r>
        <w:separator/>
      </w:r>
    </w:p>
  </w:footnote>
  <w:footnote w:type="continuationSeparator" w:id="1">
    <w:p w:rsidR="009168A9" w:rsidRDefault="009168A9" w:rsidP="0027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92"/>
    <w:rsid w:val="0000353D"/>
    <w:rsid w:val="0001064A"/>
    <w:rsid w:val="00025A87"/>
    <w:rsid w:val="00035E09"/>
    <w:rsid w:val="00047348"/>
    <w:rsid w:val="00074124"/>
    <w:rsid w:val="000B6B54"/>
    <w:rsid w:val="00107DD3"/>
    <w:rsid w:val="00112F8A"/>
    <w:rsid w:val="00115391"/>
    <w:rsid w:val="001259CE"/>
    <w:rsid w:val="00132B65"/>
    <w:rsid w:val="00145750"/>
    <w:rsid w:val="00146E4C"/>
    <w:rsid w:val="0018045C"/>
    <w:rsid w:val="001A3DC7"/>
    <w:rsid w:val="001B09A6"/>
    <w:rsid w:val="001D3C00"/>
    <w:rsid w:val="001E1274"/>
    <w:rsid w:val="001F1534"/>
    <w:rsid w:val="00272BD9"/>
    <w:rsid w:val="0028402E"/>
    <w:rsid w:val="002A26DD"/>
    <w:rsid w:val="002B753A"/>
    <w:rsid w:val="002C7A1A"/>
    <w:rsid w:val="002F7F31"/>
    <w:rsid w:val="00337DAD"/>
    <w:rsid w:val="00361433"/>
    <w:rsid w:val="00397993"/>
    <w:rsid w:val="003A5AFF"/>
    <w:rsid w:val="003C4EF2"/>
    <w:rsid w:val="003E14FB"/>
    <w:rsid w:val="003F1BC0"/>
    <w:rsid w:val="00412723"/>
    <w:rsid w:val="004462B8"/>
    <w:rsid w:val="004506D2"/>
    <w:rsid w:val="00487E46"/>
    <w:rsid w:val="00487F67"/>
    <w:rsid w:val="004F799F"/>
    <w:rsid w:val="00547C40"/>
    <w:rsid w:val="00560956"/>
    <w:rsid w:val="005F7D7B"/>
    <w:rsid w:val="00605633"/>
    <w:rsid w:val="00622847"/>
    <w:rsid w:val="00623087"/>
    <w:rsid w:val="00624548"/>
    <w:rsid w:val="0065758C"/>
    <w:rsid w:val="006834A5"/>
    <w:rsid w:val="006A26C2"/>
    <w:rsid w:val="006A5C3C"/>
    <w:rsid w:val="006B71C7"/>
    <w:rsid w:val="006D0A0D"/>
    <w:rsid w:val="0071414D"/>
    <w:rsid w:val="00714FA1"/>
    <w:rsid w:val="007A6C90"/>
    <w:rsid w:val="007C4B74"/>
    <w:rsid w:val="007D019C"/>
    <w:rsid w:val="007D197B"/>
    <w:rsid w:val="007D56D6"/>
    <w:rsid w:val="007D704F"/>
    <w:rsid w:val="00821E86"/>
    <w:rsid w:val="00871CBE"/>
    <w:rsid w:val="00886F5C"/>
    <w:rsid w:val="00903757"/>
    <w:rsid w:val="00903E54"/>
    <w:rsid w:val="009168A9"/>
    <w:rsid w:val="0092419D"/>
    <w:rsid w:val="00936FED"/>
    <w:rsid w:val="00940DFD"/>
    <w:rsid w:val="009C520D"/>
    <w:rsid w:val="009D5F8C"/>
    <w:rsid w:val="009D71AF"/>
    <w:rsid w:val="00A215DF"/>
    <w:rsid w:val="00A371FE"/>
    <w:rsid w:val="00A64CD5"/>
    <w:rsid w:val="00A73B61"/>
    <w:rsid w:val="00A840DC"/>
    <w:rsid w:val="00AC56D3"/>
    <w:rsid w:val="00AD49D7"/>
    <w:rsid w:val="00AF7FBA"/>
    <w:rsid w:val="00B01D7E"/>
    <w:rsid w:val="00B04844"/>
    <w:rsid w:val="00B17F1B"/>
    <w:rsid w:val="00B4489C"/>
    <w:rsid w:val="00B507B9"/>
    <w:rsid w:val="00B61546"/>
    <w:rsid w:val="00BB17F2"/>
    <w:rsid w:val="00BC16E0"/>
    <w:rsid w:val="00BD2D8B"/>
    <w:rsid w:val="00BD7D56"/>
    <w:rsid w:val="00BE06B4"/>
    <w:rsid w:val="00C01D98"/>
    <w:rsid w:val="00C026D0"/>
    <w:rsid w:val="00C052EB"/>
    <w:rsid w:val="00C4325C"/>
    <w:rsid w:val="00C81AF7"/>
    <w:rsid w:val="00C85E30"/>
    <w:rsid w:val="00CA280D"/>
    <w:rsid w:val="00CA3856"/>
    <w:rsid w:val="00CA4867"/>
    <w:rsid w:val="00CA6592"/>
    <w:rsid w:val="00D270E9"/>
    <w:rsid w:val="00D55A4E"/>
    <w:rsid w:val="00DD21AA"/>
    <w:rsid w:val="00DF0C75"/>
    <w:rsid w:val="00E01BB4"/>
    <w:rsid w:val="00E05734"/>
    <w:rsid w:val="00E0609F"/>
    <w:rsid w:val="00E1585C"/>
    <w:rsid w:val="00E30AA5"/>
    <w:rsid w:val="00E43F14"/>
    <w:rsid w:val="00E45DE8"/>
    <w:rsid w:val="00E55D51"/>
    <w:rsid w:val="00E5654C"/>
    <w:rsid w:val="00E63B48"/>
    <w:rsid w:val="00E825D8"/>
    <w:rsid w:val="00EB0E65"/>
    <w:rsid w:val="00F03A54"/>
    <w:rsid w:val="00F04F5F"/>
    <w:rsid w:val="00F10927"/>
    <w:rsid w:val="00F21A07"/>
    <w:rsid w:val="00F26B35"/>
    <w:rsid w:val="00F36D8B"/>
    <w:rsid w:val="00F76A01"/>
    <w:rsid w:val="00F854AF"/>
    <w:rsid w:val="00FC35A7"/>
    <w:rsid w:val="00FE04D0"/>
    <w:rsid w:val="00FE1DC4"/>
    <w:rsid w:val="00FE63CE"/>
    <w:rsid w:val="00FE6ADA"/>
    <w:rsid w:val="00FF04E9"/>
    <w:rsid w:val="00FF54DD"/>
    <w:rsid w:val="6F35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3D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character" w:customStyle="1" w:styleId="NormalCharacter">
    <w:name w:val="NormalCharacter"/>
    <w:uiPriority w:val="99"/>
    <w:semiHidden/>
    <w:rsid w:val="0000353D"/>
  </w:style>
  <w:style w:type="table" w:customStyle="1" w:styleId="TableNormal">
    <w:name w:val="TableNormal"/>
    <w:uiPriority w:val="99"/>
    <w:semiHidden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rsid w:val="0000353D"/>
  </w:style>
  <w:style w:type="table" w:customStyle="1" w:styleId="UserStyle1">
    <w:name w:val="UserStyle_1"/>
    <w:uiPriority w:val="99"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2">
    <w:name w:val="UserStyle_2"/>
    <w:basedOn w:val="UserStyle0"/>
    <w:uiPriority w:val="99"/>
    <w:rsid w:val="0000353D"/>
    <w:rPr>
      <w:rFonts w:cs="Times New Roman"/>
      <w:sz w:val="21"/>
      <w:szCs w:val="21"/>
    </w:rPr>
  </w:style>
  <w:style w:type="character" w:customStyle="1" w:styleId="UserStyle3">
    <w:name w:val="UserStyle_3"/>
    <w:basedOn w:val="UserStyle0"/>
    <w:uiPriority w:val="99"/>
    <w:rsid w:val="0000353D"/>
    <w:rPr>
      <w:rFonts w:ascii="宋体" w:eastAsia="宋体" w:hAnsi="宋体" w:cs="Times New Roman"/>
      <w:color w:val="000000"/>
      <w:sz w:val="21"/>
      <w:szCs w:val="21"/>
    </w:rPr>
  </w:style>
  <w:style w:type="character" w:customStyle="1" w:styleId="UserStyle4">
    <w:name w:val="UserStyle_4"/>
    <w:basedOn w:val="UserStyle0"/>
    <w:link w:val="UserStyle5"/>
    <w:uiPriority w:val="99"/>
    <w:semiHidden/>
    <w:locked/>
    <w:rsid w:val="0000353D"/>
    <w:rPr>
      <w:rFonts w:ascii="Times New Roman" w:hAnsi="Times New Roman" w:cs="Times New Roman"/>
      <w:kern w:val="2"/>
      <w:sz w:val="21"/>
    </w:rPr>
  </w:style>
  <w:style w:type="paragraph" w:customStyle="1" w:styleId="UserStyle5">
    <w:name w:val="UserStyle_5"/>
    <w:basedOn w:val="a"/>
    <w:link w:val="UserStyle4"/>
    <w:uiPriority w:val="99"/>
    <w:rsid w:val="0000353D"/>
    <w:pPr>
      <w:jc w:val="left"/>
    </w:pPr>
  </w:style>
  <w:style w:type="character" w:customStyle="1" w:styleId="UserStyle6">
    <w:name w:val="UserStyle_6"/>
    <w:basedOn w:val="UserStyle0"/>
    <w:link w:val="Head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customStyle="1" w:styleId="Header1">
    <w:name w:val="Header1"/>
    <w:basedOn w:val="a"/>
    <w:link w:val="UserStyle14"/>
    <w:uiPriority w:val="99"/>
    <w:rsid w:val="0000353D"/>
    <w:pPr>
      <w:pBdr>
        <w:bottom w:val="single" w:sz="6" w:space="1" w:color="000000"/>
      </w:pBdr>
      <w:tabs>
        <w:tab w:val="right" w:pos="4153"/>
        <w:tab w:val="left" w:leader="middleDot" w:pos="8306"/>
      </w:tabs>
      <w:snapToGrid w:val="0"/>
      <w:jc w:val="center"/>
    </w:pPr>
    <w:rPr>
      <w:sz w:val="18"/>
      <w:szCs w:val="18"/>
    </w:rPr>
  </w:style>
  <w:style w:type="character" w:customStyle="1" w:styleId="UserStyle7">
    <w:name w:val="UserStyle_7"/>
    <w:basedOn w:val="UserStyle4"/>
    <w:link w:val="UserStyle8"/>
    <w:uiPriority w:val="99"/>
    <w:semiHidden/>
    <w:locked/>
    <w:rsid w:val="0000353D"/>
    <w:rPr>
      <w:b/>
      <w:bCs/>
    </w:rPr>
  </w:style>
  <w:style w:type="paragraph" w:customStyle="1" w:styleId="UserStyle8">
    <w:name w:val="UserStyle_8"/>
    <w:basedOn w:val="UserStyle5"/>
    <w:next w:val="UserStyle5"/>
    <w:link w:val="UserStyle7"/>
    <w:uiPriority w:val="99"/>
    <w:rsid w:val="0000353D"/>
    <w:rPr>
      <w:b/>
      <w:bCs/>
    </w:rPr>
  </w:style>
  <w:style w:type="character" w:customStyle="1" w:styleId="UserStyle9">
    <w:name w:val="UserStyle_9"/>
    <w:basedOn w:val="UserStyle0"/>
    <w:link w:val="UserStyle10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customStyle="1" w:styleId="UserStyle10">
    <w:name w:val="UserStyle_10"/>
    <w:basedOn w:val="a"/>
    <w:link w:val="UserStyle9"/>
    <w:uiPriority w:val="99"/>
    <w:rsid w:val="0000353D"/>
    <w:rPr>
      <w:sz w:val="18"/>
      <w:szCs w:val="18"/>
    </w:rPr>
  </w:style>
  <w:style w:type="character" w:customStyle="1" w:styleId="UserStyle11">
    <w:name w:val="UserStyle_11"/>
    <w:basedOn w:val="UserStyle0"/>
    <w:link w:val="Footer1"/>
    <w:uiPriority w:val="99"/>
    <w:locked/>
    <w:rsid w:val="0000353D"/>
    <w:rPr>
      <w:rFonts w:ascii="Times New Roman" w:eastAsia="宋体" w:hAnsi="Times New Roman" w:cs="Times New Roman"/>
      <w:sz w:val="18"/>
      <w:szCs w:val="18"/>
    </w:rPr>
  </w:style>
  <w:style w:type="paragraph" w:customStyle="1" w:styleId="Footer1">
    <w:name w:val="Footer1"/>
    <w:basedOn w:val="a"/>
    <w:link w:val="UserStyle15"/>
    <w:uiPriority w:val="99"/>
    <w:rsid w:val="0000353D"/>
    <w:pPr>
      <w:tabs>
        <w:tab w:val="right" w:pos="4153"/>
        <w:tab w:val="left" w:leader="middleDot" w:pos="8306"/>
      </w:tabs>
      <w:snapToGrid w:val="0"/>
      <w:jc w:val="left"/>
    </w:pPr>
    <w:rPr>
      <w:sz w:val="18"/>
      <w:szCs w:val="18"/>
    </w:rPr>
  </w:style>
  <w:style w:type="character" w:customStyle="1" w:styleId="UserStyle12">
    <w:name w:val="UserStyle_12"/>
    <w:basedOn w:val="UserStyle0"/>
    <w:link w:val="UserStyle13"/>
    <w:uiPriority w:val="99"/>
    <w:locked/>
    <w:rsid w:val="0000353D"/>
    <w:rPr>
      <w:rFonts w:ascii="Times New Roman" w:eastAsia="宋体" w:hAnsi="Times New Roman" w:cs="Times New Roman"/>
      <w:sz w:val="20"/>
      <w:szCs w:val="20"/>
    </w:rPr>
  </w:style>
  <w:style w:type="paragraph" w:customStyle="1" w:styleId="UserStyle13">
    <w:name w:val="UserStyle_13"/>
    <w:basedOn w:val="a"/>
    <w:link w:val="UserStyle12"/>
    <w:uiPriority w:val="99"/>
    <w:rsid w:val="0000353D"/>
    <w:pPr>
      <w:spacing w:after="120"/>
    </w:pPr>
  </w:style>
  <w:style w:type="character" w:customStyle="1" w:styleId="UserStyle14">
    <w:name w:val="UserStyle_14"/>
    <w:basedOn w:val="NormalCharacter"/>
    <w:link w:val="Head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character" w:customStyle="1" w:styleId="UserStyle15">
    <w:name w:val="UserStyle_15"/>
    <w:basedOn w:val="NormalCharacter"/>
    <w:link w:val="Foot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table" w:customStyle="1" w:styleId="UserStyle16">
    <w:name w:val="UserStyle_16"/>
    <w:basedOn w:val="UserStyle1"/>
    <w:uiPriority w:val="99"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00353D"/>
    <w:rPr>
      <w:rFonts w:cs="Times New Roman"/>
    </w:rPr>
  </w:style>
  <w:style w:type="paragraph" w:customStyle="1" w:styleId="A5">
    <w:name w:val="正文 A"/>
    <w:uiPriority w:val="99"/>
    <w:rsid w:val="0000353D"/>
    <w:pPr>
      <w:framePr w:wrap="around" w:hAnchor="text" w:y="1"/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刘宝霞</cp:lastModifiedBy>
  <cp:revision>42</cp:revision>
  <dcterms:created xsi:type="dcterms:W3CDTF">2019-11-04T09:29:00Z</dcterms:created>
  <dcterms:modified xsi:type="dcterms:W3CDTF">2019-11-05T10:21:00Z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