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07" w:tblpY="2088"/>
        <w:tblOverlap w:val="never"/>
        <w:tblW w:w="0" w:type="auto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7051"/>
        <w:gridCol w:w="3168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70" w:hRule="atLeast"/>
          <w:tblCellSpacing w:w="0" w:type="dxa"/>
        </w:trPr>
        <w:tc>
          <w:tcPr>
            <w:tcW w:w="10219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附件2-1</w:t>
            </w:r>
            <w:r>
              <w:rPr>
                <w:rFonts w:hint="eastAsia" w:ascii="宋体" w:hAnsi="宋体" w:cs="宋体"/>
                <w:bCs/>
                <w:kern w:val="0"/>
                <w:sz w:val="27"/>
                <w:szCs w:val="27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</w:rPr>
              <w:t xml:space="preserve">       惠来县</w:t>
            </w:r>
            <w: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>201</w:t>
            </w: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</w:rPr>
              <w:t>9</w:t>
            </w:r>
            <w: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</w:rPr>
              <w:t>（第二批）</w:t>
            </w:r>
            <w: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 xml:space="preserve">事业单位公开招聘报名登记表 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705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准考证号：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line="500" w:lineRule="atLeast"/>
        <w:ind w:firstLine="562"/>
        <w:jc w:val="right"/>
      </w:pPr>
    </w:p>
    <w:p>
      <w:pPr>
        <w:widowControl/>
        <w:jc w:val="left"/>
        <w:rPr>
          <w:rFonts w:ascii="宋体" w:hAnsi="宋体" w:cs="宋体"/>
          <w:vanish/>
          <w:kern w:val="0"/>
          <w:sz w:val="24"/>
        </w:rPr>
      </w:pPr>
    </w:p>
    <w:tbl>
      <w:tblPr>
        <w:tblStyle w:val="4"/>
        <w:tblW w:w="0" w:type="auto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603"/>
        <w:gridCol w:w="1350"/>
        <w:gridCol w:w="900"/>
        <w:gridCol w:w="1187"/>
        <w:gridCol w:w="13"/>
        <w:gridCol w:w="887"/>
        <w:gridCol w:w="1163"/>
        <w:gridCol w:w="11"/>
        <w:gridCol w:w="626"/>
        <w:gridCol w:w="881"/>
        <w:gridCol w:w="19"/>
        <w:gridCol w:w="900"/>
        <w:gridCol w:w="626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4" w:hRule="atLeast"/>
          <w:jc w:val="center"/>
        </w:trPr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贴相片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87" w:hRule="atLeast"/>
          <w:jc w:val="center"/>
        </w:trPr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35" w:hRule="atLeast"/>
          <w:jc w:val="center"/>
        </w:trPr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4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考生类别</w:t>
            </w: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54" w:hRule="atLeast"/>
          <w:jc w:val="center"/>
        </w:trPr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籍 贯</w:t>
            </w:r>
          </w:p>
        </w:tc>
        <w:tc>
          <w:tcPr>
            <w:tcW w:w="701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0" w:hRule="atLeast"/>
          <w:jc w:val="center"/>
        </w:trPr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户籍地</w:t>
            </w:r>
          </w:p>
        </w:tc>
        <w:tc>
          <w:tcPr>
            <w:tcW w:w="8563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7" w:hRule="atLeast"/>
          <w:jc w:val="center"/>
        </w:trPr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生源地</w:t>
            </w:r>
          </w:p>
        </w:tc>
        <w:tc>
          <w:tcPr>
            <w:tcW w:w="8563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59" w:hRule="atLeast"/>
          <w:jc w:val="center"/>
        </w:trPr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551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51" w:hRule="atLeast"/>
          <w:jc w:val="center"/>
        </w:trPr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551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1" w:hRule="atLeast"/>
          <w:jc w:val="center"/>
        </w:trPr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551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2" w:hRule="atLeast"/>
          <w:jc w:val="center"/>
        </w:trPr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专业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及代码</w:t>
            </w:r>
          </w:p>
        </w:tc>
        <w:tc>
          <w:tcPr>
            <w:tcW w:w="8563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服务基层项目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34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服务基层项目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合格证书编号</w:t>
            </w:r>
          </w:p>
        </w:tc>
        <w:tc>
          <w:tcPr>
            <w:tcW w:w="306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专业技术职务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（职称）</w:t>
            </w:r>
          </w:p>
        </w:tc>
        <w:tc>
          <w:tcPr>
            <w:tcW w:w="551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执业资格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或职业资格</w:t>
            </w: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551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551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1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裸视视力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矫正视力</w:t>
            </w:r>
          </w:p>
        </w:tc>
        <w:tc>
          <w:tcPr>
            <w:tcW w:w="1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听力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(m)</w:t>
            </w:r>
          </w:p>
        </w:tc>
        <w:tc>
          <w:tcPr>
            <w:tcW w:w="11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身高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(cm)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体重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(kg)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34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30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34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30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36" w:hRule="atLeast"/>
          <w:jc w:val="center"/>
        </w:trPr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学习工作经历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按时间顺序，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从中学开始，填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写何年何月至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何年何月在何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地、何单位工作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学习、任何职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63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vanish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cs="宋体"/>
          <w:vanish/>
          <w:kern w:val="0"/>
          <w:sz w:val="18"/>
          <w:szCs w:val="18"/>
        </w:rPr>
      </w:pPr>
    </w:p>
    <w:tbl>
      <w:tblPr>
        <w:tblStyle w:val="4"/>
        <w:tblW w:w="0" w:type="auto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750"/>
        <w:gridCol w:w="9705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0" w:hRule="atLeast"/>
          <w:jc w:val="center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ind w:right="-99" w:rightChars="-47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庭</w:t>
            </w:r>
          </w:p>
          <w:p>
            <w:pPr>
              <w:widowControl/>
              <w:ind w:right="-99" w:rightChars="-47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员</w:t>
            </w:r>
          </w:p>
          <w:p>
            <w:pPr>
              <w:widowControl/>
              <w:ind w:right="-99" w:rightChars="-47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及主要</w:t>
            </w:r>
          </w:p>
          <w:p>
            <w:pPr>
              <w:widowControl/>
              <w:ind w:right="-99" w:rightChars="-47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会</w:t>
            </w:r>
          </w:p>
          <w:p>
            <w:pPr>
              <w:widowControl/>
              <w:ind w:right="-99" w:rightChars="-4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系</w:t>
            </w:r>
          </w:p>
        </w:tc>
        <w:tc>
          <w:tcPr>
            <w:tcW w:w="9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姓名、与本人关系、工作单位及职务、户籍所在地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50" w:hRule="atLeast"/>
          <w:jc w:val="center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50" w:hRule="atLeast"/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长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绩</w:t>
            </w:r>
          </w:p>
        </w:tc>
        <w:tc>
          <w:tcPr>
            <w:tcW w:w="9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378" w:firstLineChars="21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83" w:hRule="atLeast"/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奖 惩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情 况 </w:t>
            </w:r>
          </w:p>
        </w:tc>
        <w:tc>
          <w:tcPr>
            <w:tcW w:w="9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500" w:hRule="atLeast"/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报 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人 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承 诺 </w:t>
            </w:r>
          </w:p>
        </w:tc>
        <w:tc>
          <w:tcPr>
            <w:tcW w:w="9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1260" w:firstLineChars="7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本人承诺以上情况属实，如有不实之处，愿意承担相应责任。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报名人员签名：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日期：201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 w:val="18"/>
                <w:szCs w:val="18"/>
              </w:rPr>
              <w:t>月　　日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500" w:hRule="atLeast"/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审 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意 见 </w:t>
            </w:r>
          </w:p>
        </w:tc>
        <w:tc>
          <w:tcPr>
            <w:tcW w:w="9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500" w:hRule="atLeast"/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审 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人 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承 诺 </w:t>
            </w:r>
          </w:p>
        </w:tc>
        <w:tc>
          <w:tcPr>
            <w:tcW w:w="9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ind w:firstLine="900" w:firstLineChars="5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900" w:firstLineChars="5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本人已认真审查本报名表，并根据招聘公告和岗位要求对报考人员进行审查，愿意对上述审查意见负责。　</w:t>
            </w:r>
          </w:p>
          <w:p>
            <w:pPr>
              <w:widowControl/>
              <w:ind w:firstLine="900" w:firstLineChars="5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900" w:firstLineChars="5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审查人员签名：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日期：201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月　　日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00" w:hRule="atLeast"/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备 注</w:t>
            </w:r>
          </w:p>
        </w:tc>
        <w:tc>
          <w:tcPr>
            <w:tcW w:w="9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vanish/>
          <w:kern w:val="0"/>
          <w:sz w:val="18"/>
          <w:szCs w:val="18"/>
        </w:rPr>
      </w:pPr>
    </w:p>
    <w:tbl>
      <w:tblPr>
        <w:tblStyle w:val="4"/>
        <w:tblW w:w="0" w:type="auto"/>
        <w:jc w:val="center"/>
        <w:tblCellSpacing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0455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045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说明：此表须如实填写，经审查发现与事实不符的，责任自负。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9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50CCB"/>
    <w:rsid w:val="266960B5"/>
    <w:rsid w:val="69350CCB"/>
    <w:rsid w:val="71250507"/>
    <w:rsid w:val="7BA9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2019-10-29T02:26:00Z</dcterms:created>
  <dc:creator>人社局</dc:creator>
  <cp:lastModifiedBy>人社局</cp:lastModifiedBy>
  <dcterms:modified xsi:type="dcterms:W3CDTF">2019-10-29T02:30:56Z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