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exact"/>
        <w:jc w:val="both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附件2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新宋体" w:hAnsi="新宋体" w:eastAsia="新宋体" w:cs="宋体"/>
          <w:b/>
          <w:kern w:val="2"/>
          <w:sz w:val="44"/>
          <w:szCs w:val="36"/>
        </w:rPr>
      </w:pP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新宋体" w:hAnsi="新宋体" w:eastAsia="新宋体" w:cs="宋体"/>
          <w:b/>
          <w:kern w:val="2"/>
          <w:sz w:val="44"/>
          <w:szCs w:val="36"/>
        </w:rPr>
        <w:t>紫金县各镇组织办联系电话</w:t>
      </w:r>
    </w:p>
    <w:p>
      <w:pPr>
        <w:pStyle w:val="2"/>
        <w:widowControl/>
        <w:shd w:val="clear" w:color="auto" w:fill="FFFFFF"/>
        <w:spacing w:beforeAutospacing="0" w:afterAutospacing="0" w:line="3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422"/>
        <w:gridCol w:w="3955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42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b/>
                <w:sz w:val="44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42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紫城镇组织办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0762-7824159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42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中坝镇组织办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0762-7621456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42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敬梓镇组织办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0762-7665131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42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水墩镇组织办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0762-7847283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42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龙窝镇组织办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0762-7563272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342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苏区镇组织办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0762-7306089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342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南岭镇组织办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0762-7338238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342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瓦溪镇组织办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0762-7683533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342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九和镇组织办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0762-7495400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342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蓝塘镇组织办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0762-7933832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342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凤安镇组织办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0762-7405016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342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好义镇组织办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0762-7437038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342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上义镇组织办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0762-7459203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342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义容镇组织办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0762-7106975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342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黄塘镇组织办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0762-7287302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342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柏埔镇组织办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0762-7221208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widowControl/>
        <w:spacing w:line="500" w:lineRule="exact"/>
        <w:textAlignment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新宋体" w:hAnsi="新宋体" w:eastAsia="新宋体" w:cs="宋体"/>
          <w:b/>
          <w:sz w:val="44"/>
          <w:szCs w:val="36"/>
        </w:rPr>
      </w:pPr>
    </w:p>
    <w:p>
      <w:pPr>
        <w:rPr>
          <w:rFonts w:ascii="新宋体" w:hAnsi="新宋体" w:eastAsia="新宋体" w:cs="宋体"/>
          <w:b/>
          <w:sz w:val="44"/>
          <w:szCs w:val="36"/>
        </w:rPr>
      </w:pPr>
    </w:p>
    <w:p>
      <w:pPr>
        <w:rPr>
          <w:rFonts w:ascii="新宋体" w:hAnsi="新宋体" w:eastAsia="新宋体" w:cs="宋体"/>
          <w:b/>
          <w:sz w:val="44"/>
          <w:szCs w:val="36"/>
        </w:rPr>
      </w:pPr>
    </w:p>
    <w:p/>
    <w:sectPr>
      <w:pgSz w:w="11906" w:h="16838"/>
      <w:pgMar w:top="986" w:right="1009" w:bottom="1043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F27B0"/>
    <w:rsid w:val="4D6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2019-10-14T03:21:00Z</dcterms:created>
  <dc:creator>Shanti</dc:creator>
  <cp:lastModifiedBy>Shanti</cp:lastModifiedBy>
  <dcterms:modified xsi:type="dcterms:W3CDTF">2019-10-14T03:22:24Z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