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附件3</w:t>
      </w:r>
    </w:p>
    <w:p>
      <w:pPr>
        <w:spacing w:line="560" w:lineRule="exact"/>
        <w:rPr>
          <w:rFonts w:ascii="黑体" w:hAnsi="黑体" w:eastAsia="黑体"/>
          <w:sz w:val="32"/>
          <w:szCs w:val="32"/>
        </w:rPr>
      </w:pPr>
    </w:p>
    <w:p>
      <w:pPr>
        <w:spacing w:line="56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承诺书</w:t>
      </w:r>
    </w:p>
    <w:p>
      <w:pPr>
        <w:spacing w:line="560" w:lineRule="exact"/>
        <w:jc w:val="center"/>
        <w:rPr>
          <w:rFonts w:asciiTheme="majorEastAsia" w:hAnsiTheme="majorEastAsia" w:eastAsiaTheme="majorEastAsia"/>
          <w:sz w:val="44"/>
          <w:szCs w:val="44"/>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本人自愿参加深圳市西部人力资源市场发展有限公司公开招聘的深圳市</w:t>
      </w:r>
      <w:r>
        <w:rPr>
          <w:rFonts w:hint="eastAsia" w:ascii="仿宋" w:hAnsi="仿宋" w:eastAsia="仿宋"/>
          <w:sz w:val="32"/>
          <w:szCs w:val="32"/>
        </w:rPr>
        <w:t>南山区</w:t>
      </w:r>
      <w:r>
        <w:rPr>
          <w:rFonts w:hint="eastAsia" w:ascii="仿宋" w:hAnsi="仿宋" w:eastAsia="仿宋"/>
          <w:sz w:val="32"/>
          <w:szCs w:val="32"/>
          <w:u w:val="none"/>
          <w:lang w:eastAsia="zh-CN"/>
        </w:rPr>
        <w:t>民政局婚姻登记</w:t>
      </w:r>
      <w:r>
        <w:rPr>
          <w:rFonts w:hint="eastAsia" w:ascii="仿宋" w:hAnsi="仿宋" w:eastAsia="仿宋"/>
          <w:sz w:val="32"/>
          <w:szCs w:val="32"/>
        </w:rPr>
        <w:t>服务人</w:t>
      </w:r>
      <w:bookmarkStart w:id="0" w:name="_GoBack"/>
      <w:bookmarkEnd w:id="0"/>
      <w:r>
        <w:rPr>
          <w:rFonts w:hint="eastAsia" w:ascii="仿宋" w:hAnsi="仿宋" w:eastAsia="仿宋"/>
          <w:sz w:val="32"/>
          <w:szCs w:val="32"/>
        </w:rPr>
        <w:t>员面试，报考岗位为</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，□已提供全部报名材料/□暂未提供以下报名材料：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u w:val="single"/>
        </w:rPr>
        <w:t>举例：《无犯罪记录证明》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p>
    <w:p>
      <w:pPr>
        <w:spacing w:line="560" w:lineRule="exact"/>
        <w:ind w:firstLine="640" w:firstLineChars="200"/>
        <w:rPr>
          <w:rFonts w:ascii="仿宋" w:hAnsi="仿宋" w:eastAsia="仿宋"/>
          <w:sz w:val="32"/>
          <w:szCs w:val="32"/>
          <w:u w:val="single"/>
        </w:rPr>
      </w:pPr>
      <w:r>
        <w:rPr>
          <w:rFonts w:hint="eastAsia" w:ascii="仿宋" w:hAnsi="仿宋" w:eastAsia="仿宋"/>
          <w:sz w:val="32"/>
          <w:szCs w:val="32"/>
        </w:rPr>
        <w:t>3．</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本人保证</w:t>
      </w:r>
      <w:r>
        <w:rPr>
          <w:rFonts w:hint="eastAsia" w:ascii="仿宋" w:hAnsi="仿宋" w:eastAsia="仿宋"/>
          <w:b w:val="0"/>
          <w:bCs/>
          <w:sz w:val="32"/>
          <w:szCs w:val="32"/>
        </w:rPr>
        <w:t>在资格复审</w:t>
      </w:r>
      <w:r>
        <w:rPr>
          <w:rFonts w:ascii="仿宋" w:hAnsi="仿宋" w:eastAsia="仿宋"/>
          <w:b w:val="0"/>
          <w:bCs/>
          <w:sz w:val="32"/>
          <w:szCs w:val="32"/>
        </w:rPr>
        <w:t>时</w:t>
      </w:r>
      <w:r>
        <w:rPr>
          <w:rFonts w:hint="eastAsia" w:ascii="仿宋" w:hAnsi="仿宋" w:eastAsia="仿宋"/>
          <w:sz w:val="32"/>
          <w:szCs w:val="32"/>
        </w:rPr>
        <w:t>可提交上述材料至深圳市西部人力资源市场发展有限公司，并保证材料真实有效，符合招考公告及报考职位的要求。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同时，本人承诺：本人符合招考公告规定的所有条件及报考职位的所有资格要求，如不符合，本人愿意承担由此造成的一切后果。</w:t>
      </w:r>
    </w:p>
    <w:p>
      <w:pPr>
        <w:spacing w:line="560" w:lineRule="exact"/>
        <w:ind w:firstLine="640" w:firstLineChars="200"/>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承诺人签名：</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年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月 </w:t>
      </w:r>
      <w:r>
        <w:rPr>
          <w:rFonts w:hint="eastAsia" w:ascii="仿宋" w:hAnsi="仿宋" w:eastAsia="仿宋"/>
          <w:sz w:val="32"/>
          <w:szCs w:val="32"/>
          <w:lang w:val="en-US" w:eastAsia="zh-CN"/>
        </w:rPr>
        <w:t xml:space="preserve">   </w:t>
      </w:r>
      <w:r>
        <w:rPr>
          <w:rFonts w:hint="eastAsia" w:ascii="仿宋" w:hAnsi="仿宋" w:eastAsia="仿宋"/>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4B"/>
    <w:rsid w:val="0006290C"/>
    <w:rsid w:val="00090E57"/>
    <w:rsid w:val="001074F8"/>
    <w:rsid w:val="00125B59"/>
    <w:rsid w:val="001669AC"/>
    <w:rsid w:val="00181F6C"/>
    <w:rsid w:val="001E6192"/>
    <w:rsid w:val="002339B1"/>
    <w:rsid w:val="00264C53"/>
    <w:rsid w:val="00291423"/>
    <w:rsid w:val="00331AFF"/>
    <w:rsid w:val="003E1CC6"/>
    <w:rsid w:val="0044140D"/>
    <w:rsid w:val="00442D4B"/>
    <w:rsid w:val="0045697A"/>
    <w:rsid w:val="004C2420"/>
    <w:rsid w:val="00506397"/>
    <w:rsid w:val="0059067E"/>
    <w:rsid w:val="005A4F69"/>
    <w:rsid w:val="00621F0C"/>
    <w:rsid w:val="0063722A"/>
    <w:rsid w:val="00696D91"/>
    <w:rsid w:val="006C18CE"/>
    <w:rsid w:val="00816500"/>
    <w:rsid w:val="00823432"/>
    <w:rsid w:val="008E2024"/>
    <w:rsid w:val="008F1D82"/>
    <w:rsid w:val="009136CB"/>
    <w:rsid w:val="009537EC"/>
    <w:rsid w:val="009A635F"/>
    <w:rsid w:val="00A4125B"/>
    <w:rsid w:val="00BA051A"/>
    <w:rsid w:val="00C10C46"/>
    <w:rsid w:val="00C37321"/>
    <w:rsid w:val="00C5157C"/>
    <w:rsid w:val="00C51E5E"/>
    <w:rsid w:val="00C67699"/>
    <w:rsid w:val="00CA70DA"/>
    <w:rsid w:val="00CC5C97"/>
    <w:rsid w:val="00D040D3"/>
    <w:rsid w:val="00D664D5"/>
    <w:rsid w:val="00DF31B8"/>
    <w:rsid w:val="00E164E2"/>
    <w:rsid w:val="00E91810"/>
    <w:rsid w:val="00ED4229"/>
    <w:rsid w:val="00F51555"/>
    <w:rsid w:val="00FC05C4"/>
    <w:rsid w:val="00FE1932"/>
    <w:rsid w:val="11234E55"/>
    <w:rsid w:val="1176702B"/>
    <w:rsid w:val="236F76CF"/>
    <w:rsid w:val="59F47A8A"/>
    <w:rsid w:val="63FC65AF"/>
    <w:rsid w:val="6C6B2016"/>
    <w:rsid w:val="7C3C4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Words>
  <Characters>202</Characters>
  <Lines>1</Lines>
  <Paragraphs>1</Paragraphs>
  <TotalTime>0</TotalTime>
  <ScaleCrop>false</ScaleCrop>
  <LinksUpToDate>false</LinksUpToDate>
  <CharactersWithSpaces>236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2019-08-07T06:47:00Z</dcterms:created>
  <dc:creator>政务大厅帐户</dc:creator>
  <cp:lastModifiedBy>殡葬管理所</cp:lastModifiedBy>
  <cp:lastPrinted>2019-06-25T06:10:00Z</cp:lastPrinted>
  <dcterms:modified xsi:type="dcterms:W3CDTF">2019-09-11T02:06:52Z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