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left="-99" w:leftChars="-428" w:right="420" w:hanging="800" w:hangingChars="249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附件2</w:t>
      </w:r>
    </w:p>
    <w:p>
      <w:pPr>
        <w:spacing w:line="560" w:lineRule="exact"/>
        <w:ind w:left="-899" w:leftChars="-428" w:right="527"/>
        <w:jc w:val="center"/>
        <w:rPr>
          <w:rFonts w:hint="eastAsia"/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深圳市南山区</w:t>
      </w:r>
      <w:r>
        <w:rPr>
          <w:rFonts w:hint="eastAsia"/>
          <w:b/>
          <w:sz w:val="36"/>
          <w:szCs w:val="32"/>
          <w:lang w:eastAsia="zh-CN"/>
        </w:rPr>
        <w:t>民政局婚姻登记</w:t>
      </w:r>
      <w:r>
        <w:rPr>
          <w:rFonts w:hint="eastAsia"/>
          <w:b/>
          <w:sz w:val="36"/>
          <w:szCs w:val="32"/>
        </w:rPr>
        <w:t>服务岗位报名表</w:t>
      </w:r>
    </w:p>
    <w:tbl>
      <w:tblPr>
        <w:tblStyle w:val="7"/>
        <w:tblW w:w="10111" w:type="dxa"/>
        <w:tblInd w:w="-79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40"/>
        <w:gridCol w:w="461"/>
        <w:gridCol w:w="35"/>
        <w:gridCol w:w="22"/>
        <w:gridCol w:w="382"/>
        <w:gridCol w:w="22"/>
        <w:gridCol w:w="461"/>
        <w:gridCol w:w="461"/>
        <w:gridCol w:w="316"/>
        <w:gridCol w:w="145"/>
        <w:gridCol w:w="461"/>
        <w:gridCol w:w="443"/>
        <w:gridCol w:w="18"/>
        <w:gridCol w:w="378"/>
        <w:gridCol w:w="83"/>
        <w:gridCol w:w="461"/>
        <w:gridCol w:w="67"/>
        <w:gridCol w:w="276"/>
        <w:gridCol w:w="118"/>
        <w:gridCol w:w="430"/>
        <w:gridCol w:w="10"/>
        <w:gridCol w:w="21"/>
        <w:gridCol w:w="461"/>
        <w:gridCol w:w="461"/>
        <w:gridCol w:w="461"/>
        <w:gridCol w:w="26"/>
        <w:gridCol w:w="23"/>
        <w:gridCol w:w="412"/>
        <w:gridCol w:w="461"/>
        <w:gridCol w:w="461"/>
        <w:gridCol w:w="4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0111" w:type="dxa"/>
            <w:gridSpan w:val="3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3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  高</w:t>
            </w:r>
          </w:p>
        </w:tc>
        <w:tc>
          <w:tcPr>
            <w:tcW w:w="143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5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3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5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145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3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45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258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4145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特长及爱好</w:t>
            </w:r>
          </w:p>
        </w:tc>
        <w:tc>
          <w:tcPr>
            <w:tcW w:w="3258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tblHeader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605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紧急联系人及电话</w:t>
            </w:r>
          </w:p>
        </w:tc>
        <w:tc>
          <w:tcPr>
            <w:tcW w:w="3268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0111" w:type="dxa"/>
            <w:gridSpan w:val="3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tblHeader/>
        </w:trPr>
        <w:tc>
          <w:tcPr>
            <w:tcW w:w="10111" w:type="dxa"/>
            <w:gridSpan w:val="32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岗位编号： 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 xml:space="preserve">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0111" w:type="dxa"/>
            <w:gridSpan w:val="3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主要工作（或学习/服役）经历（从大学开始填写）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691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28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011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0111" w:type="dxa"/>
            <w:gridSpan w:val="3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2709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3276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6" w:type="dxa"/>
            <w:gridSpan w:val="1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6" w:type="dxa"/>
            <w:gridSpan w:val="1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76" w:type="dxa"/>
            <w:gridSpan w:val="1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0111" w:type="dxa"/>
            <w:gridSpan w:val="3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其他说明（如具备核准技能：驾驶证、英语、计算机、普通话等）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2299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报名岗位</w:t>
            </w:r>
          </w:p>
        </w:tc>
        <w:tc>
          <w:tcPr>
            <w:tcW w:w="3720" w:type="dxa"/>
            <w:gridSpan w:val="14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01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结婚登记岗</w:t>
            </w:r>
          </w:p>
        </w:tc>
        <w:tc>
          <w:tcPr>
            <w:tcW w:w="4092" w:type="dxa"/>
            <w:gridSpan w:val="1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02离婚登记岗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tblHeader/>
        </w:trPr>
        <w:tc>
          <w:tcPr>
            <w:tcW w:w="10111" w:type="dxa"/>
            <w:gridSpan w:val="32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是否服从岗位调剂？                   </w:t>
            </w:r>
            <w:r>
              <w:rPr>
                <w:rFonts w:hint="eastAsia" w:ascii="宋体" w:hAnsi="宋体" w:cs="宋体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服从</w:t>
            </w:r>
            <w:r>
              <w:rPr>
                <w:rFonts w:hint="eastAsia" w:ascii="宋体" w:hAnsi="宋体" w:cs="宋体"/>
                <w:sz w:val="24"/>
              </w:rPr>
              <w:t xml:space="preserve">       □</w:t>
            </w:r>
            <w:r>
              <w:rPr>
                <w:rFonts w:hint="eastAsia"/>
                <w:b/>
                <w:sz w:val="24"/>
              </w:rPr>
              <w:t xml:space="preserve"> 不服从</w:t>
            </w:r>
          </w:p>
        </w:tc>
      </w:tr>
    </w:tbl>
    <w:tbl>
      <w:tblPr>
        <w:tblStyle w:val="8"/>
        <w:tblpPr w:leftFromText="180" w:rightFromText="180" w:vertAnchor="text" w:tblpX="10217" w:tblpY="-3703"/>
        <w:tblOverlap w:val="never"/>
        <w:tblW w:w="2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" w:hRule="atLeast"/>
        </w:trPr>
        <w:tc>
          <w:tcPr>
            <w:tcW w:w="27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71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tblpX="10217" w:tblpY="-3958"/>
        <w:tblOverlap w:val="never"/>
        <w:tblW w:w="1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" w:hRule="atLeast"/>
        </w:trPr>
        <w:tc>
          <w:tcPr>
            <w:tcW w:w="139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39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tblpX="10217" w:tblpY="-3538"/>
        <w:tblOverlap w:val="never"/>
        <w:tblW w:w="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405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" w:hRule="atLeast"/>
        </w:trPr>
        <w:tc>
          <w:tcPr>
            <w:tcW w:w="405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405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tblpX="10217" w:tblpY="-1693"/>
        <w:tblOverlap w:val="never"/>
        <w:tblW w:w="1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80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tblpX="10217" w:tblpY="-12198"/>
        <w:tblOverlap w:val="never"/>
        <w:tblW w:w="3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369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tblpX="10217" w:tblpY="-2463"/>
        <w:tblOverlap w:val="never"/>
        <w:tblW w:w="2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658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tblpX="10217" w:tblpY="-3933"/>
        <w:tblOverlap w:val="never"/>
        <w:tblW w:w="2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58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" w:hRule="atLeast"/>
        </w:trPr>
        <w:tc>
          <w:tcPr>
            <w:tcW w:w="258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583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本人承诺：本表所填信息全部属实。本人符合招聘公告规定的所有条件。如不符合，本人愿意承</w:t>
      </w:r>
    </w:p>
    <w:p>
      <w:pPr>
        <w:ind w:left="-899" w:leftChars="-428" w:firstLine="420" w:firstLineChars="200"/>
        <w:rPr>
          <w:rFonts w:hint="eastAsia"/>
        </w:rPr>
      </w:pPr>
      <w:r>
        <w:rPr>
          <w:rFonts w:hint="eastAsia"/>
        </w:rPr>
        <w:t>担由此造成的一切后果。</w:t>
      </w:r>
    </w:p>
    <w:p>
      <w:pPr>
        <w:ind w:left="-899" w:leftChars="-428" w:firstLine="420" w:firstLineChars="200"/>
        <w:jc w:val="center"/>
        <w:rPr>
          <w:rFonts w:hint="eastAsia"/>
          <w:sz w:val="24"/>
        </w:rPr>
      </w:pP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>承诺人：</w:t>
      </w:r>
    </w:p>
    <w:sectPr>
      <w:headerReference r:id="rId3" w:type="default"/>
      <w:pgSz w:w="11906" w:h="16838"/>
      <w:pgMar w:top="1134" w:right="924" w:bottom="567" w:left="1797" w:header="124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53"/>
    <w:rsid w:val="00006FBF"/>
    <w:rsid w:val="00076A89"/>
    <w:rsid w:val="000D089C"/>
    <w:rsid w:val="000D2B69"/>
    <w:rsid w:val="0016761E"/>
    <w:rsid w:val="001A0D43"/>
    <w:rsid w:val="001B0DB2"/>
    <w:rsid w:val="001C3FDD"/>
    <w:rsid w:val="002816F0"/>
    <w:rsid w:val="002A74FD"/>
    <w:rsid w:val="003774D3"/>
    <w:rsid w:val="003B0BFD"/>
    <w:rsid w:val="00562FF1"/>
    <w:rsid w:val="005978AC"/>
    <w:rsid w:val="005C71B6"/>
    <w:rsid w:val="0074308B"/>
    <w:rsid w:val="00762CC9"/>
    <w:rsid w:val="007870FC"/>
    <w:rsid w:val="007D6261"/>
    <w:rsid w:val="007E6983"/>
    <w:rsid w:val="0080775A"/>
    <w:rsid w:val="008A7FC2"/>
    <w:rsid w:val="008D76F8"/>
    <w:rsid w:val="009D1839"/>
    <w:rsid w:val="00C24263"/>
    <w:rsid w:val="00D32BA5"/>
    <w:rsid w:val="00D91CB0"/>
    <w:rsid w:val="00E34FF6"/>
    <w:rsid w:val="00E965CB"/>
    <w:rsid w:val="00F40DD2"/>
    <w:rsid w:val="00FF19C8"/>
    <w:rsid w:val="08262581"/>
    <w:rsid w:val="0BDA5A44"/>
    <w:rsid w:val="1DA60439"/>
    <w:rsid w:val="275C3B2E"/>
    <w:rsid w:val="432C2553"/>
    <w:rsid w:val="4EC77B42"/>
    <w:rsid w:val="63CF110F"/>
    <w:rsid w:val="70C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443</Characters>
  <Lines>3</Lines>
  <Paragraphs>1</Paragraphs>
  <TotalTime>3</TotalTime>
  <ScaleCrop>false</ScaleCrop>
  <LinksUpToDate>false</LinksUpToDate>
  <CharactersWithSpaces>519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2019-08-06T09:03:00Z</dcterms:created>
  <dc:creator>微软用户</dc:creator>
  <cp:lastModifiedBy>婚姻登记处</cp:lastModifiedBy>
  <cp:lastPrinted>2015-06-17T03:15:00Z</cp:lastPrinted>
  <dcterms:modified xsi:type="dcterms:W3CDTF">2019-09-04T03:58:41Z</dcterms:modified>
  <dc:title>鱼美人美容有限公司员工入职登记表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