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ind w:left="360"/>
        <w:jc w:val="center"/>
        <w:rPr>
          <w:rFonts w:hint="eastAsia"/>
          <w:color w:val="1C1C1C"/>
          <w:sz w:val="72"/>
        </w:rPr>
      </w:pPr>
      <w:bookmarkStart w:id="0" w:name="OLE_LINK1"/>
      <w:bookmarkStart w:id="1" w:name="OLE_LINK2"/>
    </w:p>
    <w:p>
      <w:pPr>
        <w:tabs>
          <w:tab w:val="left" w:pos="720"/>
        </w:tabs>
        <w:ind w:left="360"/>
        <w:jc w:val="center"/>
        <w:rPr>
          <w:rFonts w:hint="eastAsia"/>
          <w:color w:val="1C1C1C"/>
          <w:szCs w:val="21"/>
        </w:rPr>
      </w:pPr>
    </w:p>
    <w:p>
      <w:pPr>
        <w:tabs>
          <w:tab w:val="left" w:pos="720"/>
        </w:tabs>
        <w:jc w:val="center"/>
        <w:rPr>
          <w:rFonts w:hint="eastAsia" w:ascii="黑体" w:eastAsia="黑体"/>
          <w:color w:val="1C1C1C"/>
          <w:sz w:val="72"/>
        </w:rPr>
      </w:pPr>
    </w:p>
    <w:p>
      <w:pPr>
        <w:tabs>
          <w:tab w:val="left" w:pos="720"/>
        </w:tabs>
        <w:jc w:val="center"/>
        <w:rPr>
          <w:rFonts w:hint="eastAsia" w:ascii="黑体" w:hAnsi="黑体" w:eastAsia="黑体" w:cs="黑体"/>
          <w:color w:val="1C1C1C"/>
          <w:sz w:val="60"/>
          <w:szCs w:val="60"/>
        </w:rPr>
      </w:pPr>
      <w:r>
        <w:rPr>
          <w:rFonts w:hint="eastAsia" w:ascii="黑体" w:hAnsi="黑体" w:eastAsia="黑体" w:cs="黑体"/>
          <w:color w:val="1C1C1C"/>
          <w:sz w:val="60"/>
          <w:szCs w:val="60"/>
          <w:lang w:eastAsia="zh-CN"/>
        </w:rPr>
        <w:t>广</w:t>
      </w:r>
      <w:r>
        <w:rPr>
          <w:rFonts w:hint="eastAsia" w:ascii="黑体" w:hAnsi="黑体" w:eastAsia="黑体" w:cs="黑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1C1C1C"/>
          <w:sz w:val="60"/>
          <w:szCs w:val="60"/>
          <w:lang w:eastAsia="zh-CN"/>
        </w:rPr>
        <w:t>州</w:t>
      </w:r>
      <w:r>
        <w:rPr>
          <w:rFonts w:hint="eastAsia" w:ascii="黑体" w:hAnsi="黑体" w:eastAsia="黑体" w:cs="黑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1C1C1C"/>
          <w:sz w:val="60"/>
          <w:szCs w:val="60"/>
          <w:lang w:eastAsia="zh-CN"/>
        </w:rPr>
        <w:t>中</w:t>
      </w:r>
      <w:r>
        <w:rPr>
          <w:rFonts w:hint="eastAsia" w:ascii="黑体" w:hAnsi="黑体" w:eastAsia="黑体" w:cs="黑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1C1C1C"/>
          <w:sz w:val="60"/>
          <w:szCs w:val="60"/>
          <w:lang w:eastAsia="zh-CN"/>
        </w:rPr>
        <w:t>医</w:t>
      </w:r>
      <w:r>
        <w:rPr>
          <w:rFonts w:hint="eastAsia" w:ascii="黑体" w:hAnsi="黑体" w:eastAsia="黑体" w:cs="黑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1C1C1C"/>
          <w:sz w:val="60"/>
          <w:szCs w:val="60"/>
          <w:lang w:eastAsia="zh-CN"/>
        </w:rPr>
        <w:t>药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color w:val="1C1C1C"/>
          <w:sz w:val="60"/>
          <w:szCs w:val="60"/>
        </w:rPr>
        <w:t>大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color w:val="1C1C1C"/>
          <w:sz w:val="60"/>
          <w:szCs w:val="60"/>
        </w:rPr>
        <w:t>学</w:t>
      </w:r>
    </w:p>
    <w:p>
      <w:pPr>
        <w:tabs>
          <w:tab w:val="left" w:pos="720"/>
        </w:tabs>
        <w:jc w:val="center"/>
        <w:rPr>
          <w:rFonts w:hint="eastAsia" w:ascii="黑体" w:hAnsi="黑体" w:eastAsia="黑体" w:cs="黑体"/>
          <w:color w:val="1C1C1C"/>
          <w:sz w:val="60"/>
          <w:szCs w:val="60"/>
        </w:rPr>
      </w:pPr>
    </w:p>
    <w:p>
      <w:pPr>
        <w:tabs>
          <w:tab w:val="left" w:pos="720"/>
        </w:tabs>
        <w:jc w:val="center"/>
        <w:rPr>
          <w:rFonts w:hint="eastAsia" w:ascii="黑体" w:hAnsi="黑体" w:eastAsia="黑体" w:cs="黑体"/>
          <w:sz w:val="60"/>
          <w:szCs w:val="60"/>
        </w:rPr>
      </w:pPr>
      <w:r>
        <w:rPr>
          <w:rFonts w:hint="eastAsia" w:ascii="黑体" w:hAnsi="黑体" w:eastAsia="黑体" w:cs="黑体"/>
          <w:sz w:val="60"/>
          <w:szCs w:val="60"/>
        </w:rPr>
        <w:t>师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资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博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士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后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申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请</w:t>
      </w:r>
      <w:r>
        <w:rPr>
          <w:rFonts w:hint="eastAsia" w:ascii="黑体" w:hAnsi="黑体" w:eastAsia="黑体" w:cs="黑体"/>
          <w:color w:val="1C1C1C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60"/>
          <w:szCs w:val="60"/>
        </w:rPr>
        <w:t>表</w:t>
      </w: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4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127"/>
          <w:tab w:val="left" w:pos="2410"/>
          <w:tab w:val="left" w:pos="3544"/>
          <w:tab w:val="left" w:pos="3828"/>
        </w:tabs>
        <w:spacing w:line="360" w:lineRule="auto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          申 请 人：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2235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流 动 站：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2235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二级学科：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2235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研究方向：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22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招收单位：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     合作导师：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spacing w:line="360" w:lineRule="auto"/>
        <w:ind w:firstLine="2235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年   月   日  </w:t>
      </w:r>
    </w:p>
    <w:p>
      <w:pPr>
        <w:ind w:right="18"/>
        <w:rPr>
          <w:rFonts w:hint="eastAsia" w:ascii="楷体_GB2312" w:eastAsia="楷体_GB2312"/>
          <w:sz w:val="32"/>
        </w:rPr>
      </w:pPr>
    </w:p>
    <w:p>
      <w:pPr>
        <w:ind w:right="18"/>
        <w:rPr>
          <w:rFonts w:hint="eastAsia" w:ascii="楷体_GB2312" w:eastAsia="楷体_GB2312"/>
          <w:sz w:val="32"/>
        </w:rPr>
      </w:pPr>
    </w:p>
    <w:p>
      <w:pPr>
        <w:spacing w:line="400" w:lineRule="exact"/>
        <w:jc w:val="center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eastAsia="zh-CN"/>
        </w:rPr>
        <w:t>广州中医药</w:t>
      </w:r>
      <w:r>
        <w:rPr>
          <w:rFonts w:hint="eastAsia" w:ascii="仿宋_GB2312" w:eastAsia="仿宋_GB2312"/>
          <w:bCs/>
          <w:sz w:val="30"/>
          <w:szCs w:val="30"/>
        </w:rPr>
        <w:t>大学人事处制</w:t>
      </w:r>
    </w:p>
    <w:p>
      <w:pPr>
        <w:tabs>
          <w:tab w:val="left" w:pos="2268"/>
        </w:tabs>
        <w:spacing w:line="40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仿宋_GB2312" w:eastAsia="仿宋_GB2312"/>
          <w:bCs/>
          <w:sz w:val="30"/>
          <w:szCs w:val="30"/>
        </w:rPr>
      </w:pPr>
    </w:p>
    <w:p>
      <w:pPr>
        <w:spacing w:line="360" w:lineRule="auto"/>
        <w:ind w:right="664" w:rightChars="316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>填 写 说 明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填写本表前，请认真阅读《广州中医药大学师资博士后管理办法》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填写内容必须实事求是，数据信息准确无误。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本表封面“流动站”为我校已设站的博士后流动站（一级学科）名称；“二级学科”按教育部</w:t>
      </w:r>
      <w:r>
        <w:rPr>
          <w:rFonts w:ascii="仿宋" w:hAnsi="仿宋" w:eastAsia="仿宋"/>
          <w:sz w:val="24"/>
        </w:rPr>
        <w:t>学位授予和人才培养学科目录</w:t>
      </w:r>
      <w:r>
        <w:rPr>
          <w:rFonts w:hint="eastAsia" w:ascii="仿宋" w:hAnsi="仿宋" w:eastAsia="仿宋"/>
          <w:sz w:val="24"/>
        </w:rPr>
        <w:t>的准确名称填写。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“学习经历”和“工作经历”必须由远到近完整填写，不得隐瞒经历；表中所有时间均具体到月份，格式如：201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.06。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“培养方式”是指统招、自考、成教；硕士、博士研究生注明脱产、在职。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“SCI分区”是指中国科学院界定的学科大类分区；“影响因子”按论文发表当年的影响因子填写。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“著作类别”包括：专著、编著、高校教材、译著、工具书、科普著作、个人论文集。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“专利类型”包括：国际专利、国家发明专利、国家实用新型专利和国家外观设计专利。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项目性质及来源”一项，请填写项目的具体性质，如“国家自然科学基金重点项目”、“国家社会科学基金面上项目”、“863项目子课题”、“教育部人文社会科学研究项目”、“广东省自然科学基金项目”、“广东省哲学社会科学规划项目”等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“工作思路及预期目标”主要填写获批进站后的工作思路，拟从事的研究方向及其科学研究价值或社会经济意义，教学科研工作及个人成长、学科建设等方面的预期目标，目标应尽量细化量化，可考核，且不低于学校对师资博士后出站的标准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right="664" w:rightChars="316" w:firstLine="539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本表所有签名的地方均须亲笔签名。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leftChars="0" w:right="664" w:rightChars="316" w:firstLine="539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本表一式一份，用A4纸单面打印，</w:t>
      </w:r>
      <w:r>
        <w:rPr>
          <w:rFonts w:ascii="仿宋" w:hAnsi="仿宋" w:eastAsia="仿宋"/>
          <w:sz w:val="24"/>
        </w:rPr>
        <w:t>单独装订</w:t>
      </w:r>
      <w:r>
        <w:rPr>
          <w:rFonts w:hint="eastAsia" w:ascii="仿宋" w:hAnsi="仿宋" w:eastAsia="仿宋"/>
          <w:sz w:val="24"/>
        </w:rPr>
        <w:t>；同时将电子版表格连同</w:t>
      </w:r>
      <w:r>
        <w:rPr>
          <w:rFonts w:hint="eastAsia" w:ascii="仿宋" w:hAnsi="仿宋" w:eastAsia="仿宋"/>
          <w:sz w:val="24"/>
          <w:lang w:eastAsia="zh-CN"/>
        </w:rPr>
        <w:t>相应佐证材料</w:t>
      </w:r>
      <w:r>
        <w:rPr>
          <w:rFonts w:hint="eastAsia" w:ascii="仿宋" w:hAnsi="仿宋" w:eastAsia="仿宋"/>
          <w:sz w:val="24"/>
        </w:rPr>
        <w:t>的电子版发至学校博管办联系邮箱。</w:t>
      </w:r>
    </w:p>
    <w:p>
      <w:pPr>
        <w:numPr>
          <w:ilvl w:val="3"/>
          <w:numId w:val="1"/>
        </w:numPr>
        <w:tabs>
          <w:tab w:val="left" w:pos="900"/>
          <w:tab w:val="clear" w:pos="1680"/>
        </w:tabs>
        <w:spacing w:line="380" w:lineRule="exact"/>
        <w:ind w:left="0" w:leftChars="0" w:right="664" w:rightChars="316" w:firstLine="539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师资博士后通过学校审批后提交进站材料，进站材料与学科博士后相同，复印件须院所审核盖章（注明复印件与原件相符，审核人员签字）。</w:t>
      </w: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" w:hAnsi="仿宋" w:eastAsia="仿宋"/>
          <w:sz w:val="24"/>
        </w:rPr>
      </w:pP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_GB2312" w:hAnsi="宋体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64" w:rightChars="316" w:firstLine="1320" w:firstLineChars="300"/>
        <w:jc w:val="both"/>
        <w:textAlignment w:val="auto"/>
        <w:rPr>
          <w:rFonts w:hint="eastAsia" w:ascii="华文中宋" w:hAnsi="华文中宋" w:eastAsia="华文中宋" w:cs="华文中宋"/>
          <w:sz w:val="18"/>
          <w:szCs w:val="18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广州中医药大学师资博士后申请表</w:t>
      </w:r>
    </w:p>
    <w:p>
      <w:pPr>
        <w:widowControl w:val="0"/>
        <w:numPr>
          <w:ilvl w:val="0"/>
          <w:numId w:val="0"/>
        </w:numPr>
        <w:tabs>
          <w:tab w:val="left" w:pos="900"/>
        </w:tabs>
        <w:spacing w:line="380" w:lineRule="exact"/>
        <w:ind w:right="664" w:rightChars="316"/>
        <w:jc w:val="both"/>
        <w:rPr>
          <w:rFonts w:hint="eastAsia" w:ascii="仿宋_GB2312" w:hAnsi="宋体" w:eastAsia="仿宋_GB2312"/>
          <w:sz w:val="18"/>
          <w:szCs w:val="18"/>
        </w:rPr>
      </w:pPr>
    </w:p>
    <w:bookmarkEnd w:id="0"/>
    <w:bookmarkEnd w:id="1"/>
    <w:tbl>
      <w:tblPr>
        <w:tblStyle w:val="8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48"/>
        <w:gridCol w:w="546"/>
        <w:gridCol w:w="6"/>
        <w:gridCol w:w="709"/>
        <w:gridCol w:w="918"/>
        <w:gridCol w:w="360"/>
        <w:gridCol w:w="246"/>
        <w:gridCol w:w="247"/>
        <w:gridCol w:w="33"/>
        <w:gridCol w:w="187"/>
        <w:gridCol w:w="6"/>
        <w:gridCol w:w="111"/>
        <w:gridCol w:w="554"/>
        <w:gridCol w:w="55"/>
        <w:gridCol w:w="131"/>
        <w:gridCol w:w="377"/>
        <w:gridCol w:w="47"/>
        <w:gridCol w:w="60"/>
        <w:gridCol w:w="180"/>
        <w:gridCol w:w="284"/>
        <w:gridCol w:w="39"/>
        <w:gridCol w:w="10"/>
        <w:gridCol w:w="356"/>
        <w:gridCol w:w="158"/>
        <w:gridCol w:w="149"/>
        <w:gridCol w:w="70"/>
        <w:gridCol w:w="249"/>
        <w:gridCol w:w="66"/>
        <w:gridCol w:w="8"/>
        <w:gridCol w:w="8"/>
        <w:gridCol w:w="353"/>
        <w:gridCol w:w="250"/>
        <w:gridCol w:w="72"/>
        <w:gridCol w:w="114"/>
        <w:gridCol w:w="13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中文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护照用名(外籍)</w:t>
            </w:r>
          </w:p>
        </w:tc>
        <w:tc>
          <w:tcPr>
            <w:tcW w:w="173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护照号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(外籍)</w:t>
            </w:r>
          </w:p>
        </w:tc>
        <w:tc>
          <w:tcPr>
            <w:tcW w:w="18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93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8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现工作/学习单位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当前身份</w:t>
            </w:r>
          </w:p>
        </w:tc>
        <w:tc>
          <w:tcPr>
            <w:tcW w:w="7498" w:type="dxa"/>
            <w:gridSpan w:val="3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□统招统分  □无人事（劳动）关系人员  □目前在职拟辞职人员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2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1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7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7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74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9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社会兼职</w:t>
            </w:r>
          </w:p>
        </w:tc>
        <w:tc>
          <w:tcPr>
            <w:tcW w:w="7504" w:type="dxa"/>
            <w:gridSpan w:val="3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配偶情况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2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主要科研业绩统计</w:t>
            </w:r>
          </w:p>
        </w:tc>
        <w:tc>
          <w:tcPr>
            <w:tcW w:w="8598" w:type="dxa"/>
            <w:gridSpan w:val="3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以独立、第一作者或通讯作者身份发表的学术论文：共发表（  ）篇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其中，SCI收录（　）篇，SSCI收录（　）篇，EI收录（　）篇，CSSCI收录（　）篇，其它（  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98" w:type="dxa"/>
            <w:gridSpan w:val="3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以独立或第一排名身份出版的学术著作：共出版（  ）部，其中，学术专著（  ）部，编著（  ）部，高校教材（  ）部，译著（  ）部，工具书（  ）部，科普著作（  ）部，个人论文集（  ）部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98" w:type="dxa"/>
            <w:gridSpan w:val="3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以独立或第一排名身份已获授权的专利成果：共授权（  ）项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其中，国际专利、国家发明专利（  ）项，国家实用新型专利（  ）项，国家外观设计专利（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98" w:type="dxa"/>
            <w:gridSpan w:val="3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以项目主持人身份获批的科研项目：共获批（  ）项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其中，国家级项目（  ）项，部、省级项目（  ）项，市级、省厅局级项目（  ）项，其它（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98" w:type="dxa"/>
            <w:gridSpan w:val="3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以独立或第一排名身份取得的获奖成果：共获奖（  ）项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其中，国家级奖项（  ）项，部、省级奖项（  ）项，市级、省厅局级奖项（  ）项，其它（  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</w:t>
            </w: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</w:t>
            </w: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收录情况</w:t>
            </w: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SCI分区/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排名/通讯作者标*号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学术著作清单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19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123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著作类别</w:t>
            </w:r>
          </w:p>
        </w:tc>
        <w:tc>
          <w:tcPr>
            <w:tcW w:w="133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总字数/本人承担字数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已授权专利成果清单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专利授权国</w:t>
            </w: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授权公告日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尚未授权专利成果清单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专利申请国</w:t>
            </w: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申请号</w:t>
            </w: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专利申请日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4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项目性质及来源</w:t>
            </w:r>
          </w:p>
        </w:tc>
        <w:tc>
          <w:tcPr>
            <w:tcW w:w="8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</w:t>
            </w: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09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奖励名称</w:t>
            </w:r>
          </w:p>
        </w:tc>
        <w:tc>
          <w:tcPr>
            <w:tcW w:w="150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奖励等级</w:t>
            </w: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及国别</w:t>
            </w:r>
          </w:p>
        </w:tc>
        <w:tc>
          <w:tcPr>
            <w:tcW w:w="112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6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入选人才项目情况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人才项目名称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项目主管部门</w:t>
            </w:r>
          </w:p>
        </w:tc>
        <w:tc>
          <w:tcPr>
            <w:tcW w:w="20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项目起止时间</w:t>
            </w: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资助金额</w:t>
            </w: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74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3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申请人综述（客观填写科研能力、学术贡献、前期成果、工作思路及预期目标等内容，限一页纸）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0" w:hRule="atLeast"/>
          <w:jc w:val="center"/>
        </w:trPr>
        <w:tc>
          <w:tcPr>
            <w:tcW w:w="9099" w:type="dxa"/>
            <w:gridSpan w:val="3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40" w:lineRule="exact"/>
              <w:ind w:firstLine="405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认真阅读并同意《广州中医药大学师资博士后管理办法》、认真审阅此申请表所填内容，并保证所填内容真实可靠，且无涉密内容，对因虚报、伪造等行为引起的后果及法律责任均由本人承担。本人承诺获批进站后能将人事关系、人事档案、工资关系等转入</w:t>
            </w:r>
            <w:r>
              <w:rPr>
                <w:rFonts w:hint="eastAsia" w:ascii="宋体" w:hAnsi="宋体"/>
                <w:szCs w:val="21"/>
                <w:lang w:eastAsia="zh-CN"/>
              </w:rPr>
              <w:t>广州中医药</w:t>
            </w:r>
            <w:r>
              <w:rPr>
                <w:rFonts w:hint="eastAsia" w:ascii="宋体" w:hAnsi="宋体"/>
                <w:szCs w:val="21"/>
              </w:rPr>
              <w:t>大学，在</w:t>
            </w:r>
            <w:r>
              <w:rPr>
                <w:rFonts w:hint="eastAsia" w:ascii="宋体" w:hAnsi="宋体"/>
                <w:szCs w:val="21"/>
                <w:lang w:eastAsia="zh-CN"/>
              </w:rPr>
              <w:t>广州中医药</w:t>
            </w:r>
            <w:r>
              <w:rPr>
                <w:rFonts w:hint="eastAsia" w:ascii="宋体" w:hAnsi="宋体"/>
                <w:szCs w:val="21"/>
              </w:rPr>
              <w:t>大学博士后岗位上全职工作，取得的教学、科研成果归属权属于</w:t>
            </w:r>
            <w:r>
              <w:rPr>
                <w:rFonts w:hint="eastAsia" w:ascii="宋体" w:hAnsi="宋体"/>
                <w:szCs w:val="21"/>
                <w:lang w:eastAsia="zh-CN"/>
              </w:rPr>
              <w:t>广州中医药</w:t>
            </w:r>
            <w:r>
              <w:rPr>
                <w:rFonts w:hint="eastAsia" w:ascii="宋体" w:hAnsi="宋体"/>
                <w:szCs w:val="21"/>
              </w:rPr>
              <w:t>大学。</w:t>
            </w: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申请人签字：                                                  </w:t>
            </w:r>
          </w:p>
          <w:p>
            <w:pPr>
              <w:spacing w:line="34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年    月    日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招收</w:t>
            </w:r>
            <w:r>
              <w:rPr>
                <w:rFonts w:ascii="宋体" w:hAnsi="宋体"/>
                <w:szCs w:val="21"/>
              </w:rPr>
              <w:t>单位资格审查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推荐</w:t>
            </w:r>
            <w:r>
              <w:rPr>
                <w:rFonts w:hint="eastAsia" w:ascii="宋体" w:hAnsi="宋体"/>
                <w:szCs w:val="21"/>
                <w:lang w:eastAsia="zh-CN"/>
              </w:rPr>
              <w:t>意见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40" w:lineRule="exact"/>
              <w:ind w:firstLine="405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经审核申请人的相关材料原件，申请人在此申请表所填内容真实可靠。我院</w:t>
            </w:r>
            <w:r>
              <w:rPr>
                <w:rFonts w:ascii="宋体" w:hAnsi="宋体"/>
                <w:szCs w:val="21"/>
              </w:rPr>
              <w:t>与申请人</w:t>
            </w:r>
            <w:r>
              <w:rPr>
                <w:rFonts w:hint="eastAsia" w:ascii="宋体" w:hAnsi="宋体"/>
                <w:szCs w:val="21"/>
              </w:rPr>
              <w:t>已</w:t>
            </w:r>
            <w:r>
              <w:rPr>
                <w:rFonts w:ascii="宋体" w:hAnsi="宋体"/>
                <w:szCs w:val="21"/>
              </w:rPr>
              <w:t>达成</w:t>
            </w:r>
            <w:r>
              <w:rPr>
                <w:rFonts w:hint="eastAsia" w:ascii="宋体" w:hAnsi="宋体"/>
                <w:szCs w:val="21"/>
              </w:rPr>
              <w:t>初步</w:t>
            </w:r>
            <w:r>
              <w:rPr>
                <w:rFonts w:ascii="宋体" w:hAnsi="宋体"/>
                <w:szCs w:val="21"/>
              </w:rPr>
              <w:t>意向，</w:t>
            </w:r>
            <w:r>
              <w:rPr>
                <w:rFonts w:hint="eastAsia" w:ascii="宋体" w:hAnsi="宋体"/>
                <w:szCs w:val="21"/>
              </w:rPr>
              <w:t>决定</w:t>
            </w:r>
            <w:r>
              <w:rPr>
                <w:rFonts w:ascii="宋体" w:hAnsi="宋体"/>
                <w:szCs w:val="21"/>
              </w:rPr>
              <w:t>向学校推荐其申报师资博士后。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合作导师签字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（公章）</w:t>
            </w:r>
          </w:p>
          <w:p>
            <w:pPr>
              <w:spacing w:line="34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 月    日</w:t>
            </w:r>
          </w:p>
          <w:p>
            <w:pPr>
              <w:spacing w:line="34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招收单位考核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405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平均分：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</w:t>
            </w: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</w:t>
            </w:r>
            <w:r>
              <w:rPr>
                <w:rFonts w:hint="eastAsia" w:ascii="宋体" w:hAnsi="宋体"/>
                <w:szCs w:val="21"/>
              </w:rPr>
              <w:t>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</w:t>
            </w:r>
            <w:r>
              <w:rPr>
                <w:rFonts w:ascii="宋体" w:hAnsi="宋体"/>
                <w:szCs w:val="21"/>
              </w:rPr>
              <w:t>地点：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考核小组</w:t>
            </w:r>
            <w:r>
              <w:rPr>
                <w:rFonts w:ascii="宋体" w:hAnsi="宋体"/>
                <w:szCs w:val="21"/>
              </w:rPr>
              <w:t>建议</w:t>
            </w:r>
            <w:r>
              <w:rPr>
                <w:rFonts w:hint="eastAsia" w:ascii="宋体" w:hAnsi="宋体"/>
                <w:szCs w:val="21"/>
              </w:rPr>
              <w:t>结论： □建议招收    □不建议招收</w:t>
            </w: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考核专家组签名：</w:t>
            </w:r>
          </w:p>
          <w:p>
            <w:pPr>
              <w:spacing w:line="320" w:lineRule="exact"/>
              <w:ind w:right="420" w:firstLine="40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（公章）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招收单位</w:t>
            </w:r>
            <w:r>
              <w:rPr>
                <w:rFonts w:hint="eastAsia" w:ascii="宋体" w:hAnsi="宋体"/>
                <w:szCs w:val="21"/>
              </w:rPr>
              <w:t>公示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5个工作日</w:t>
            </w:r>
            <w:r>
              <w:rPr>
                <w:rFonts w:hint="eastAsia" w:ascii="宋体" w:hAnsi="宋体"/>
                <w:szCs w:val="21"/>
              </w:rPr>
              <w:t>：从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公示</w:t>
            </w:r>
            <w:r>
              <w:rPr>
                <w:rFonts w:ascii="宋体" w:hAnsi="宋体"/>
                <w:szCs w:val="21"/>
              </w:rPr>
              <w:t>地点：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</w:t>
            </w:r>
            <w:r>
              <w:rPr>
                <w:rFonts w:ascii="宋体" w:hAnsi="宋体"/>
                <w:szCs w:val="21"/>
              </w:rPr>
              <w:t>结果：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□经公示，</w:t>
            </w:r>
            <w:r>
              <w:rPr>
                <w:rFonts w:ascii="宋体" w:hAnsi="宋体"/>
                <w:szCs w:val="21"/>
              </w:rPr>
              <w:t>无异议。</w:t>
            </w: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□收到反映</w:t>
            </w:r>
            <w:r>
              <w:rPr>
                <w:rFonts w:ascii="宋体" w:hAnsi="宋体"/>
                <w:szCs w:val="21"/>
              </w:rPr>
              <w:t>意见及核实</w:t>
            </w:r>
            <w:r>
              <w:rPr>
                <w:rFonts w:hint="eastAsia" w:ascii="宋体" w:hAnsi="宋体"/>
                <w:szCs w:val="21"/>
              </w:rPr>
              <w:t>处理</w:t>
            </w:r>
            <w:r>
              <w:rPr>
                <w:rFonts w:ascii="宋体" w:hAnsi="宋体"/>
                <w:szCs w:val="21"/>
              </w:rPr>
              <w:t>情况：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（公章）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招收单位审批意见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是否同意招收申请人进站做师资博士后：  □同意    □不同意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（公章）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学校考核意见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630" w:firstLineChars="3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考核评定意见：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 w:ascii="宋体" w:hAnsi="宋体"/>
                <w:szCs w:val="21"/>
                <w:lang w:eastAsia="zh-CN"/>
              </w:rPr>
              <w:t>同意按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A类科研启动经费予以资助（30万）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同意按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B类科研启动经费予以资助（15万）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630" w:firstLineChars="3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专家组签名：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学校公示情况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5个工作日</w:t>
            </w:r>
            <w:r>
              <w:rPr>
                <w:rFonts w:hint="eastAsia" w:ascii="宋体" w:hAnsi="宋体"/>
                <w:szCs w:val="21"/>
              </w:rPr>
              <w:t>：从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公示</w:t>
            </w:r>
            <w:r>
              <w:rPr>
                <w:rFonts w:ascii="宋体" w:hAnsi="宋体"/>
                <w:szCs w:val="21"/>
              </w:rPr>
              <w:t>地点：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</w:t>
            </w:r>
            <w:r>
              <w:rPr>
                <w:rFonts w:ascii="宋体" w:hAnsi="宋体"/>
                <w:szCs w:val="21"/>
              </w:rPr>
              <w:t>结果：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□经公示，</w:t>
            </w:r>
            <w:r>
              <w:rPr>
                <w:rFonts w:ascii="宋体" w:hAnsi="宋体"/>
                <w:szCs w:val="21"/>
              </w:rPr>
              <w:t>无异议。</w:t>
            </w:r>
          </w:p>
          <w:p>
            <w:pPr>
              <w:spacing w:line="320" w:lineRule="exact"/>
              <w:ind w:firstLine="40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□收到反映</w:t>
            </w:r>
            <w:r>
              <w:rPr>
                <w:rFonts w:ascii="宋体" w:hAnsi="宋体"/>
                <w:szCs w:val="21"/>
              </w:rPr>
              <w:t>意见及核实</w:t>
            </w:r>
            <w:r>
              <w:rPr>
                <w:rFonts w:hint="eastAsia" w:ascii="宋体" w:hAnsi="宋体"/>
                <w:szCs w:val="21"/>
              </w:rPr>
              <w:t>处理</w:t>
            </w:r>
            <w:r>
              <w:rPr>
                <w:rFonts w:ascii="宋体" w:hAnsi="宋体"/>
                <w:szCs w:val="21"/>
              </w:rPr>
              <w:t>情况：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（公章）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年    月    日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人事处审批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是否同意招收申请人进站做师资博士后：  □同意    □不同意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（公章）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0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学校审定意见</w:t>
            </w:r>
          </w:p>
        </w:tc>
        <w:tc>
          <w:tcPr>
            <w:tcW w:w="8050" w:type="dxa"/>
            <w:gridSpan w:val="35"/>
            <w:noWrap w:val="0"/>
            <w:vAlign w:val="center"/>
          </w:tcPr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是否同意招收申请人进站做师资博士后：  □同意    □不同意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分管校领导签字：</w:t>
            </w:r>
          </w:p>
          <w:p>
            <w:pPr>
              <w:spacing w:line="320" w:lineRule="exact"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年    月    日</w:t>
            </w:r>
          </w:p>
        </w:tc>
      </w:tr>
    </w:tbl>
    <w:p>
      <w:pPr>
        <w:spacing w:line="30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  <w:lang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413"/>
    <w:multiLevelType w:val="multilevel"/>
    <w:tmpl w:val="1464041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FullWidth"/>
      <w:lvlText w:val="%2．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13"/>
    <w:rsid w:val="00011A1C"/>
    <w:rsid w:val="000166A1"/>
    <w:rsid w:val="00017FF2"/>
    <w:rsid w:val="00021378"/>
    <w:rsid w:val="0002393D"/>
    <w:rsid w:val="0002758C"/>
    <w:rsid w:val="000318F5"/>
    <w:rsid w:val="00033282"/>
    <w:rsid w:val="00040249"/>
    <w:rsid w:val="00050C14"/>
    <w:rsid w:val="00053D83"/>
    <w:rsid w:val="0007704A"/>
    <w:rsid w:val="00077AB3"/>
    <w:rsid w:val="00081639"/>
    <w:rsid w:val="0009238C"/>
    <w:rsid w:val="000A1F5C"/>
    <w:rsid w:val="000D01D5"/>
    <w:rsid w:val="000E3958"/>
    <w:rsid w:val="000E492E"/>
    <w:rsid w:val="000E66C9"/>
    <w:rsid w:val="000E723F"/>
    <w:rsid w:val="0010010D"/>
    <w:rsid w:val="001059AD"/>
    <w:rsid w:val="001059EF"/>
    <w:rsid w:val="001107AF"/>
    <w:rsid w:val="00111666"/>
    <w:rsid w:val="00114A9B"/>
    <w:rsid w:val="00115284"/>
    <w:rsid w:val="001167EE"/>
    <w:rsid w:val="00120CFB"/>
    <w:rsid w:val="0013003E"/>
    <w:rsid w:val="0013039C"/>
    <w:rsid w:val="00130772"/>
    <w:rsid w:val="001357A4"/>
    <w:rsid w:val="001421F9"/>
    <w:rsid w:val="00142975"/>
    <w:rsid w:val="00144919"/>
    <w:rsid w:val="00151082"/>
    <w:rsid w:val="00152067"/>
    <w:rsid w:val="00161CEC"/>
    <w:rsid w:val="00165F45"/>
    <w:rsid w:val="00166AF7"/>
    <w:rsid w:val="00166B5B"/>
    <w:rsid w:val="00172C7B"/>
    <w:rsid w:val="00176E60"/>
    <w:rsid w:val="00191981"/>
    <w:rsid w:val="001A22A6"/>
    <w:rsid w:val="001A6C2B"/>
    <w:rsid w:val="001B4567"/>
    <w:rsid w:val="001B6EF0"/>
    <w:rsid w:val="001C5745"/>
    <w:rsid w:val="001D0EFF"/>
    <w:rsid w:val="001D0F55"/>
    <w:rsid w:val="001E582A"/>
    <w:rsid w:val="001F733F"/>
    <w:rsid w:val="0020472E"/>
    <w:rsid w:val="00210C4D"/>
    <w:rsid w:val="00211FA3"/>
    <w:rsid w:val="00217499"/>
    <w:rsid w:val="00221AE3"/>
    <w:rsid w:val="00222A0F"/>
    <w:rsid w:val="00225941"/>
    <w:rsid w:val="00232820"/>
    <w:rsid w:val="00232E16"/>
    <w:rsid w:val="00237C48"/>
    <w:rsid w:val="00246211"/>
    <w:rsid w:val="00250B96"/>
    <w:rsid w:val="002545FA"/>
    <w:rsid w:val="002633D0"/>
    <w:rsid w:val="0027452A"/>
    <w:rsid w:val="002752D2"/>
    <w:rsid w:val="00285018"/>
    <w:rsid w:val="00294999"/>
    <w:rsid w:val="002A3562"/>
    <w:rsid w:val="002A49C1"/>
    <w:rsid w:val="002B17E2"/>
    <w:rsid w:val="002B5208"/>
    <w:rsid w:val="002C423C"/>
    <w:rsid w:val="002C7F92"/>
    <w:rsid w:val="002D089D"/>
    <w:rsid w:val="002D629D"/>
    <w:rsid w:val="002F1502"/>
    <w:rsid w:val="002F1DA9"/>
    <w:rsid w:val="00303FE8"/>
    <w:rsid w:val="003061B9"/>
    <w:rsid w:val="00314BFD"/>
    <w:rsid w:val="00315882"/>
    <w:rsid w:val="00316BF3"/>
    <w:rsid w:val="003358B9"/>
    <w:rsid w:val="00341C0B"/>
    <w:rsid w:val="00343C83"/>
    <w:rsid w:val="0034451A"/>
    <w:rsid w:val="00354553"/>
    <w:rsid w:val="00355479"/>
    <w:rsid w:val="00363E3D"/>
    <w:rsid w:val="00370BCD"/>
    <w:rsid w:val="0037715C"/>
    <w:rsid w:val="00381986"/>
    <w:rsid w:val="00384ECD"/>
    <w:rsid w:val="00386CFC"/>
    <w:rsid w:val="003946D5"/>
    <w:rsid w:val="003A7730"/>
    <w:rsid w:val="003B3C83"/>
    <w:rsid w:val="003B7681"/>
    <w:rsid w:val="003C76A5"/>
    <w:rsid w:val="003E0B73"/>
    <w:rsid w:val="003E4768"/>
    <w:rsid w:val="003F2B0F"/>
    <w:rsid w:val="003F6808"/>
    <w:rsid w:val="00406CE5"/>
    <w:rsid w:val="00411130"/>
    <w:rsid w:val="00425B95"/>
    <w:rsid w:val="00431039"/>
    <w:rsid w:val="00437F0E"/>
    <w:rsid w:val="00442300"/>
    <w:rsid w:val="00444F3C"/>
    <w:rsid w:val="004555F0"/>
    <w:rsid w:val="004644DD"/>
    <w:rsid w:val="00466ACD"/>
    <w:rsid w:val="004724B0"/>
    <w:rsid w:val="00482F6E"/>
    <w:rsid w:val="00483279"/>
    <w:rsid w:val="004929DD"/>
    <w:rsid w:val="004B0AB9"/>
    <w:rsid w:val="004C1798"/>
    <w:rsid w:val="004C776E"/>
    <w:rsid w:val="004D0FBF"/>
    <w:rsid w:val="004D64BB"/>
    <w:rsid w:val="004E341A"/>
    <w:rsid w:val="004E5D5C"/>
    <w:rsid w:val="004E73BE"/>
    <w:rsid w:val="004F258D"/>
    <w:rsid w:val="004F438E"/>
    <w:rsid w:val="004F6F4E"/>
    <w:rsid w:val="005018BA"/>
    <w:rsid w:val="00507408"/>
    <w:rsid w:val="00511F1C"/>
    <w:rsid w:val="00523C33"/>
    <w:rsid w:val="00523F2D"/>
    <w:rsid w:val="00525423"/>
    <w:rsid w:val="00526709"/>
    <w:rsid w:val="0053422C"/>
    <w:rsid w:val="00536FBA"/>
    <w:rsid w:val="00542F59"/>
    <w:rsid w:val="00543389"/>
    <w:rsid w:val="00547AEE"/>
    <w:rsid w:val="00563650"/>
    <w:rsid w:val="0058649C"/>
    <w:rsid w:val="005866BB"/>
    <w:rsid w:val="00597328"/>
    <w:rsid w:val="005A2CC1"/>
    <w:rsid w:val="005A6798"/>
    <w:rsid w:val="005B3905"/>
    <w:rsid w:val="005D5878"/>
    <w:rsid w:val="005E1987"/>
    <w:rsid w:val="005E2A2D"/>
    <w:rsid w:val="005E500E"/>
    <w:rsid w:val="00612D47"/>
    <w:rsid w:val="0061300B"/>
    <w:rsid w:val="00623A92"/>
    <w:rsid w:val="00643DBD"/>
    <w:rsid w:val="00647533"/>
    <w:rsid w:val="00667290"/>
    <w:rsid w:val="00667752"/>
    <w:rsid w:val="0067213E"/>
    <w:rsid w:val="00675CC6"/>
    <w:rsid w:val="00680067"/>
    <w:rsid w:val="006A4DBC"/>
    <w:rsid w:val="006B77C3"/>
    <w:rsid w:val="006D42BF"/>
    <w:rsid w:val="006D4F0E"/>
    <w:rsid w:val="006E094A"/>
    <w:rsid w:val="006E3456"/>
    <w:rsid w:val="006E40EB"/>
    <w:rsid w:val="006F07C9"/>
    <w:rsid w:val="00705270"/>
    <w:rsid w:val="00705F81"/>
    <w:rsid w:val="00706381"/>
    <w:rsid w:val="00706500"/>
    <w:rsid w:val="007261E2"/>
    <w:rsid w:val="007271E2"/>
    <w:rsid w:val="00730C33"/>
    <w:rsid w:val="00730C6D"/>
    <w:rsid w:val="007424D6"/>
    <w:rsid w:val="00752701"/>
    <w:rsid w:val="007530B6"/>
    <w:rsid w:val="007550F0"/>
    <w:rsid w:val="00765C34"/>
    <w:rsid w:val="007768B7"/>
    <w:rsid w:val="0078056C"/>
    <w:rsid w:val="00780EA6"/>
    <w:rsid w:val="007A10F5"/>
    <w:rsid w:val="007A6BC8"/>
    <w:rsid w:val="007B024B"/>
    <w:rsid w:val="007B56A4"/>
    <w:rsid w:val="007C0CFD"/>
    <w:rsid w:val="007C6ED4"/>
    <w:rsid w:val="007C6FCB"/>
    <w:rsid w:val="007D1687"/>
    <w:rsid w:val="007E4378"/>
    <w:rsid w:val="007E44AE"/>
    <w:rsid w:val="007E5368"/>
    <w:rsid w:val="007E6572"/>
    <w:rsid w:val="007F4B45"/>
    <w:rsid w:val="007F7F16"/>
    <w:rsid w:val="00814660"/>
    <w:rsid w:val="00814B44"/>
    <w:rsid w:val="00820BBF"/>
    <w:rsid w:val="00821F1F"/>
    <w:rsid w:val="00830E7C"/>
    <w:rsid w:val="0083240E"/>
    <w:rsid w:val="008325C5"/>
    <w:rsid w:val="008349A4"/>
    <w:rsid w:val="008355DC"/>
    <w:rsid w:val="00836A80"/>
    <w:rsid w:val="00836A88"/>
    <w:rsid w:val="00836CF2"/>
    <w:rsid w:val="00864C5E"/>
    <w:rsid w:val="00865414"/>
    <w:rsid w:val="00873A84"/>
    <w:rsid w:val="008758D4"/>
    <w:rsid w:val="008774CB"/>
    <w:rsid w:val="00883710"/>
    <w:rsid w:val="00886028"/>
    <w:rsid w:val="00896CF4"/>
    <w:rsid w:val="008A0B4C"/>
    <w:rsid w:val="008A25B9"/>
    <w:rsid w:val="008A616E"/>
    <w:rsid w:val="008B0829"/>
    <w:rsid w:val="008C5975"/>
    <w:rsid w:val="008C730E"/>
    <w:rsid w:val="008D21BB"/>
    <w:rsid w:val="008D4129"/>
    <w:rsid w:val="008E6DDE"/>
    <w:rsid w:val="00901BE6"/>
    <w:rsid w:val="00903EE2"/>
    <w:rsid w:val="0090718D"/>
    <w:rsid w:val="00922865"/>
    <w:rsid w:val="0093080D"/>
    <w:rsid w:val="00932D4C"/>
    <w:rsid w:val="009400C6"/>
    <w:rsid w:val="00946C87"/>
    <w:rsid w:val="00950ACC"/>
    <w:rsid w:val="00951485"/>
    <w:rsid w:val="009535DB"/>
    <w:rsid w:val="00954170"/>
    <w:rsid w:val="00954F2A"/>
    <w:rsid w:val="0095776A"/>
    <w:rsid w:val="009608A5"/>
    <w:rsid w:val="00961B3B"/>
    <w:rsid w:val="00962200"/>
    <w:rsid w:val="00974CA3"/>
    <w:rsid w:val="009826A3"/>
    <w:rsid w:val="00985436"/>
    <w:rsid w:val="0099338B"/>
    <w:rsid w:val="009954CD"/>
    <w:rsid w:val="009A3D8F"/>
    <w:rsid w:val="009A7D23"/>
    <w:rsid w:val="009B0719"/>
    <w:rsid w:val="009B1619"/>
    <w:rsid w:val="009B30F3"/>
    <w:rsid w:val="009B6820"/>
    <w:rsid w:val="009D7A89"/>
    <w:rsid w:val="009E225B"/>
    <w:rsid w:val="009E44A4"/>
    <w:rsid w:val="009F4E96"/>
    <w:rsid w:val="00A00196"/>
    <w:rsid w:val="00A0063E"/>
    <w:rsid w:val="00A03015"/>
    <w:rsid w:val="00A07949"/>
    <w:rsid w:val="00A20F79"/>
    <w:rsid w:val="00A26E98"/>
    <w:rsid w:val="00A31D67"/>
    <w:rsid w:val="00A409E1"/>
    <w:rsid w:val="00A40B84"/>
    <w:rsid w:val="00A572C0"/>
    <w:rsid w:val="00A66B27"/>
    <w:rsid w:val="00A86819"/>
    <w:rsid w:val="00AA1948"/>
    <w:rsid w:val="00AA370E"/>
    <w:rsid w:val="00AB6295"/>
    <w:rsid w:val="00AB6EE5"/>
    <w:rsid w:val="00AC03D6"/>
    <w:rsid w:val="00AC3B0A"/>
    <w:rsid w:val="00AE0994"/>
    <w:rsid w:val="00AE1BA2"/>
    <w:rsid w:val="00AE30BD"/>
    <w:rsid w:val="00AE3A59"/>
    <w:rsid w:val="00AE5AF8"/>
    <w:rsid w:val="00AE5FB2"/>
    <w:rsid w:val="00AF3689"/>
    <w:rsid w:val="00B040BC"/>
    <w:rsid w:val="00B064BA"/>
    <w:rsid w:val="00B07080"/>
    <w:rsid w:val="00B17B16"/>
    <w:rsid w:val="00B22654"/>
    <w:rsid w:val="00B40BA1"/>
    <w:rsid w:val="00B412F9"/>
    <w:rsid w:val="00B45229"/>
    <w:rsid w:val="00B521C5"/>
    <w:rsid w:val="00B55832"/>
    <w:rsid w:val="00B87F78"/>
    <w:rsid w:val="00B957B7"/>
    <w:rsid w:val="00BA1E7F"/>
    <w:rsid w:val="00BA6FAD"/>
    <w:rsid w:val="00BC7D5E"/>
    <w:rsid w:val="00BD185F"/>
    <w:rsid w:val="00BD7D54"/>
    <w:rsid w:val="00BE7232"/>
    <w:rsid w:val="00BF39FE"/>
    <w:rsid w:val="00BF41FF"/>
    <w:rsid w:val="00BF7FC9"/>
    <w:rsid w:val="00C0071F"/>
    <w:rsid w:val="00C03C0B"/>
    <w:rsid w:val="00C11468"/>
    <w:rsid w:val="00C130CA"/>
    <w:rsid w:val="00C23068"/>
    <w:rsid w:val="00C36160"/>
    <w:rsid w:val="00C43706"/>
    <w:rsid w:val="00C4593C"/>
    <w:rsid w:val="00C5232F"/>
    <w:rsid w:val="00C640FC"/>
    <w:rsid w:val="00C67A95"/>
    <w:rsid w:val="00C7131F"/>
    <w:rsid w:val="00C74BF3"/>
    <w:rsid w:val="00C82AE6"/>
    <w:rsid w:val="00C903C0"/>
    <w:rsid w:val="00C967B8"/>
    <w:rsid w:val="00CA0F0F"/>
    <w:rsid w:val="00CA75A4"/>
    <w:rsid w:val="00CB2AA0"/>
    <w:rsid w:val="00CB4616"/>
    <w:rsid w:val="00CC267E"/>
    <w:rsid w:val="00CD0455"/>
    <w:rsid w:val="00CE0665"/>
    <w:rsid w:val="00CF4A9F"/>
    <w:rsid w:val="00D23818"/>
    <w:rsid w:val="00D24C55"/>
    <w:rsid w:val="00D26858"/>
    <w:rsid w:val="00D348FE"/>
    <w:rsid w:val="00D36DA0"/>
    <w:rsid w:val="00D450E9"/>
    <w:rsid w:val="00D47B38"/>
    <w:rsid w:val="00D541EE"/>
    <w:rsid w:val="00D600A6"/>
    <w:rsid w:val="00D90E39"/>
    <w:rsid w:val="00D93885"/>
    <w:rsid w:val="00DA2D58"/>
    <w:rsid w:val="00DA3695"/>
    <w:rsid w:val="00DA7262"/>
    <w:rsid w:val="00DC14B3"/>
    <w:rsid w:val="00DC6ECC"/>
    <w:rsid w:val="00DD111C"/>
    <w:rsid w:val="00DD16B0"/>
    <w:rsid w:val="00DD25D9"/>
    <w:rsid w:val="00DD320E"/>
    <w:rsid w:val="00DD5C66"/>
    <w:rsid w:val="00DD77B7"/>
    <w:rsid w:val="00DD78F8"/>
    <w:rsid w:val="00E03E32"/>
    <w:rsid w:val="00E11ABB"/>
    <w:rsid w:val="00E17918"/>
    <w:rsid w:val="00E20E25"/>
    <w:rsid w:val="00E26066"/>
    <w:rsid w:val="00E30B22"/>
    <w:rsid w:val="00E35891"/>
    <w:rsid w:val="00E40713"/>
    <w:rsid w:val="00E4591F"/>
    <w:rsid w:val="00E47BF1"/>
    <w:rsid w:val="00E6084E"/>
    <w:rsid w:val="00E6271E"/>
    <w:rsid w:val="00E80463"/>
    <w:rsid w:val="00E8234C"/>
    <w:rsid w:val="00E8576A"/>
    <w:rsid w:val="00E9422B"/>
    <w:rsid w:val="00E9696B"/>
    <w:rsid w:val="00EA16CE"/>
    <w:rsid w:val="00EA6AB4"/>
    <w:rsid w:val="00EB0266"/>
    <w:rsid w:val="00EC041A"/>
    <w:rsid w:val="00EC0B8C"/>
    <w:rsid w:val="00ED7235"/>
    <w:rsid w:val="00EE0600"/>
    <w:rsid w:val="00EE39F4"/>
    <w:rsid w:val="00EE653A"/>
    <w:rsid w:val="00EE7B7D"/>
    <w:rsid w:val="00EF0804"/>
    <w:rsid w:val="00F14938"/>
    <w:rsid w:val="00F22780"/>
    <w:rsid w:val="00F26C57"/>
    <w:rsid w:val="00F454FB"/>
    <w:rsid w:val="00F727DD"/>
    <w:rsid w:val="00F736A8"/>
    <w:rsid w:val="00F736EF"/>
    <w:rsid w:val="00F751D3"/>
    <w:rsid w:val="00F7769B"/>
    <w:rsid w:val="00F77FB3"/>
    <w:rsid w:val="00F8332F"/>
    <w:rsid w:val="00F878D3"/>
    <w:rsid w:val="00F91D90"/>
    <w:rsid w:val="00F934C5"/>
    <w:rsid w:val="00F9713D"/>
    <w:rsid w:val="00FB0A99"/>
    <w:rsid w:val="00FB26BF"/>
    <w:rsid w:val="00FD26D6"/>
    <w:rsid w:val="00FE5DFB"/>
    <w:rsid w:val="1C256E4A"/>
    <w:rsid w:val="1DAF5420"/>
    <w:rsid w:val="264C7B44"/>
    <w:rsid w:val="29014F6A"/>
    <w:rsid w:val="2F5162F5"/>
    <w:rsid w:val="316C20A6"/>
    <w:rsid w:val="48681EDF"/>
    <w:rsid w:val="4FBC08D0"/>
    <w:rsid w:val="500A1A3D"/>
    <w:rsid w:val="504F25B0"/>
    <w:rsid w:val="5CDF776A"/>
    <w:rsid w:val="5D0F58F5"/>
    <w:rsid w:val="6C80391B"/>
    <w:rsid w:val="6CBB3B06"/>
    <w:rsid w:val="6CF25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仿宋_GB2312" w:eastAsia="仿宋_GB2312"/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scnu</Company>
  <Pages>8</Pages>
  <Words>760</Words>
  <Characters>4338</Characters>
  <Lines>36</Lines>
  <Paragraphs>10</Paragraphs>
  <TotalTime>69</TotalTime>
  <ScaleCrop>false</ScaleCrop>
  <LinksUpToDate>false</LinksUpToDate>
  <CharactersWithSpaces>5088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2010-05-04T13:10:00Z</dcterms:created>
  <dc:creator>chen</dc:creator>
  <cp:lastModifiedBy>南窗</cp:lastModifiedBy>
  <cp:lastPrinted>2017-01-06T09:24:00Z</cp:lastPrinted>
  <dcterms:modified xsi:type="dcterms:W3CDTF">2019-09-04T08:37:05Z</dcterms:modified>
  <dc:title>调 进 干 部 呈 报 表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