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广州中医药大学杏林学者候选人</w:t>
      </w:r>
    </w:p>
    <w:p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自</w:t>
      </w:r>
      <w:r>
        <w:rPr>
          <w:rFonts w:ascii="方正小标宋简体" w:eastAsia="方正小标宋简体"/>
          <w:b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b/>
          <w:sz w:val="48"/>
          <w:szCs w:val="48"/>
        </w:rPr>
        <w:t>荐</w:t>
      </w:r>
      <w:r>
        <w:rPr>
          <w:rFonts w:ascii="方正小标宋简体" w:eastAsia="方正小标宋简体"/>
          <w:b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b/>
          <w:sz w:val="48"/>
          <w:szCs w:val="48"/>
        </w:rPr>
        <w:t>表</w:t>
      </w:r>
    </w:p>
    <w:p>
      <w:pPr>
        <w:jc w:val="center"/>
        <w:rPr>
          <w:rFonts w:hint="eastAsia" w:ascii="黑体" w:eastAsia="黑体"/>
          <w:sz w:val="48"/>
        </w:rPr>
      </w:pPr>
    </w:p>
    <w:p>
      <w:pPr>
        <w:jc w:val="center"/>
        <w:rPr>
          <w:rFonts w:hint="eastAsia" w:ascii="黑体" w:eastAsia="黑体"/>
          <w:sz w:val="48"/>
        </w:rPr>
      </w:pPr>
    </w:p>
    <w:p>
      <w:pPr>
        <w:jc w:val="center"/>
        <w:rPr>
          <w:rFonts w:hint="eastAsia" w:ascii="黑体" w:eastAsia="黑体"/>
          <w:sz w:val="48"/>
        </w:rPr>
      </w:pPr>
    </w:p>
    <w:p>
      <w:pPr>
        <w:jc w:val="center"/>
        <w:rPr>
          <w:rFonts w:hint="eastAsia" w:ascii="黑体" w:eastAsia="黑体"/>
          <w:sz w:val="48"/>
        </w:rPr>
      </w:pP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　  　</w:t>
      </w: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竞聘层次：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　　  　　   </w:t>
      </w: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研究方向：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岗位意向：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学科/单位      </w:t>
      </w:r>
      <w:r>
        <w:rPr>
          <w:rFonts w:hint="eastAsia" w:ascii="楷体_GB2312" w:eastAsia="楷体_GB2312"/>
          <w:sz w:val="32"/>
          <w:szCs w:val="32"/>
        </w:rPr>
        <w:t xml:space="preserve">　　　　　　　  　　   </w:t>
      </w: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现工作/学习单位：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  　　 </w:t>
      </w: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  　　</w:t>
      </w:r>
    </w:p>
    <w:p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联系邮箱：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  　　</w:t>
      </w:r>
    </w:p>
    <w:p>
      <w:pPr>
        <w:tabs>
          <w:tab w:val="left" w:pos="3225"/>
        </w:tabs>
        <w:ind w:firstLine="1440" w:firstLineChars="45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填表日期：</w:t>
      </w:r>
      <w:r>
        <w:rPr>
          <w:rFonts w:hint="eastAsia" w:ascii="楷体_GB2312" w:eastAsia="楷体_GB2312"/>
          <w:sz w:val="32"/>
          <w:szCs w:val="32"/>
          <w:u w:val="single"/>
        </w:rPr>
        <w:t>　　　　　　　　　　　　</w:t>
      </w: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广州中医药大学人事处制</w:t>
      </w:r>
    </w:p>
    <w:p>
      <w:pPr>
        <w:jc w:val="center"/>
        <w:rPr>
          <w:rFonts w:ascii="楷体_GB2312" w:eastAsia="楷体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明</w:t>
      </w:r>
    </w:p>
    <w:p>
      <w:pPr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1.填写本表前，请认真阅读《</w:t>
      </w:r>
      <w:r>
        <w:rPr>
          <w:rFonts w:hint="eastAsia" w:ascii="仿宋_GB2312" w:eastAsia="仿宋_GB2312"/>
          <w:sz w:val="32"/>
          <w:szCs w:val="32"/>
        </w:rPr>
        <w:t>广州中医药大学高层次人才引进公告</w:t>
      </w:r>
      <w:r>
        <w:rPr>
          <w:rFonts w:hint="eastAsia" w:ascii="仿宋_GB2312" w:eastAsia="仿宋_GB2312"/>
          <w:kern w:val="0"/>
          <w:sz w:val="32"/>
          <w:szCs w:val="32"/>
        </w:rPr>
        <w:t>》（详见</w:t>
      </w:r>
      <w:r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HYPERLINK "http://rsc.gzucm.edu.cn/rcyj.htm" </w:instrText>
      </w:r>
      <w:r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Style w:val="7"/>
          <w:rFonts w:ascii="仿宋_GB2312" w:eastAsia="仿宋_GB2312"/>
          <w:kern w:val="0"/>
          <w:sz w:val="32"/>
          <w:szCs w:val="32"/>
        </w:rPr>
        <w:t>http://rsc.gzucm.edu.cn/rcyj.htm</w:t>
      </w:r>
      <w:r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）。填写内容必须实事求是</w:t>
      </w:r>
      <w:r>
        <w:rPr>
          <w:rFonts w:hint="eastAsia" w:ascii="仿宋_GB2312" w:hAnsi="宋体" w:eastAsia="仿宋_GB2312"/>
          <w:sz w:val="32"/>
          <w:szCs w:val="32"/>
        </w:rPr>
        <w:t>，数据信息准确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本表用A4纸双面打印,本表内有关栏目内容填写不下的，可另附页。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3.竞聘层次指杏林顶尖学者、杏林领军学者、杏林</w:t>
      </w:r>
      <w:r>
        <w:rPr>
          <w:rFonts w:ascii="仿宋_GB2312" w:eastAsia="仿宋_GB2312"/>
          <w:kern w:val="0"/>
          <w:sz w:val="32"/>
          <w:szCs w:val="32"/>
        </w:rPr>
        <w:t>杰出</w:t>
      </w:r>
      <w:r>
        <w:rPr>
          <w:rFonts w:hint="eastAsia" w:ascii="仿宋_GB2312" w:eastAsia="仿宋_GB2312"/>
          <w:kern w:val="0"/>
          <w:sz w:val="32"/>
          <w:szCs w:val="32"/>
        </w:rPr>
        <w:t>学者、杏林青年学者、杏林讲座教授（兼职）。</w:t>
      </w:r>
    </w:p>
    <w:p>
      <w:pPr>
        <w:spacing w:line="360" w:lineRule="auto"/>
        <w:ind w:firstLine="640" w:firstLineChars="200"/>
        <w:rPr>
          <w:rFonts w:hint="eastAsia"/>
          <w:sz w:val="22"/>
        </w:rPr>
      </w:pPr>
      <w:r>
        <w:rPr>
          <w:rFonts w:hint="eastAsia" w:ascii="仿宋_GB2312" w:hAnsi="宋体" w:eastAsia="仿宋_GB2312"/>
          <w:sz w:val="32"/>
          <w:szCs w:val="32"/>
        </w:rPr>
        <w:t>4.填写完整后，请发给学校人才办：</w:t>
      </w:r>
      <w:r>
        <w:rPr>
          <w:sz w:val="22"/>
        </w:rPr>
        <w:fldChar w:fldCharType="begin"/>
      </w:r>
      <w:r>
        <w:rPr>
          <w:sz w:val="22"/>
        </w:rPr>
        <w:instrText xml:space="preserve">HYPERLINK "mailto:rcb@gzucm.edu.cn"</w:instrText>
      </w:r>
      <w:r>
        <w:rPr>
          <w:sz w:val="22"/>
        </w:rPr>
        <w:fldChar w:fldCharType="separate"/>
      </w:r>
      <w:r>
        <w:rPr>
          <w:rStyle w:val="7"/>
          <w:rFonts w:hint="eastAsia" w:eastAsia="仿宋_GB2312"/>
          <w:bCs/>
          <w:kern w:val="0"/>
          <w:sz w:val="28"/>
        </w:rPr>
        <w:t>rcb@gzucm.edu.cn</w:t>
      </w:r>
      <w:r>
        <w:rPr>
          <w:sz w:val="22"/>
        </w:rPr>
        <w:fldChar w:fldCharType="end"/>
      </w:r>
      <w:r>
        <w:rPr>
          <w:rFonts w:hint="eastAsia"/>
          <w:sz w:val="2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5.参加学校正式遴选时还需提供最高学历、学位、职称等证明材料，以及本人代表性学术论文评估（查新）报告（含影响因子、中科院分区等信息）。</w:t>
      </w:r>
    </w:p>
    <w:p>
      <w:pPr>
        <w:spacing w:line="360" w:lineRule="auto"/>
        <w:ind w:firstLine="716" w:firstLineChars="224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360" w:lineRule="auto"/>
        <w:ind w:left="-105" w:leftChars="-50" w:firstLine="732" w:firstLineChars="22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left="-105" w:leftChars="-50" w:firstLine="732" w:firstLineChars="22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left="-105" w:leftChars="-50" w:firstLine="732" w:firstLineChars="229"/>
        <w:rPr>
          <w:rFonts w:ascii="仿宋_GB2312" w:hAnsi="宋体" w:eastAsia="仿宋_GB2312"/>
          <w:sz w:val="32"/>
          <w:szCs w:val="32"/>
        </w:rPr>
        <w:sectPr>
          <w:type w:val="nextColumn"/>
          <w:pgSz w:w="11907" w:h="16840"/>
          <w:pgMar w:top="1644" w:right="1644" w:bottom="1644" w:left="1644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8"/>
        <w:tblW w:w="11287" w:type="dxa"/>
        <w:jc w:val="center"/>
        <w:tblInd w:w="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468"/>
        <w:gridCol w:w="35"/>
        <w:gridCol w:w="247"/>
        <w:gridCol w:w="338"/>
        <w:gridCol w:w="46"/>
        <w:gridCol w:w="59"/>
        <w:gridCol w:w="73"/>
        <w:gridCol w:w="339"/>
        <w:gridCol w:w="386"/>
        <w:gridCol w:w="474"/>
        <w:gridCol w:w="345"/>
        <w:gridCol w:w="39"/>
        <w:gridCol w:w="227"/>
        <w:gridCol w:w="395"/>
        <w:gridCol w:w="203"/>
        <w:gridCol w:w="14"/>
        <w:gridCol w:w="369"/>
        <w:gridCol w:w="139"/>
        <w:gridCol w:w="539"/>
        <w:gridCol w:w="177"/>
        <w:gridCol w:w="239"/>
        <w:gridCol w:w="271"/>
        <w:gridCol w:w="526"/>
        <w:gridCol w:w="188"/>
        <w:gridCol w:w="25"/>
        <w:gridCol w:w="47"/>
        <w:gridCol w:w="51"/>
        <w:gridCol w:w="249"/>
        <w:gridCol w:w="294"/>
        <w:gridCol w:w="145"/>
        <w:gridCol w:w="215"/>
        <w:gridCol w:w="198"/>
        <w:gridCol w:w="8"/>
        <w:gridCol w:w="117"/>
        <w:gridCol w:w="248"/>
        <w:gridCol w:w="47"/>
        <w:gridCol w:w="248"/>
        <w:gridCol w:w="9"/>
        <w:gridCol w:w="339"/>
        <w:gridCol w:w="101"/>
        <w:gridCol w:w="27"/>
        <w:gridCol w:w="80"/>
        <w:gridCol w:w="620"/>
        <w:gridCol w:w="361"/>
        <w:gridCol w:w="243"/>
        <w:gridCol w:w="341"/>
        <w:gridCol w:w="45"/>
        <w:gridCol w:w="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wBefore w:w="2211" w:type="dxa"/>
          <w:cantSplit/>
          <w:trHeight w:val="608" w:hRule="atLeast"/>
          <w:jc w:val="center"/>
        </w:trPr>
        <w:tc>
          <w:tcPr>
            <w:tcW w:w="9076" w:type="dxa"/>
            <w:gridSpan w:val="4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30"/>
              </w:rPr>
              <w:t>一、候选人基本情况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2"/>
          <w:wBefore w:w="2106" w:type="dxa"/>
          <w:wAfter w:w="120" w:type="dxa"/>
          <w:cantSplit/>
          <w:trHeight w:val="520" w:hRule="atLeast"/>
          <w:jc w:val="center"/>
        </w:trPr>
        <w:tc>
          <w:tcPr>
            <w:tcW w:w="172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国籍/籍贯</w:t>
            </w:r>
          </w:p>
        </w:tc>
        <w:tc>
          <w:tcPr>
            <w:tcW w:w="7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2"/>
          <w:wBefore w:w="2106" w:type="dxa"/>
          <w:wAfter w:w="120" w:type="dxa"/>
          <w:cantSplit/>
          <w:trHeight w:val="520" w:hRule="atLeast"/>
          <w:jc w:val="center"/>
        </w:trPr>
        <w:tc>
          <w:tcPr>
            <w:tcW w:w="17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技术职务</w:t>
            </w: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获现专业技术职务时间</w:t>
            </w:r>
          </w:p>
        </w:tc>
        <w:tc>
          <w:tcPr>
            <w:tcW w:w="7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及所属学科</w:t>
            </w:r>
          </w:p>
        </w:tc>
        <w:tc>
          <w:tcPr>
            <w:tcW w:w="241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2152" w:type="dxa"/>
          <w:wAfter w:w="75" w:type="dxa"/>
          <w:cantSplit/>
          <w:trHeight w:val="520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359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岗位类型</w:t>
            </w:r>
          </w:p>
        </w:tc>
        <w:tc>
          <w:tcPr>
            <w:tcW w:w="2414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2152" w:type="dxa"/>
          <w:wAfter w:w="75" w:type="dxa"/>
          <w:cantSplit/>
          <w:trHeight w:val="520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4931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毕业于</w:t>
            </w:r>
          </w:p>
        </w:tc>
        <w:tc>
          <w:tcPr>
            <w:tcW w:w="72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69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2152" w:type="dxa"/>
          <w:wAfter w:w="75" w:type="dxa"/>
          <w:cantSplit/>
          <w:trHeight w:val="520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主要学术及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社会兼职</w:t>
            </w:r>
          </w:p>
        </w:tc>
        <w:tc>
          <w:tcPr>
            <w:tcW w:w="7345" w:type="dxa"/>
            <w:gridSpan w:val="3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45" w:hRule="atLeast"/>
          <w:jc w:val="center"/>
        </w:trPr>
        <w:tc>
          <w:tcPr>
            <w:tcW w:w="855" w:type="dxa"/>
            <w:gridSpan w:val="5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学习及工作经历</w:t>
            </w:r>
          </w:p>
        </w:tc>
        <w:tc>
          <w:tcPr>
            <w:tcW w:w="147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30"/>
                <w:szCs w:val="21"/>
              </w:rPr>
              <w:t>年  月  至    年   月</w:t>
            </w:r>
          </w:p>
        </w:tc>
        <w:tc>
          <w:tcPr>
            <w:tcW w:w="4409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16"/>
                <w:szCs w:val="21"/>
              </w:rPr>
              <w:t>在何处从事何事</w:t>
            </w:r>
          </w:p>
        </w:tc>
        <w:tc>
          <w:tcPr>
            <w:tcW w:w="2323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15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65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02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15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65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65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35" w:hRule="atLeast"/>
          <w:jc w:val="center"/>
        </w:trPr>
        <w:tc>
          <w:tcPr>
            <w:tcW w:w="85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4409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597" w:hRule="atLeast"/>
          <w:jc w:val="center"/>
        </w:trPr>
        <w:tc>
          <w:tcPr>
            <w:tcW w:w="9058" w:type="dxa"/>
            <w:gridSpan w:val="42"/>
            <w:tcBorders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二、候选人科研教学情况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550" w:hRule="atLeast"/>
          <w:jc w:val="center"/>
        </w:trPr>
        <w:tc>
          <w:tcPr>
            <w:tcW w:w="9058" w:type="dxa"/>
            <w:gridSpan w:val="42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1近五年科学研究工作主要成果统计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发表论文</w:t>
            </w:r>
          </w:p>
        </w:tc>
        <w:tc>
          <w:tcPr>
            <w:tcW w:w="240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共计：</w:t>
            </w:r>
            <w:r>
              <w:rPr>
                <w:rFonts w:ascii="仿宋_GB2312" w:eastAsia="仿宋_GB2312"/>
                <w:kern w:val="0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</w:rPr>
              <w:t>篇</w:t>
            </w:r>
          </w:p>
        </w:tc>
        <w:tc>
          <w:tcPr>
            <w:tcW w:w="312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国外学术刊物 ：   篇</w:t>
            </w:r>
          </w:p>
        </w:tc>
        <w:tc>
          <w:tcPr>
            <w:tcW w:w="2763" w:type="dxa"/>
            <w:gridSpan w:val="15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国内学术刊物：</w:t>
            </w:r>
            <w:r>
              <w:rPr>
                <w:rFonts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  <w:r>
              <w:rPr>
                <w:rFonts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 xml:space="preserve">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0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Arial Narrow" w:hAnsi="Arial Narrow" w:eastAsia="仿宋_GB2312"/>
                <w:kern w:val="0"/>
              </w:rPr>
            </w:pPr>
            <w:r>
              <w:rPr>
                <w:rFonts w:ascii="Arial Narrow" w:hAnsi="Arial Narrow" w:eastAsia="仿宋_GB2312"/>
                <w:kern w:val="0"/>
              </w:rPr>
              <w:t>SCI</w:t>
            </w:r>
            <w:r>
              <w:rPr>
                <w:rFonts w:hint="eastAsia" w:ascii="仿宋_GB2312" w:eastAsia="仿宋_GB2312"/>
                <w:kern w:val="0"/>
              </w:rPr>
              <w:t xml:space="preserve">收录：   </w:t>
            </w:r>
            <w:r>
              <w:rPr>
                <w:rFonts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 xml:space="preserve">      篇</w:t>
            </w:r>
          </w:p>
        </w:tc>
        <w:tc>
          <w:tcPr>
            <w:tcW w:w="312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Arial Narrow" w:hAnsi="Arial Narrow" w:eastAsia="仿宋_GB2312"/>
                <w:kern w:val="0"/>
              </w:rPr>
              <w:t>SSCI/</w:t>
            </w:r>
            <w:r>
              <w:rPr>
                <w:rFonts w:ascii="Arial Narrow" w:hAnsi="Arial Narrow" w:eastAsia="仿宋_GB2312"/>
                <w:kern w:val="0"/>
              </w:rPr>
              <w:t>EI</w:t>
            </w:r>
            <w:r>
              <w:rPr>
                <w:rFonts w:hint="eastAsia" w:ascii="仿宋_GB2312" w:eastAsia="仿宋_GB2312"/>
                <w:kern w:val="0"/>
              </w:rPr>
              <w:t>收录：    篇</w:t>
            </w:r>
          </w:p>
        </w:tc>
        <w:tc>
          <w:tcPr>
            <w:tcW w:w="2763" w:type="dxa"/>
            <w:gridSpan w:val="1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ISTP收录（特邀）：篇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299" w:type="dxa"/>
            <w:gridSpan w:val="37"/>
            <w:noWrap w:val="0"/>
            <w:vAlign w:val="center"/>
          </w:tcPr>
          <w:p>
            <w:pPr>
              <w:snapToGrid w:val="0"/>
              <w:rPr>
                <w:rFonts w:hint="eastAsia" w:ascii="Arial Narrow" w:hAnsi="Arial Narrow" w:eastAsia="仿宋_GB2312"/>
                <w:kern w:val="0"/>
              </w:rPr>
            </w:pPr>
            <w:r>
              <w:rPr>
                <w:rFonts w:hint="eastAsia" w:ascii="Arial Narrow" w:hAnsi="Arial Narrow" w:eastAsia="仿宋_GB2312"/>
                <w:kern w:val="0"/>
              </w:rPr>
              <w:t>以第一作者或通讯作者（均需排名第一）身份发表：  篇，其中，属中科院一区</w:t>
            </w:r>
            <w:r>
              <w:rPr>
                <w:rFonts w:hint="eastAsia" w:ascii="Arial Narrow" w:hAnsi="Arial Narrow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Arial Narrow" w:hAnsi="Arial Narrow" w:eastAsia="仿宋_GB2312"/>
                <w:kern w:val="0"/>
              </w:rPr>
              <w:t>篇、 二区</w:t>
            </w:r>
            <w:r>
              <w:rPr>
                <w:rFonts w:hint="eastAsia" w:ascii="Arial Narrow" w:hAnsi="Arial Narrow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Arial Narrow" w:hAnsi="Arial Narrow" w:eastAsia="仿宋_GB2312"/>
                <w:kern w:val="0"/>
              </w:rPr>
              <w:t>篇，最高影响因子：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550" w:hRule="atLeast"/>
          <w:jc w:val="center"/>
        </w:trPr>
        <w:tc>
          <w:tcPr>
            <w:tcW w:w="3171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出版学术专著              部</w:t>
            </w:r>
            <w:r>
              <w:rPr>
                <w:rFonts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</w:rPr>
              <w:t xml:space="preserve">   </w:t>
            </w:r>
            <w:r>
              <w:rPr>
                <w:rFonts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</w:p>
        </w:tc>
        <w:tc>
          <w:tcPr>
            <w:tcW w:w="5891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Arial Narrow" w:hAnsi="Arial Narrow" w:eastAsia="仿宋_GB2312"/>
                <w:kern w:val="0"/>
              </w:rPr>
            </w:pPr>
            <w:r>
              <w:rPr>
                <w:rFonts w:hint="eastAsia" w:ascii="Arial Narrow" w:hAnsi="Arial Narrow" w:eastAsia="仿宋_GB2312"/>
                <w:kern w:val="0"/>
              </w:rPr>
              <w:t>著作、论文引用总次数：     ，其中他引次数：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鉴定成果</w:t>
            </w:r>
          </w:p>
        </w:tc>
        <w:tc>
          <w:tcPr>
            <w:tcW w:w="2408" w:type="dxa"/>
            <w:gridSpan w:val="8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共计：    </w:t>
            </w:r>
            <w:r>
              <w:rPr>
                <w:rFonts w:ascii="仿宋_GB2312" w:eastAsia="仿宋_GB2312"/>
                <w:kern w:val="0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</w:rPr>
              <w:t xml:space="preserve"> 项</w:t>
            </w:r>
          </w:p>
        </w:tc>
        <w:tc>
          <w:tcPr>
            <w:tcW w:w="3128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国际领先水平：</w:t>
            </w:r>
            <w:r>
              <w:rPr>
                <w:rFonts w:ascii="仿宋_GB2312" w:eastAsia="仿宋_GB2312"/>
                <w:kern w:val="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</w:rPr>
              <w:t xml:space="preserve">        项</w:t>
            </w:r>
          </w:p>
        </w:tc>
        <w:tc>
          <w:tcPr>
            <w:tcW w:w="2763" w:type="dxa"/>
            <w:gridSpan w:val="15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国际先进水平： 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 xml:space="preserve">   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</w:p>
        </w:tc>
        <w:tc>
          <w:tcPr>
            <w:tcW w:w="2408" w:type="dxa"/>
            <w:gridSpan w:val="8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</w:p>
        </w:tc>
        <w:tc>
          <w:tcPr>
            <w:tcW w:w="312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国内领先水平：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 xml:space="preserve">        </w:t>
            </w:r>
            <w:r>
              <w:rPr>
                <w:rFonts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项</w:t>
            </w:r>
          </w:p>
        </w:tc>
        <w:tc>
          <w:tcPr>
            <w:tcW w:w="2763" w:type="dxa"/>
            <w:gridSpan w:val="15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国内先进水平：</w:t>
            </w:r>
            <w:r>
              <w:rPr>
                <w:rFonts w:ascii="仿宋_GB2312" w:eastAsia="仿宋_GB2312"/>
                <w:kern w:val="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</w:rPr>
              <w:t xml:space="preserve">   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453" w:hRule="atLeast"/>
          <w:jc w:val="center"/>
        </w:trPr>
        <w:tc>
          <w:tcPr>
            <w:tcW w:w="763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2205" w:type="dxa"/>
            <w:gridSpan w:val="7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获奖级别</w:t>
            </w:r>
          </w:p>
        </w:tc>
        <w:tc>
          <w:tcPr>
            <w:tcW w:w="1264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获奖项目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总数</w:t>
            </w:r>
          </w:p>
        </w:tc>
        <w:tc>
          <w:tcPr>
            <w:tcW w:w="4830" w:type="dxa"/>
            <w:gridSpan w:val="25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447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国家自然科学奖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国家技术发明奖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国家科技进步奖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省部级奖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国际学术奖</w:t>
            </w: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830" w:type="dxa"/>
            <w:gridSpan w:val="25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92" w:hRule="atLeast"/>
          <w:jc w:val="center"/>
        </w:trPr>
        <w:tc>
          <w:tcPr>
            <w:tcW w:w="2968" w:type="dxa"/>
            <w:gridSpan w:val="1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获专利情况</w:t>
            </w:r>
          </w:p>
        </w:tc>
        <w:tc>
          <w:tcPr>
            <w:tcW w:w="3037" w:type="dxa"/>
            <w:gridSpan w:val="1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国际发明专利：       项</w:t>
            </w:r>
          </w:p>
        </w:tc>
        <w:tc>
          <w:tcPr>
            <w:tcW w:w="3057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国内发明专利：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20" w:hRule="atLeast"/>
          <w:jc w:val="center"/>
        </w:trPr>
        <w:tc>
          <w:tcPr>
            <w:tcW w:w="9058" w:type="dxa"/>
            <w:gridSpan w:val="42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2.2近五年科研经费情况统计（单位：万元）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971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国际合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作项目</w:t>
            </w: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国家科技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计划项目</w:t>
            </w: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国家自然（社会）科学基金</w:t>
            </w: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国务院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部门项目</w:t>
            </w: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地方政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府项目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企事业单位委托项目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60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60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已完成项目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803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目前正承担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03" w:hRule="atLeast"/>
          <w:jc w:val="center"/>
        </w:trPr>
        <w:tc>
          <w:tcPr>
            <w:tcW w:w="9062" w:type="dxa"/>
            <w:gridSpan w:val="4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合计：  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620" w:hRule="atLeast"/>
          <w:jc w:val="center"/>
        </w:trPr>
        <w:tc>
          <w:tcPr>
            <w:tcW w:w="9058" w:type="dxa"/>
            <w:gridSpan w:val="42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.3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近五年承担的科研项目统计（单位：项）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982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作项目</w:t>
            </w: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国家科技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计划项目</w:t>
            </w: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国家自然（社会）科学基金</w:t>
            </w: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国务院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部门项目</w:t>
            </w: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地方政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府项目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企事业单位委托项目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45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05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已完成项目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49" w:hRule="atLeast"/>
          <w:jc w:val="center"/>
        </w:trPr>
        <w:tc>
          <w:tcPr>
            <w:tcW w:w="17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目前正承担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1223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10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87" w:hRule="atLeast"/>
          <w:jc w:val="center"/>
        </w:trPr>
        <w:tc>
          <w:tcPr>
            <w:tcW w:w="9062" w:type="dxa"/>
            <w:gridSpan w:val="42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总项目数       项，其中基础研究      项；应用研究    项；技术开发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500" w:hRule="atLeast"/>
          <w:jc w:val="center"/>
        </w:trPr>
        <w:tc>
          <w:tcPr>
            <w:tcW w:w="9058" w:type="dxa"/>
            <w:gridSpan w:val="4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.4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近五年教学与人才培养统计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417" w:hRule="atLeast"/>
          <w:jc w:val="center"/>
        </w:trPr>
        <w:tc>
          <w:tcPr>
            <w:tcW w:w="1488" w:type="dxa"/>
            <w:gridSpan w:val="7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获奖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获奖级别</w:t>
            </w:r>
          </w:p>
        </w:tc>
        <w:tc>
          <w:tcPr>
            <w:tcW w:w="955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获奖项目总数</w:t>
            </w:r>
          </w:p>
        </w:tc>
        <w:tc>
          <w:tcPr>
            <w:tcW w:w="4414" w:type="dxa"/>
            <w:gridSpan w:val="2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437" w:hRule="atLeast"/>
          <w:jc w:val="center"/>
        </w:trPr>
        <w:tc>
          <w:tcPr>
            <w:tcW w:w="148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12" w:hRule="atLeast"/>
          <w:jc w:val="center"/>
        </w:trPr>
        <w:tc>
          <w:tcPr>
            <w:tcW w:w="148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国家教学成果奖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06" w:hRule="atLeast"/>
          <w:jc w:val="center"/>
        </w:trPr>
        <w:tc>
          <w:tcPr>
            <w:tcW w:w="148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国家教材奖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14" w:hRule="atLeast"/>
          <w:jc w:val="center"/>
        </w:trPr>
        <w:tc>
          <w:tcPr>
            <w:tcW w:w="148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省部级教学成果奖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04" w:type="dxa"/>
          <w:cantSplit/>
          <w:trHeight w:val="608" w:hRule="atLeast"/>
          <w:jc w:val="center"/>
        </w:trPr>
        <w:tc>
          <w:tcPr>
            <w:tcW w:w="148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省部级教材奖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7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2" w:type="dxa"/>
          <w:cantSplit/>
          <w:trHeight w:val="605" w:hRule="atLeast"/>
          <w:jc w:val="center"/>
        </w:trPr>
        <w:tc>
          <w:tcPr>
            <w:tcW w:w="14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firstLine="120" w:firstLine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授课</w:t>
            </w:r>
          </w:p>
          <w:p>
            <w:pPr>
              <w:snapToGrid w:val="0"/>
              <w:spacing w:line="300" w:lineRule="auto"/>
              <w:ind w:firstLine="120" w:firstLineChars="5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4267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课  程  名  称</w:t>
            </w:r>
          </w:p>
        </w:tc>
        <w:tc>
          <w:tcPr>
            <w:tcW w:w="2212" w:type="dxa"/>
            <w:gridSpan w:val="11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090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课时数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2" w:type="dxa"/>
          <w:cantSplit/>
          <w:trHeight w:val="2580" w:hRule="atLeast"/>
          <w:jc w:val="center"/>
        </w:trPr>
        <w:tc>
          <w:tcPr>
            <w:tcW w:w="1486" w:type="dxa"/>
            <w:gridSpan w:val="2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11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2" w:type="dxa"/>
          <w:cantSplit/>
          <w:trHeight w:val="915" w:hRule="atLeast"/>
          <w:jc w:val="center"/>
        </w:trPr>
        <w:tc>
          <w:tcPr>
            <w:tcW w:w="1486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指导学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生情况</w:t>
            </w:r>
          </w:p>
        </w:tc>
        <w:tc>
          <w:tcPr>
            <w:tcW w:w="7569" w:type="dxa"/>
            <w:gridSpan w:val="3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在读博士生数：    人；毕业博士生数：    人；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2" w:type="dxa"/>
          <w:cantSplit/>
          <w:trHeight w:val="465" w:hRule="atLeast"/>
          <w:jc w:val="center"/>
        </w:trPr>
        <w:tc>
          <w:tcPr>
            <w:tcW w:w="1486" w:type="dxa"/>
            <w:gridSpan w:val="2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569" w:type="dxa"/>
            <w:gridSpan w:val="3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在读硕士生数：    人；毕业硕士生数：    人；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2" w:type="dxa"/>
          <w:cantSplit/>
          <w:trHeight w:val="465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年均教学工作量（课时）</w:t>
            </w:r>
          </w:p>
        </w:tc>
        <w:tc>
          <w:tcPr>
            <w:tcW w:w="7569" w:type="dxa"/>
            <w:gridSpan w:val="3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20" w:hRule="atLeast"/>
          <w:jc w:val="center"/>
        </w:trPr>
        <w:tc>
          <w:tcPr>
            <w:tcW w:w="9058" w:type="dxa"/>
            <w:gridSpan w:val="4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三、候选人主要学术成就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833" w:hRule="atLeast"/>
          <w:jc w:val="center"/>
        </w:trPr>
        <w:tc>
          <w:tcPr>
            <w:tcW w:w="9058" w:type="dxa"/>
            <w:gridSpan w:val="4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近五年来承担主要科研项目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（请注明项目名称、项目来源、项目经费、项目起讫时间以及候选人作为项目完成人的排名等）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3642" w:hRule="atLeast"/>
          <w:jc w:val="center"/>
        </w:trPr>
        <w:tc>
          <w:tcPr>
            <w:tcW w:w="9058" w:type="dxa"/>
            <w:gridSpan w:val="4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</w:rPr>
            </w:pPr>
          </w:p>
          <w:p>
            <w:pPr>
              <w:rPr>
                <w:rFonts w:hint="eastAsia" w:ascii="仿宋_GB2312" w:eastAsia="仿宋_GB2312"/>
                <w:spacing w:val="-20"/>
              </w:rPr>
            </w:pPr>
          </w:p>
          <w:p>
            <w:pPr>
              <w:rPr>
                <w:rFonts w:hint="eastAsia" w:ascii="仿宋_GB2312" w:eastAsia="仿宋_GB2312"/>
                <w:spacing w:val="-20"/>
              </w:rPr>
            </w:pPr>
          </w:p>
          <w:p>
            <w:pPr>
              <w:rPr>
                <w:rFonts w:hint="eastAsia" w:ascii="仿宋_GB2312" w:eastAsia="仿宋_GB2312"/>
                <w:spacing w:val="-20"/>
              </w:rPr>
            </w:pPr>
          </w:p>
          <w:p>
            <w:pPr>
              <w:rPr>
                <w:rFonts w:hint="eastAsia" w:ascii="仿宋_GB2312" w:eastAsia="仿宋_GB2312"/>
                <w:spacing w:val="-20"/>
              </w:rPr>
            </w:pPr>
          </w:p>
          <w:p>
            <w:pPr>
              <w:rPr>
                <w:rFonts w:hint="eastAsia" w:ascii="仿宋_GB2312" w:eastAsia="仿宋_GB2312"/>
                <w:spacing w:val="-20"/>
              </w:rPr>
            </w:pPr>
          </w:p>
          <w:p>
            <w:pPr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1" w:type="dxa"/>
          <w:cantSplit/>
          <w:trHeight w:val="764" w:hRule="atLeast"/>
          <w:jc w:val="center"/>
        </w:trPr>
        <w:tc>
          <w:tcPr>
            <w:tcW w:w="9058" w:type="dxa"/>
            <w:gridSpan w:val="4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2近五年的项目获奖情况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（请注明获奖项目名称、获奖时间、奖励名称及级别以及候选人作为项目完成人的排名）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5942" w:hRule="atLeast"/>
          <w:jc w:val="center"/>
        </w:trPr>
        <w:tc>
          <w:tcPr>
            <w:tcW w:w="9028" w:type="dxa"/>
            <w:gridSpan w:val="3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666" w:hRule="atLeast"/>
          <w:jc w:val="center"/>
        </w:trPr>
        <w:tc>
          <w:tcPr>
            <w:tcW w:w="9028" w:type="dxa"/>
            <w:gridSpan w:val="3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近五年的代表性著作、论文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（请注明著作或论文名称、出版单位或发表刊物名称、期号、出版或发表时间、作者姓名、排名及刊物影响因子、中科院分区等）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6531" w:hRule="atLeast"/>
          <w:jc w:val="center"/>
        </w:trPr>
        <w:tc>
          <w:tcPr>
            <w:tcW w:w="9028" w:type="dxa"/>
            <w:gridSpan w:val="3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769" w:hRule="atLeast"/>
          <w:jc w:val="center"/>
        </w:trPr>
        <w:tc>
          <w:tcPr>
            <w:tcW w:w="9028" w:type="dxa"/>
            <w:gridSpan w:val="3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4近五年候选人获得专利情况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（请注明专利获得时间、专利申请国别、候选人作为专利所有人的排名及专利号等）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6215" w:hRule="atLeast"/>
          <w:jc w:val="center"/>
        </w:trPr>
        <w:tc>
          <w:tcPr>
            <w:tcW w:w="9028" w:type="dxa"/>
            <w:gridSpan w:val="3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467" w:hRule="atLeast"/>
          <w:jc w:val="center"/>
        </w:trPr>
        <w:tc>
          <w:tcPr>
            <w:tcW w:w="9028" w:type="dxa"/>
            <w:gridSpan w:val="37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5获其他奖励及荣誉称号情况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cantSplit/>
          <w:trHeight w:val="6386" w:hRule="atLeast"/>
          <w:jc w:val="center"/>
        </w:trPr>
        <w:tc>
          <w:tcPr>
            <w:tcW w:w="9028" w:type="dxa"/>
            <w:gridSpan w:val="3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trHeight w:val="1231" w:hRule="atLeast"/>
          <w:jc w:val="center"/>
        </w:trPr>
        <w:tc>
          <w:tcPr>
            <w:tcW w:w="9028" w:type="dxa"/>
            <w:gridSpan w:val="3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30"/>
              </w:rPr>
              <w:t>四、工作思路及预期目标</w:t>
            </w:r>
            <w:r>
              <w:rPr>
                <w:rFonts w:hint="eastAsia" w:ascii="黑体" w:eastAsia="黑体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本栏由候选人填写，主要填写对履行本学科岗位职责的工作思路及聘期目标等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8" w:type="dxa"/>
          <w:wAfter w:w="2241" w:type="dxa"/>
          <w:trHeight w:val="12227" w:hRule="atLeast"/>
          <w:jc w:val="center"/>
        </w:trPr>
        <w:tc>
          <w:tcPr>
            <w:tcW w:w="9028" w:type="dxa"/>
            <w:gridSpan w:val="3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right="1487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候选人签名：</w:t>
            </w:r>
          </w:p>
          <w:p>
            <w:pPr>
              <w:ind w:right="542" w:firstLine="42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ind w:right="542" w:firstLine="420"/>
              <w:jc w:val="right"/>
              <w:rPr>
                <w:rFonts w:hint="eastAsia" w:ascii="黑体" w:eastAsia="黑体"/>
                <w:sz w:val="30"/>
              </w:rPr>
            </w:pPr>
          </w:p>
        </w:tc>
      </w:tr>
    </w:tbl>
    <w:p>
      <w:pPr>
        <w:rPr>
          <w:rFonts w:hint="eastAsia"/>
        </w:rPr>
      </w:pPr>
    </w:p>
    <w:sectPr>
      <w:type w:val="oddPage"/>
      <w:pgSz w:w="11907" w:h="16840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  <w:lang/>
      </w:rPr>
      <w:t>7</w:t>
    </w:r>
    <w:r>
      <w:rPr>
        <w:rStyle w:val="6"/>
        <w:rFonts w:ascii="Times New Roman" w:hAnsi="Times New Roma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42"/>
    <w:rsid w:val="00006A36"/>
    <w:rsid w:val="0000714F"/>
    <w:rsid w:val="000115D3"/>
    <w:rsid w:val="00016A79"/>
    <w:rsid w:val="00020F6F"/>
    <w:rsid w:val="0002108B"/>
    <w:rsid w:val="000216B9"/>
    <w:rsid w:val="00030473"/>
    <w:rsid w:val="00031E34"/>
    <w:rsid w:val="0003252A"/>
    <w:rsid w:val="000379B5"/>
    <w:rsid w:val="00045053"/>
    <w:rsid w:val="00072E60"/>
    <w:rsid w:val="00073296"/>
    <w:rsid w:val="00092F29"/>
    <w:rsid w:val="000A3E87"/>
    <w:rsid w:val="000A6A88"/>
    <w:rsid w:val="000B2054"/>
    <w:rsid w:val="000B42E4"/>
    <w:rsid w:val="000C7D1E"/>
    <w:rsid w:val="000D7492"/>
    <w:rsid w:val="000E50C8"/>
    <w:rsid w:val="000F4301"/>
    <w:rsid w:val="00100886"/>
    <w:rsid w:val="00101FDE"/>
    <w:rsid w:val="0010473A"/>
    <w:rsid w:val="0010676A"/>
    <w:rsid w:val="00110452"/>
    <w:rsid w:val="00117CE6"/>
    <w:rsid w:val="00161D2E"/>
    <w:rsid w:val="001713BC"/>
    <w:rsid w:val="0019238C"/>
    <w:rsid w:val="001A6D09"/>
    <w:rsid w:val="001B3C86"/>
    <w:rsid w:val="001C25AE"/>
    <w:rsid w:val="001C4A21"/>
    <w:rsid w:val="001D159E"/>
    <w:rsid w:val="001D30B5"/>
    <w:rsid w:val="001D6733"/>
    <w:rsid w:val="001D7E65"/>
    <w:rsid w:val="00200A43"/>
    <w:rsid w:val="00201EBD"/>
    <w:rsid w:val="002118EF"/>
    <w:rsid w:val="002124AC"/>
    <w:rsid w:val="002275CF"/>
    <w:rsid w:val="00232146"/>
    <w:rsid w:val="002323A5"/>
    <w:rsid w:val="002348C1"/>
    <w:rsid w:val="002415BB"/>
    <w:rsid w:val="002501EF"/>
    <w:rsid w:val="00252E9C"/>
    <w:rsid w:val="00263A1E"/>
    <w:rsid w:val="002859B1"/>
    <w:rsid w:val="00291B87"/>
    <w:rsid w:val="00295308"/>
    <w:rsid w:val="002A730A"/>
    <w:rsid w:val="002B15AB"/>
    <w:rsid w:val="002C1972"/>
    <w:rsid w:val="002D4C81"/>
    <w:rsid w:val="002E59CA"/>
    <w:rsid w:val="002F19F6"/>
    <w:rsid w:val="002F40E7"/>
    <w:rsid w:val="002F55ED"/>
    <w:rsid w:val="0030026C"/>
    <w:rsid w:val="00320660"/>
    <w:rsid w:val="00352374"/>
    <w:rsid w:val="0036786C"/>
    <w:rsid w:val="003850AA"/>
    <w:rsid w:val="00390BD5"/>
    <w:rsid w:val="003A0AC0"/>
    <w:rsid w:val="003A262D"/>
    <w:rsid w:val="003B4BC9"/>
    <w:rsid w:val="003B73EC"/>
    <w:rsid w:val="003B7DF1"/>
    <w:rsid w:val="003C0E4F"/>
    <w:rsid w:val="003D41B4"/>
    <w:rsid w:val="003D767D"/>
    <w:rsid w:val="003F1E71"/>
    <w:rsid w:val="003F70C0"/>
    <w:rsid w:val="00402FE4"/>
    <w:rsid w:val="004033DF"/>
    <w:rsid w:val="004337A9"/>
    <w:rsid w:val="0044356B"/>
    <w:rsid w:val="0044715E"/>
    <w:rsid w:val="00450407"/>
    <w:rsid w:val="00460C9A"/>
    <w:rsid w:val="00470B8F"/>
    <w:rsid w:val="00477A8D"/>
    <w:rsid w:val="00484C73"/>
    <w:rsid w:val="004D28A6"/>
    <w:rsid w:val="004E52A5"/>
    <w:rsid w:val="004F162E"/>
    <w:rsid w:val="004F4672"/>
    <w:rsid w:val="00500A7E"/>
    <w:rsid w:val="00502306"/>
    <w:rsid w:val="005112A7"/>
    <w:rsid w:val="005140DD"/>
    <w:rsid w:val="005178F7"/>
    <w:rsid w:val="00522FD7"/>
    <w:rsid w:val="00524D12"/>
    <w:rsid w:val="0052605F"/>
    <w:rsid w:val="00526F12"/>
    <w:rsid w:val="00530AEA"/>
    <w:rsid w:val="0056154D"/>
    <w:rsid w:val="00564152"/>
    <w:rsid w:val="005641EC"/>
    <w:rsid w:val="0059301F"/>
    <w:rsid w:val="005B49D5"/>
    <w:rsid w:val="005C58DA"/>
    <w:rsid w:val="005C7FD2"/>
    <w:rsid w:val="005E201F"/>
    <w:rsid w:val="005E57B5"/>
    <w:rsid w:val="005F7062"/>
    <w:rsid w:val="006026EA"/>
    <w:rsid w:val="00615DE7"/>
    <w:rsid w:val="00616D61"/>
    <w:rsid w:val="00617BDC"/>
    <w:rsid w:val="006329FE"/>
    <w:rsid w:val="00634C48"/>
    <w:rsid w:val="0063632D"/>
    <w:rsid w:val="00643918"/>
    <w:rsid w:val="00656ACF"/>
    <w:rsid w:val="00660339"/>
    <w:rsid w:val="00661320"/>
    <w:rsid w:val="0066674B"/>
    <w:rsid w:val="00681F4E"/>
    <w:rsid w:val="00695F05"/>
    <w:rsid w:val="006A4896"/>
    <w:rsid w:val="006C2079"/>
    <w:rsid w:val="006C27E1"/>
    <w:rsid w:val="006C45C3"/>
    <w:rsid w:val="006E7E6D"/>
    <w:rsid w:val="006F3450"/>
    <w:rsid w:val="006F6AE7"/>
    <w:rsid w:val="00700E58"/>
    <w:rsid w:val="00703D24"/>
    <w:rsid w:val="00705142"/>
    <w:rsid w:val="00707AF8"/>
    <w:rsid w:val="00713C92"/>
    <w:rsid w:val="007158FE"/>
    <w:rsid w:val="00727AC0"/>
    <w:rsid w:val="00734C34"/>
    <w:rsid w:val="00735BCA"/>
    <w:rsid w:val="0074411C"/>
    <w:rsid w:val="00760F0E"/>
    <w:rsid w:val="00767ACC"/>
    <w:rsid w:val="00771D8C"/>
    <w:rsid w:val="00783600"/>
    <w:rsid w:val="007862B3"/>
    <w:rsid w:val="00786629"/>
    <w:rsid w:val="00787A4F"/>
    <w:rsid w:val="00794201"/>
    <w:rsid w:val="007947C7"/>
    <w:rsid w:val="007A380C"/>
    <w:rsid w:val="007C661A"/>
    <w:rsid w:val="007C6DC3"/>
    <w:rsid w:val="007D1768"/>
    <w:rsid w:val="007D1B26"/>
    <w:rsid w:val="007E0F8B"/>
    <w:rsid w:val="007F6481"/>
    <w:rsid w:val="007F662E"/>
    <w:rsid w:val="008167A3"/>
    <w:rsid w:val="00816B28"/>
    <w:rsid w:val="008348CD"/>
    <w:rsid w:val="00851E2C"/>
    <w:rsid w:val="008529DD"/>
    <w:rsid w:val="008711B7"/>
    <w:rsid w:val="00875BAE"/>
    <w:rsid w:val="0088063E"/>
    <w:rsid w:val="008905FD"/>
    <w:rsid w:val="008A30DE"/>
    <w:rsid w:val="008A43D0"/>
    <w:rsid w:val="008A7A99"/>
    <w:rsid w:val="008B37E1"/>
    <w:rsid w:val="008C4D32"/>
    <w:rsid w:val="008D7625"/>
    <w:rsid w:val="008E0960"/>
    <w:rsid w:val="008E661E"/>
    <w:rsid w:val="008F5D6B"/>
    <w:rsid w:val="008F6114"/>
    <w:rsid w:val="00912058"/>
    <w:rsid w:val="00917815"/>
    <w:rsid w:val="009300E8"/>
    <w:rsid w:val="00931D1F"/>
    <w:rsid w:val="00953C78"/>
    <w:rsid w:val="009561A1"/>
    <w:rsid w:val="00982ED5"/>
    <w:rsid w:val="009A21E8"/>
    <w:rsid w:val="009A40FE"/>
    <w:rsid w:val="009A48AD"/>
    <w:rsid w:val="009B78E9"/>
    <w:rsid w:val="009C4016"/>
    <w:rsid w:val="009D1385"/>
    <w:rsid w:val="009E2C3E"/>
    <w:rsid w:val="009F3611"/>
    <w:rsid w:val="00A169DB"/>
    <w:rsid w:val="00A21970"/>
    <w:rsid w:val="00A27827"/>
    <w:rsid w:val="00A32842"/>
    <w:rsid w:val="00A524C0"/>
    <w:rsid w:val="00A63E7D"/>
    <w:rsid w:val="00A704A3"/>
    <w:rsid w:val="00A76B8F"/>
    <w:rsid w:val="00A84BDF"/>
    <w:rsid w:val="00AA0B5B"/>
    <w:rsid w:val="00AC6847"/>
    <w:rsid w:val="00AD655E"/>
    <w:rsid w:val="00AD6E1C"/>
    <w:rsid w:val="00AF3046"/>
    <w:rsid w:val="00B14A41"/>
    <w:rsid w:val="00B15A80"/>
    <w:rsid w:val="00B21D83"/>
    <w:rsid w:val="00B32FB6"/>
    <w:rsid w:val="00B34D15"/>
    <w:rsid w:val="00B44A20"/>
    <w:rsid w:val="00B5039B"/>
    <w:rsid w:val="00B5137D"/>
    <w:rsid w:val="00B520A0"/>
    <w:rsid w:val="00B551E9"/>
    <w:rsid w:val="00B66FE2"/>
    <w:rsid w:val="00B82D7E"/>
    <w:rsid w:val="00B856DA"/>
    <w:rsid w:val="00B91832"/>
    <w:rsid w:val="00BA4291"/>
    <w:rsid w:val="00BC03BF"/>
    <w:rsid w:val="00BC6E55"/>
    <w:rsid w:val="00BE15DD"/>
    <w:rsid w:val="00BF226B"/>
    <w:rsid w:val="00C04A6E"/>
    <w:rsid w:val="00C059D6"/>
    <w:rsid w:val="00C30DC4"/>
    <w:rsid w:val="00C31C1B"/>
    <w:rsid w:val="00C355C3"/>
    <w:rsid w:val="00C463CF"/>
    <w:rsid w:val="00C60D53"/>
    <w:rsid w:val="00C624EF"/>
    <w:rsid w:val="00C80BEB"/>
    <w:rsid w:val="00C81567"/>
    <w:rsid w:val="00C8188B"/>
    <w:rsid w:val="00C85B9B"/>
    <w:rsid w:val="00CA1CF4"/>
    <w:rsid w:val="00CC57B7"/>
    <w:rsid w:val="00CE10AF"/>
    <w:rsid w:val="00CE3E23"/>
    <w:rsid w:val="00CE7440"/>
    <w:rsid w:val="00CF1039"/>
    <w:rsid w:val="00CF6EAB"/>
    <w:rsid w:val="00D036F7"/>
    <w:rsid w:val="00D03A64"/>
    <w:rsid w:val="00D0554D"/>
    <w:rsid w:val="00D2038B"/>
    <w:rsid w:val="00D32647"/>
    <w:rsid w:val="00D332BF"/>
    <w:rsid w:val="00D33794"/>
    <w:rsid w:val="00D511DE"/>
    <w:rsid w:val="00D53B3D"/>
    <w:rsid w:val="00D62833"/>
    <w:rsid w:val="00D63460"/>
    <w:rsid w:val="00D65CAB"/>
    <w:rsid w:val="00D765F4"/>
    <w:rsid w:val="00D778D4"/>
    <w:rsid w:val="00D97D52"/>
    <w:rsid w:val="00DA22AF"/>
    <w:rsid w:val="00DA4FDD"/>
    <w:rsid w:val="00DB6919"/>
    <w:rsid w:val="00DD462F"/>
    <w:rsid w:val="00DD7122"/>
    <w:rsid w:val="00DE11C3"/>
    <w:rsid w:val="00DE3747"/>
    <w:rsid w:val="00E024C0"/>
    <w:rsid w:val="00E07A28"/>
    <w:rsid w:val="00E1507C"/>
    <w:rsid w:val="00E1632F"/>
    <w:rsid w:val="00E26D0A"/>
    <w:rsid w:val="00E4681D"/>
    <w:rsid w:val="00E47BBA"/>
    <w:rsid w:val="00E47DB3"/>
    <w:rsid w:val="00E51DDE"/>
    <w:rsid w:val="00E6241E"/>
    <w:rsid w:val="00E64DC0"/>
    <w:rsid w:val="00E654B6"/>
    <w:rsid w:val="00E71EB8"/>
    <w:rsid w:val="00E725CD"/>
    <w:rsid w:val="00E73639"/>
    <w:rsid w:val="00E86F85"/>
    <w:rsid w:val="00E873CA"/>
    <w:rsid w:val="00E93C51"/>
    <w:rsid w:val="00EB16E4"/>
    <w:rsid w:val="00EB4AF5"/>
    <w:rsid w:val="00EC24BC"/>
    <w:rsid w:val="00ED07F8"/>
    <w:rsid w:val="00ED66ED"/>
    <w:rsid w:val="00ED768F"/>
    <w:rsid w:val="00EE544D"/>
    <w:rsid w:val="00F42467"/>
    <w:rsid w:val="00F42606"/>
    <w:rsid w:val="00F4712E"/>
    <w:rsid w:val="00F472F0"/>
    <w:rsid w:val="00F73117"/>
    <w:rsid w:val="00F7500C"/>
    <w:rsid w:val="00F828B4"/>
    <w:rsid w:val="00F85E50"/>
    <w:rsid w:val="00F97BEA"/>
    <w:rsid w:val="00FB3720"/>
    <w:rsid w:val="00FE1531"/>
    <w:rsid w:val="00FE52BD"/>
    <w:rsid w:val="00FF5726"/>
    <w:rsid w:val="5F736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宋体" w:hAnsi="宋体" w:eastAsia="宋体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9">
    <w:name w:val="样式1"/>
    <w:basedOn w:val="4"/>
    <w:link w:val="12"/>
    <w:qFormat/>
    <w:uiPriority w:val="0"/>
    <w:pPr>
      <w:pBdr>
        <w:bottom w:val="none" w:color="auto" w:sz="0" w:space="0"/>
      </w:pBdr>
    </w:pPr>
  </w:style>
  <w:style w:type="character" w:customStyle="1" w:styleId="10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2">
    <w:name w:val="样式1 Char"/>
    <w:basedOn w:val="10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rsc</Company>
  <Pages>9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2012-06-19T01:32:00Z</dcterms:created>
  <dc:creator>wyj</dc:creator>
  <cp:lastModifiedBy>南窗</cp:lastModifiedBy>
  <cp:lastPrinted>2012-06-19T01:40:00Z</cp:lastPrinted>
  <dcterms:modified xsi:type="dcterms:W3CDTF">2019-09-04T08:45:57Z</dcterms:modified>
  <dc:title>高等学校“特聘教授”人员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