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A0" w:rsidRPr="00DD78A0" w:rsidRDefault="00DD78A0" w:rsidP="00DD78A0">
      <w:pPr>
        <w:jc w:val="left"/>
        <w:rPr>
          <w:rFonts w:ascii="黑体" w:eastAsia="黑体" w:hAnsi="黑体"/>
          <w:sz w:val="32"/>
          <w:szCs w:val="32"/>
        </w:rPr>
      </w:pPr>
      <w:r w:rsidRPr="00DD78A0">
        <w:rPr>
          <w:rFonts w:ascii="黑体" w:eastAsia="黑体" w:hAnsi="黑体" w:hint="eastAsia"/>
          <w:sz w:val="32"/>
          <w:szCs w:val="32"/>
        </w:rPr>
        <w:t>附件</w:t>
      </w:r>
      <w:r w:rsidR="0038704E">
        <w:rPr>
          <w:rFonts w:ascii="黑体" w:eastAsia="黑体" w:hAnsi="黑体" w:hint="eastAsia"/>
          <w:sz w:val="32"/>
          <w:szCs w:val="32"/>
        </w:rPr>
        <w:t>1</w:t>
      </w:r>
    </w:p>
    <w:p w:rsidR="005971CB" w:rsidRPr="005971CB" w:rsidRDefault="005971CB" w:rsidP="005971CB">
      <w:pPr>
        <w:jc w:val="center"/>
        <w:rPr>
          <w:rFonts w:ascii="方正小标宋简体" w:eastAsia="方正小标宋简体" w:hAnsi="仿宋"/>
          <w:color w:val="FF0000"/>
          <w:kern w:val="0"/>
          <w:sz w:val="36"/>
          <w:szCs w:val="36"/>
        </w:rPr>
      </w:pPr>
      <w:r w:rsidRPr="005971CB">
        <w:rPr>
          <w:rFonts w:ascii="方正小标宋简体" w:eastAsia="方正小标宋简体" w:hAnsi="仿宋" w:hint="eastAsia"/>
          <w:sz w:val="36"/>
          <w:szCs w:val="36"/>
        </w:rPr>
        <w:t>招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聘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职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位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表</w:t>
      </w:r>
    </w:p>
    <w:tbl>
      <w:tblPr>
        <w:tblStyle w:val="a7"/>
        <w:tblW w:w="8642" w:type="dxa"/>
        <w:jc w:val="center"/>
        <w:tblInd w:w="-313" w:type="dxa"/>
        <w:tblLook w:val="04A0" w:firstRow="1" w:lastRow="0" w:firstColumn="1" w:lastColumn="0" w:noHBand="0" w:noVBand="1"/>
      </w:tblPr>
      <w:tblGrid>
        <w:gridCol w:w="568"/>
        <w:gridCol w:w="796"/>
        <w:gridCol w:w="1132"/>
        <w:gridCol w:w="473"/>
        <w:gridCol w:w="1274"/>
        <w:gridCol w:w="2365"/>
        <w:gridCol w:w="2034"/>
      </w:tblGrid>
      <w:tr w:rsidR="005971CB" w:rsidTr="00DD78A0">
        <w:trPr>
          <w:trHeight w:val="492"/>
          <w:jc w:val="center"/>
        </w:trPr>
        <w:tc>
          <w:tcPr>
            <w:tcW w:w="568" w:type="dxa"/>
          </w:tcPr>
          <w:p w:rsidR="005971CB" w:rsidRPr="00BC67FE" w:rsidRDefault="005971CB" w:rsidP="002362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96" w:type="dxa"/>
          </w:tcPr>
          <w:p w:rsidR="005971CB" w:rsidRPr="00BC67FE" w:rsidRDefault="005971CB" w:rsidP="002362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132" w:type="dxa"/>
          </w:tcPr>
          <w:p w:rsidR="005971CB" w:rsidRPr="00BC67FE" w:rsidRDefault="005971CB" w:rsidP="002362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473" w:type="dxa"/>
          </w:tcPr>
          <w:p w:rsidR="005971CB" w:rsidRPr="00BC67FE" w:rsidRDefault="005971CB" w:rsidP="002362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74" w:type="dxa"/>
          </w:tcPr>
          <w:p w:rsidR="005971CB" w:rsidRPr="00BC67FE" w:rsidRDefault="005971CB" w:rsidP="002362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履职部门</w:t>
            </w:r>
          </w:p>
        </w:tc>
        <w:tc>
          <w:tcPr>
            <w:tcW w:w="2365" w:type="dxa"/>
          </w:tcPr>
          <w:p w:rsidR="005971CB" w:rsidRPr="00BC67FE" w:rsidRDefault="005971CB" w:rsidP="002362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2034" w:type="dxa"/>
          </w:tcPr>
          <w:p w:rsidR="005971CB" w:rsidRPr="00BC67FE" w:rsidRDefault="005971CB" w:rsidP="0023624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其他条件</w:t>
            </w:r>
          </w:p>
        </w:tc>
      </w:tr>
      <w:tr w:rsidR="005971CB" w:rsidTr="00DD78A0">
        <w:trPr>
          <w:trHeight w:val="1466"/>
          <w:jc w:val="center"/>
        </w:trPr>
        <w:tc>
          <w:tcPr>
            <w:tcW w:w="568" w:type="dxa"/>
            <w:vAlign w:val="center"/>
          </w:tcPr>
          <w:p w:rsidR="005971CB" w:rsidRPr="00BC67FE" w:rsidRDefault="005971CB" w:rsidP="005971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5971CB" w:rsidRPr="004E6E8A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4E6E8A">
              <w:rPr>
                <w:rFonts w:ascii="仿宋" w:eastAsia="仿宋" w:hAnsi="仿宋" w:hint="eastAsia"/>
                <w:szCs w:val="21"/>
              </w:rPr>
              <w:t>行政辅助岗</w:t>
            </w:r>
          </w:p>
        </w:tc>
        <w:tc>
          <w:tcPr>
            <w:tcW w:w="1132" w:type="dxa"/>
            <w:vAlign w:val="center"/>
          </w:tcPr>
          <w:p w:rsidR="005971CB" w:rsidRPr="004E6E8A" w:rsidRDefault="00CD542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不限</w:t>
            </w:r>
            <w:r w:rsidR="005971CB" w:rsidRPr="004E6E8A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473" w:type="dxa"/>
            <w:vAlign w:val="center"/>
          </w:tcPr>
          <w:p w:rsidR="005971CB" w:rsidRPr="00796979" w:rsidRDefault="00CD542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:rsidR="005971CB" w:rsidRPr="00796979" w:rsidRDefault="005971CB" w:rsidP="00CD542B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办公室</w:t>
            </w:r>
          </w:p>
        </w:tc>
        <w:tc>
          <w:tcPr>
            <w:tcW w:w="2365" w:type="dxa"/>
            <w:vAlign w:val="center"/>
          </w:tcPr>
          <w:p w:rsidR="005971CB" w:rsidRPr="00796979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全日制本科及以上，学士学位及以上</w:t>
            </w:r>
          </w:p>
        </w:tc>
        <w:tc>
          <w:tcPr>
            <w:tcW w:w="2034" w:type="dxa"/>
            <w:vAlign w:val="center"/>
          </w:tcPr>
          <w:p w:rsidR="005971CB" w:rsidRPr="004E6E8A" w:rsidRDefault="00CD542B" w:rsidP="00CD542B">
            <w:pPr>
              <w:spacing w:line="260" w:lineRule="exact"/>
              <w:contextualSpacing/>
              <w:rPr>
                <w:rFonts w:ascii="仿宋_GB2312" w:eastAsia="仿宋_GB2312" w:hAnsiTheme="minorEastAsia"/>
                <w:szCs w:val="21"/>
              </w:rPr>
            </w:pPr>
            <w:r w:rsidRPr="004E6E8A">
              <w:rPr>
                <w:rFonts w:ascii="仿宋_GB2312" w:eastAsia="仿宋_GB2312" w:hAnsiTheme="minorEastAsia" w:hint="eastAsia"/>
                <w:szCs w:val="21"/>
              </w:rPr>
              <w:t>有一定行政公文写作能力</w:t>
            </w:r>
            <w:r>
              <w:rPr>
                <w:rFonts w:ascii="仿宋_GB2312" w:eastAsia="仿宋_GB2312" w:hAnsiTheme="minorEastAsia" w:hint="eastAsia"/>
                <w:szCs w:val="21"/>
              </w:rPr>
              <w:t>、协调能力及政务</w:t>
            </w:r>
            <w:r>
              <w:rPr>
                <w:rFonts w:ascii="仿宋_GB2312" w:eastAsia="仿宋_GB2312" w:hAnsiTheme="minorEastAsia" w:hint="eastAsia"/>
                <w:szCs w:val="21"/>
              </w:rPr>
              <w:t>（会务）</w:t>
            </w:r>
            <w:r>
              <w:rPr>
                <w:rFonts w:ascii="仿宋_GB2312" w:eastAsia="仿宋_GB2312" w:hAnsiTheme="minorEastAsia" w:hint="eastAsia"/>
                <w:szCs w:val="21"/>
              </w:rPr>
              <w:t>工作经验</w:t>
            </w:r>
            <w:r w:rsidRPr="004E6E8A">
              <w:rPr>
                <w:rFonts w:ascii="仿宋_GB2312" w:eastAsia="仿宋_GB2312" w:hAnsiTheme="minorEastAsia" w:hint="eastAsia"/>
                <w:szCs w:val="21"/>
              </w:rPr>
              <w:t>。</w:t>
            </w:r>
          </w:p>
        </w:tc>
      </w:tr>
      <w:tr w:rsidR="005971CB" w:rsidTr="00DD78A0">
        <w:trPr>
          <w:trHeight w:hRule="exact" w:val="1992"/>
          <w:jc w:val="center"/>
        </w:trPr>
        <w:tc>
          <w:tcPr>
            <w:tcW w:w="568" w:type="dxa"/>
            <w:vAlign w:val="center"/>
          </w:tcPr>
          <w:p w:rsidR="005971CB" w:rsidRPr="00BC67FE" w:rsidRDefault="005971CB" w:rsidP="005971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center"/>
          </w:tcPr>
          <w:p w:rsidR="005971CB" w:rsidRPr="004E6E8A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4E6E8A">
              <w:rPr>
                <w:rFonts w:ascii="仿宋" w:eastAsia="仿宋" w:hAnsi="仿宋" w:hint="eastAsia"/>
                <w:szCs w:val="21"/>
              </w:rPr>
              <w:t>专业技术辅助岗</w:t>
            </w:r>
          </w:p>
        </w:tc>
        <w:tc>
          <w:tcPr>
            <w:tcW w:w="1132" w:type="dxa"/>
            <w:vAlign w:val="center"/>
          </w:tcPr>
          <w:p w:rsidR="005971CB" w:rsidRPr="004E6E8A" w:rsidRDefault="005971CB" w:rsidP="00CD542B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4E6E8A">
              <w:rPr>
                <w:rFonts w:ascii="仿宋" w:eastAsia="仿宋" w:hAnsi="仿宋" w:hint="eastAsia"/>
                <w:szCs w:val="21"/>
              </w:rPr>
              <w:t>城市（城乡）规划</w:t>
            </w:r>
            <w:r w:rsidR="00CD542B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473" w:type="dxa"/>
            <w:vAlign w:val="center"/>
          </w:tcPr>
          <w:p w:rsidR="005971CB" w:rsidRPr="00796979" w:rsidRDefault="00CD542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:rsidR="005971CB" w:rsidRPr="00796979" w:rsidRDefault="005971CB" w:rsidP="00CD542B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规划科</w:t>
            </w:r>
          </w:p>
        </w:tc>
        <w:tc>
          <w:tcPr>
            <w:tcW w:w="2365" w:type="dxa"/>
            <w:vAlign w:val="center"/>
          </w:tcPr>
          <w:p w:rsidR="005971CB" w:rsidRPr="00796979" w:rsidRDefault="005971CB" w:rsidP="00DD78A0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796979">
              <w:rPr>
                <w:rFonts w:ascii="仿宋" w:eastAsia="仿宋" w:hAnsi="仿宋" w:hint="eastAsia"/>
                <w:szCs w:val="21"/>
              </w:rPr>
              <w:t>全日制本科及以上，学士学位及以上</w:t>
            </w:r>
          </w:p>
        </w:tc>
        <w:tc>
          <w:tcPr>
            <w:tcW w:w="2034" w:type="dxa"/>
            <w:vAlign w:val="center"/>
          </w:tcPr>
          <w:p w:rsidR="005971CB" w:rsidRPr="004E6E8A" w:rsidRDefault="005971CB" w:rsidP="00DD78A0">
            <w:pPr>
              <w:spacing w:line="260" w:lineRule="exact"/>
              <w:contextualSpacing/>
              <w:rPr>
                <w:rFonts w:ascii="仿宋_GB2312" w:eastAsia="仿宋_GB2312" w:hAnsiTheme="minorEastAsia"/>
                <w:szCs w:val="21"/>
              </w:rPr>
            </w:pPr>
            <w:r w:rsidRPr="004E6E8A">
              <w:rPr>
                <w:rFonts w:ascii="仿宋_GB2312" w:eastAsia="仿宋_GB2312" w:hAnsiTheme="minorEastAsia" w:hint="eastAsia"/>
                <w:kern w:val="0"/>
                <w:szCs w:val="21"/>
              </w:rPr>
              <w:t>具有扎实的专业基础知识和良好的团队合作精神；具有较强的口头及文字表达能力；能熟练应用办公软件等。</w:t>
            </w:r>
          </w:p>
        </w:tc>
      </w:tr>
    </w:tbl>
    <w:p w:rsidR="00E72855" w:rsidRPr="00A25825" w:rsidRDefault="00E72855" w:rsidP="003108AD">
      <w:pPr>
        <w:spacing w:before="150" w:after="100" w:afterAutospacing="1" w:line="390" w:lineRule="atLeast"/>
        <w:rPr>
          <w:rFonts w:ascii="仿宋_GB2312" w:eastAsia="仿宋_GB2312" w:hAnsiTheme="majorEastAsia"/>
          <w:sz w:val="10"/>
          <w:szCs w:val="10"/>
        </w:rPr>
      </w:pPr>
      <w:bookmarkStart w:id="0" w:name="_GoBack"/>
      <w:bookmarkEnd w:id="0"/>
    </w:p>
    <w:sectPr w:rsidR="00E72855" w:rsidRPr="00A25825" w:rsidSect="00DD78A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1A" w:rsidRDefault="00A24D1A" w:rsidP="00905A2F">
      <w:r>
        <w:separator/>
      </w:r>
    </w:p>
  </w:endnote>
  <w:endnote w:type="continuationSeparator" w:id="0">
    <w:p w:rsidR="00A24D1A" w:rsidRDefault="00A24D1A" w:rsidP="0090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1A" w:rsidRDefault="00A24D1A" w:rsidP="00905A2F">
      <w:r>
        <w:separator/>
      </w:r>
    </w:p>
  </w:footnote>
  <w:footnote w:type="continuationSeparator" w:id="0">
    <w:p w:rsidR="00A24D1A" w:rsidRDefault="00A24D1A" w:rsidP="0090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5A65"/>
    <w:multiLevelType w:val="hybridMultilevel"/>
    <w:tmpl w:val="EB525792"/>
    <w:lvl w:ilvl="0" w:tplc="E890935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B"/>
    <w:rsid w:val="00006CFB"/>
    <w:rsid w:val="00015DFD"/>
    <w:rsid w:val="000261D5"/>
    <w:rsid w:val="00035FC8"/>
    <w:rsid w:val="000547E9"/>
    <w:rsid w:val="00063323"/>
    <w:rsid w:val="0006555E"/>
    <w:rsid w:val="000925A1"/>
    <w:rsid w:val="000A4C3E"/>
    <w:rsid w:val="000A5D40"/>
    <w:rsid w:val="000B23B1"/>
    <w:rsid w:val="000C4332"/>
    <w:rsid w:val="000C7FA9"/>
    <w:rsid w:val="000D29BC"/>
    <w:rsid w:val="000D2EF5"/>
    <w:rsid w:val="001114B4"/>
    <w:rsid w:val="00117F84"/>
    <w:rsid w:val="00163589"/>
    <w:rsid w:val="001653D6"/>
    <w:rsid w:val="00195742"/>
    <w:rsid w:val="001D764F"/>
    <w:rsid w:val="001F60FF"/>
    <w:rsid w:val="0023474D"/>
    <w:rsid w:val="0025112C"/>
    <w:rsid w:val="00257A93"/>
    <w:rsid w:val="00264EB2"/>
    <w:rsid w:val="00286E57"/>
    <w:rsid w:val="002B1D0B"/>
    <w:rsid w:val="002E375F"/>
    <w:rsid w:val="003108AD"/>
    <w:rsid w:val="0031263A"/>
    <w:rsid w:val="00312ED8"/>
    <w:rsid w:val="0032491B"/>
    <w:rsid w:val="00325388"/>
    <w:rsid w:val="003366C6"/>
    <w:rsid w:val="00347C4C"/>
    <w:rsid w:val="00373470"/>
    <w:rsid w:val="00376CF1"/>
    <w:rsid w:val="00386AF4"/>
    <w:rsid w:val="0038704E"/>
    <w:rsid w:val="0039071E"/>
    <w:rsid w:val="00393E40"/>
    <w:rsid w:val="00394BAD"/>
    <w:rsid w:val="0039664C"/>
    <w:rsid w:val="003A67CB"/>
    <w:rsid w:val="003B0A9E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561E"/>
    <w:rsid w:val="0041689E"/>
    <w:rsid w:val="00416C28"/>
    <w:rsid w:val="004259B8"/>
    <w:rsid w:val="00430C7E"/>
    <w:rsid w:val="004336CC"/>
    <w:rsid w:val="004428C2"/>
    <w:rsid w:val="0046322F"/>
    <w:rsid w:val="004666CF"/>
    <w:rsid w:val="00471A3B"/>
    <w:rsid w:val="00477CA6"/>
    <w:rsid w:val="00486806"/>
    <w:rsid w:val="004D1AD8"/>
    <w:rsid w:val="004D613B"/>
    <w:rsid w:val="004D6E9D"/>
    <w:rsid w:val="004E6E8A"/>
    <w:rsid w:val="004F41E2"/>
    <w:rsid w:val="004F6B86"/>
    <w:rsid w:val="004F7E41"/>
    <w:rsid w:val="00526575"/>
    <w:rsid w:val="00531336"/>
    <w:rsid w:val="00545BC5"/>
    <w:rsid w:val="00547B3A"/>
    <w:rsid w:val="00553DDB"/>
    <w:rsid w:val="00587502"/>
    <w:rsid w:val="005913AD"/>
    <w:rsid w:val="00593C5E"/>
    <w:rsid w:val="005971CB"/>
    <w:rsid w:val="005A3A5C"/>
    <w:rsid w:val="005A3F42"/>
    <w:rsid w:val="005B018E"/>
    <w:rsid w:val="005C292D"/>
    <w:rsid w:val="005D20D5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90D24"/>
    <w:rsid w:val="006C056D"/>
    <w:rsid w:val="006C644C"/>
    <w:rsid w:val="00701D1F"/>
    <w:rsid w:val="007078B5"/>
    <w:rsid w:val="00731ED1"/>
    <w:rsid w:val="00734E84"/>
    <w:rsid w:val="00737402"/>
    <w:rsid w:val="00774DBA"/>
    <w:rsid w:val="00781330"/>
    <w:rsid w:val="00796979"/>
    <w:rsid w:val="007D43E8"/>
    <w:rsid w:val="007E4727"/>
    <w:rsid w:val="007F41D7"/>
    <w:rsid w:val="00802D00"/>
    <w:rsid w:val="00810C30"/>
    <w:rsid w:val="00812EA0"/>
    <w:rsid w:val="00824BE5"/>
    <w:rsid w:val="0083336D"/>
    <w:rsid w:val="0083470C"/>
    <w:rsid w:val="00842FF8"/>
    <w:rsid w:val="00844A26"/>
    <w:rsid w:val="00844CC1"/>
    <w:rsid w:val="00850671"/>
    <w:rsid w:val="008559C4"/>
    <w:rsid w:val="00864BF6"/>
    <w:rsid w:val="0087017C"/>
    <w:rsid w:val="00870758"/>
    <w:rsid w:val="00871B67"/>
    <w:rsid w:val="008724FD"/>
    <w:rsid w:val="008849B3"/>
    <w:rsid w:val="008910F0"/>
    <w:rsid w:val="00897B82"/>
    <w:rsid w:val="008A422E"/>
    <w:rsid w:val="008D5E61"/>
    <w:rsid w:val="008D66D2"/>
    <w:rsid w:val="00900E28"/>
    <w:rsid w:val="00902B2A"/>
    <w:rsid w:val="00905A2F"/>
    <w:rsid w:val="00924149"/>
    <w:rsid w:val="00932316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B127F9"/>
    <w:rsid w:val="00B13BCD"/>
    <w:rsid w:val="00B145BC"/>
    <w:rsid w:val="00B32E84"/>
    <w:rsid w:val="00B33FE5"/>
    <w:rsid w:val="00B41AB1"/>
    <w:rsid w:val="00B441F8"/>
    <w:rsid w:val="00B653BE"/>
    <w:rsid w:val="00B95EEF"/>
    <w:rsid w:val="00B9690C"/>
    <w:rsid w:val="00BC67FE"/>
    <w:rsid w:val="00BE0C2D"/>
    <w:rsid w:val="00BE5392"/>
    <w:rsid w:val="00BF33BA"/>
    <w:rsid w:val="00C00F0A"/>
    <w:rsid w:val="00C07BF6"/>
    <w:rsid w:val="00C22432"/>
    <w:rsid w:val="00C4098A"/>
    <w:rsid w:val="00C51A73"/>
    <w:rsid w:val="00C53164"/>
    <w:rsid w:val="00C67D9B"/>
    <w:rsid w:val="00C710A1"/>
    <w:rsid w:val="00C86211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55B4D"/>
    <w:rsid w:val="00E61483"/>
    <w:rsid w:val="00E72855"/>
    <w:rsid w:val="00E9238B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7649"/>
    <w:rsid w:val="00F47866"/>
    <w:rsid w:val="00F56B38"/>
    <w:rsid w:val="00F621E5"/>
    <w:rsid w:val="00F70FCF"/>
    <w:rsid w:val="00F83A87"/>
    <w:rsid w:val="00FA6F78"/>
    <w:rsid w:val="00FB1FBC"/>
    <w:rsid w:val="00FF3EA0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1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30</Words>
  <Characters>173</Characters>
  <Application>Microsoft Office Word</Application>
  <DocSecurity>0</DocSecurity>
  <Lines>1</Lines>
  <Paragraphs>1</Paragraphs>
  <ScaleCrop>false</ScaleCrop>
  <Company>Chinese ORG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78</cp:revision>
  <cp:lastPrinted>2019-07-01T01:14:00Z</cp:lastPrinted>
  <dcterms:created xsi:type="dcterms:W3CDTF">2019-05-23T08:44:00Z</dcterms:created>
  <dcterms:modified xsi:type="dcterms:W3CDTF">2019-09-04T02:58:00Z</dcterms:modified>
</cp:coreProperties>
</file>