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D8" w:rsidRDefault="006260D8" w:rsidP="006260D8">
      <w:pPr>
        <w:spacing w:line="600" w:lineRule="exac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2"/>
        <w:gridCol w:w="3341"/>
        <w:gridCol w:w="1170"/>
        <w:gridCol w:w="1136"/>
        <w:gridCol w:w="2721"/>
      </w:tblGrid>
      <w:tr w:rsidR="006260D8" w:rsidTr="00BD084B">
        <w:trPr>
          <w:trHeight w:hRule="exact" w:val="1194"/>
        </w:trPr>
        <w:tc>
          <w:tcPr>
            <w:tcW w:w="9180" w:type="dxa"/>
            <w:gridSpan w:val="5"/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 w:hint="eastAsia"/>
                <w:spacing w:val="-2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pacing w:val="-20"/>
                <w:sz w:val="44"/>
                <w:szCs w:val="44"/>
              </w:rPr>
              <w:t>广州市天河区人民政府天河南街道办事处2019年</w:t>
            </w:r>
          </w:p>
          <w:p w:rsidR="006260D8" w:rsidRDefault="006260D8" w:rsidP="00BD084B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 w:hint="eastAsia"/>
                <w:spacing w:val="-2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pacing w:val="-20"/>
                <w:sz w:val="44"/>
                <w:szCs w:val="44"/>
              </w:rPr>
              <w:t>公开招聘编外合同制工作人员资格审查资料目录</w:t>
            </w:r>
          </w:p>
          <w:p w:rsidR="006260D8" w:rsidRDefault="006260D8" w:rsidP="00BD084B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 w:hint="eastAsia"/>
                <w:spacing w:val="-2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pacing w:val="-20"/>
                <w:sz w:val="44"/>
                <w:szCs w:val="44"/>
              </w:rPr>
              <w:t>编外合同制工作人员资格审查资料目录</w:t>
            </w:r>
          </w:p>
        </w:tc>
      </w:tr>
      <w:tr w:rsidR="006260D8" w:rsidTr="00BD084B">
        <w:trPr>
          <w:trHeight w:hRule="exact" w:val="624"/>
        </w:trPr>
        <w:tc>
          <w:tcPr>
            <w:tcW w:w="4153" w:type="dxa"/>
            <w:gridSpan w:val="2"/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170" w:type="dxa"/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报考岗位：</w:t>
            </w:r>
          </w:p>
        </w:tc>
      </w:tr>
      <w:tr w:rsidR="006260D8" w:rsidTr="00BD084B">
        <w:trPr>
          <w:trHeight w:hRule="exact" w:val="62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原件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复印件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6260D8" w:rsidTr="00BD084B">
        <w:trPr>
          <w:trHeight w:hRule="exact" w:val="624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报名表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在报名系统中打印</w:t>
            </w:r>
          </w:p>
        </w:tc>
      </w:tr>
      <w:tr w:rsidR="006260D8" w:rsidTr="00BD084B">
        <w:trPr>
          <w:trHeight w:hRule="exact" w:val="624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准考证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bottom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260D8" w:rsidTr="00BD084B">
        <w:trPr>
          <w:trHeight w:hRule="exact" w:val="624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第二代居民身份证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双面复印</w:t>
            </w:r>
          </w:p>
        </w:tc>
      </w:tr>
      <w:tr w:rsidR="006260D8" w:rsidTr="00BD084B">
        <w:trPr>
          <w:trHeight w:hRule="exact" w:val="624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户口本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须有首页及本人页</w:t>
            </w:r>
          </w:p>
        </w:tc>
      </w:tr>
      <w:tr w:rsidR="006260D8" w:rsidTr="00BD084B">
        <w:trPr>
          <w:trHeight w:hRule="exact" w:val="624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结婚证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260D8" w:rsidTr="00BD084B">
        <w:trPr>
          <w:trHeight w:hRule="exact" w:val="624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计划生育证明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近三月内</w:t>
            </w:r>
          </w:p>
        </w:tc>
      </w:tr>
      <w:tr w:rsidR="006260D8" w:rsidTr="00BD084B">
        <w:trPr>
          <w:trHeight w:hRule="exact" w:val="624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260D8" w:rsidTr="00BD084B">
        <w:trPr>
          <w:trHeight w:hRule="exact" w:val="624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260D8" w:rsidTr="00BD084B">
        <w:trPr>
          <w:trHeight w:hRule="exact" w:val="624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如无法提供证明，可先提交办理鉴定发票及受理单，并签订协议</w:t>
            </w:r>
          </w:p>
        </w:tc>
      </w:tr>
      <w:tr w:rsidR="006260D8" w:rsidTr="00BD084B">
        <w:trPr>
          <w:trHeight w:hRule="exact" w:val="624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6260D8" w:rsidTr="00BD084B">
        <w:trPr>
          <w:trHeight w:hRule="exact" w:val="624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260D8" w:rsidTr="00BD084B">
        <w:trPr>
          <w:trHeight w:hRule="exact" w:val="624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260D8" w:rsidTr="00BD084B">
        <w:trPr>
          <w:trHeight w:hRule="exact" w:val="624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工作经历证明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260D8" w:rsidTr="00BD084B">
        <w:trPr>
          <w:trHeight w:hRule="exact" w:val="624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同意报考证明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事业单位、国有企业正式员工</w:t>
            </w:r>
          </w:p>
        </w:tc>
      </w:tr>
      <w:tr w:rsidR="006260D8" w:rsidTr="00BD084B">
        <w:trPr>
          <w:trHeight w:hRule="exact" w:val="624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港澳学习、国外留学归来人员</w:t>
            </w:r>
          </w:p>
        </w:tc>
      </w:tr>
      <w:tr w:rsidR="006260D8" w:rsidTr="00BD084B">
        <w:trPr>
          <w:trHeight w:hRule="exact" w:val="624"/>
        </w:trPr>
        <w:tc>
          <w:tcPr>
            <w:tcW w:w="9180" w:type="dxa"/>
            <w:gridSpan w:val="5"/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（以上材料均须提供原件和复印件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此表由考生自行打印并提供，资格审查时按顺序排列。）</w:t>
            </w:r>
          </w:p>
        </w:tc>
      </w:tr>
      <w:tr w:rsidR="006260D8" w:rsidTr="00BD084B">
        <w:trPr>
          <w:trHeight w:hRule="exact" w:val="624"/>
        </w:trPr>
        <w:tc>
          <w:tcPr>
            <w:tcW w:w="9180" w:type="dxa"/>
            <w:gridSpan w:val="5"/>
            <w:vAlign w:val="center"/>
          </w:tcPr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本人承诺以上提供的材料属实，如有虚假，一经发现即取消应聘资格。</w:t>
            </w:r>
          </w:p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考生姓名：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审核人：</w:t>
            </w:r>
          </w:p>
          <w:p w:rsidR="006260D8" w:rsidRDefault="006260D8" w:rsidP="00BD084B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 xml:space="preserve">20  </w:t>
            </w: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</w:p>
        </w:tc>
      </w:tr>
    </w:tbl>
    <w:p w:rsidR="006260D8" w:rsidRDefault="006260D8" w:rsidP="006260D8">
      <w:pPr>
        <w:spacing w:line="600" w:lineRule="exact"/>
        <w:sectPr w:rsidR="006260D8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C67B84" w:rsidRPr="006260D8" w:rsidRDefault="00C67B84" w:rsidP="006260D8">
      <w:bookmarkStart w:id="0" w:name="_GoBack"/>
      <w:bookmarkEnd w:id="0"/>
    </w:p>
    <w:sectPr w:rsidR="00C67B84" w:rsidRPr="006260D8" w:rsidSect="008927B5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D8"/>
    <w:rsid w:val="006260D8"/>
    <w:rsid w:val="008927B5"/>
    <w:rsid w:val="00C6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D8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D8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DZB-MZH</dc:creator>
  <cp:lastModifiedBy>DZB-MZH</cp:lastModifiedBy>
  <cp:revision>1</cp:revision>
  <dcterms:created xsi:type="dcterms:W3CDTF">2019-09-02T08:36:00Z</dcterms:created>
  <dcterms:modified xsi:type="dcterms:W3CDTF">2019-09-02T08:37:00Z</dcterms:modified>
</cp:coreProperties>
</file>