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27" w:rsidRPr="006F4C27" w:rsidRDefault="006F4C27" w:rsidP="006F4C2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6F4C2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  </w:t>
      </w:r>
      <w:r w:rsidRPr="006F4C2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应聘人员报名表</w:t>
      </w:r>
    </w:p>
    <w:p w:rsidR="006F4C27" w:rsidRPr="006F4C27" w:rsidRDefault="006F4C27" w:rsidP="006F4C27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6F4C27">
        <w:rPr>
          <w:rFonts w:ascii="宋体" w:eastAsia="宋体" w:hAnsi="宋体" w:cs="宋体" w:hint="eastAsia"/>
          <w:color w:val="000000"/>
          <w:spacing w:val="-18"/>
          <w:kern w:val="0"/>
          <w:sz w:val="24"/>
          <w:szCs w:val="24"/>
          <w:shd w:val="clear" w:color="auto" w:fill="FFFFFF"/>
        </w:rPr>
        <w:t>报考岗位</w:t>
      </w:r>
      <w:r w:rsidRPr="006F4C27">
        <w:rPr>
          <w:rFonts w:ascii="宋体" w:eastAsia="宋体" w:hAnsi="宋体" w:cs="宋体" w:hint="eastAsia"/>
          <w:color w:val="000000"/>
          <w:spacing w:val="-6"/>
          <w:kern w:val="0"/>
          <w:sz w:val="24"/>
          <w:szCs w:val="24"/>
          <w:shd w:val="clear" w:color="auto" w:fill="FFFFFF"/>
        </w:rPr>
        <w:t>：                                         </w:t>
      </w:r>
    </w:p>
    <w:tbl>
      <w:tblPr>
        <w:tblW w:w="0" w:type="auto"/>
        <w:tblInd w:w="108" w:type="dxa"/>
        <w:shd w:val="clear" w:color="auto" w:fill="FFFFFF"/>
        <w:tblLook w:val="04A0"/>
      </w:tblPr>
      <w:tblGrid>
        <w:gridCol w:w="962"/>
        <w:gridCol w:w="468"/>
        <w:gridCol w:w="808"/>
        <w:gridCol w:w="659"/>
        <w:gridCol w:w="970"/>
        <w:gridCol w:w="233"/>
        <w:gridCol w:w="220"/>
        <w:gridCol w:w="1307"/>
        <w:gridCol w:w="1064"/>
        <w:gridCol w:w="233"/>
        <w:gridCol w:w="632"/>
        <w:gridCol w:w="639"/>
        <w:gridCol w:w="219"/>
      </w:tblGrid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姓    名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民  族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贴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相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片</w:t>
            </w: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       省        市（县）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ind w:firstLine="1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邮  编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F4C27" w:rsidRPr="006F4C27" w:rsidTr="006F4C27">
        <w:trPr>
          <w:trHeight w:val="346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39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学历及学位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外语水平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计算机水平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单位性质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裸视视力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矫正视力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身高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  <w:shd w:val="clear" w:color="auto" w:fill="FFFFFF"/>
              </w:rPr>
              <w:t>执业资</w:t>
            </w: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680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  <w:t>基层工作情况</w:t>
            </w: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及考核结果</w:t>
            </w:r>
          </w:p>
        </w:tc>
        <w:tc>
          <w:tcPr>
            <w:tcW w:w="72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F4C27" w:rsidRPr="006F4C27" w:rsidTr="006F4C27">
        <w:trPr>
          <w:trHeight w:val="5651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288" w:lineRule="atLeast"/>
              <w:ind w:firstLine="2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学习、工作经历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6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学习经历：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工作经历：</w:t>
            </w:r>
          </w:p>
        </w:tc>
      </w:tr>
      <w:tr w:rsidR="006F4C27" w:rsidRPr="006F4C27" w:rsidTr="006F4C27">
        <w:trPr>
          <w:trHeight w:val="600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28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      </w:t>
            </w: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家 庭成 员及 主要 社会 关系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姓  名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与本人关系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户籍所在地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4C27" w:rsidRPr="006F4C27" w:rsidTr="006F4C27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4C27" w:rsidRPr="006F4C27" w:rsidTr="006F4C27">
        <w:trPr>
          <w:trHeight w:val="1839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有 何特 长及 突出 业绩</w:t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4C27" w:rsidRPr="006F4C27" w:rsidTr="006F4C27">
        <w:trPr>
          <w:trHeight w:val="1558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奖  惩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情  况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4C27" w:rsidRPr="006F4C27" w:rsidTr="006F4C27">
        <w:trPr>
          <w:trHeight w:val="3280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应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聘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人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员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承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诺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  <w:r w:rsidRPr="006F4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2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应聘人签名：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     </w:t>
            </w:r>
          </w:p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                                         2018年     月    日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4C27" w:rsidRPr="006F4C27" w:rsidTr="006F4C27">
        <w:trPr>
          <w:trHeight w:val="795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备  注</w:t>
            </w:r>
          </w:p>
        </w:tc>
        <w:tc>
          <w:tcPr>
            <w:tcW w:w="774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4C27" w:rsidRPr="006F4C27" w:rsidRDefault="006F4C27" w:rsidP="006F4C27">
            <w:pPr>
              <w:widowControl/>
              <w:shd w:val="clear" w:color="auto" w:fill="FFFFFF"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4C27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C27" w:rsidRPr="006F4C27" w:rsidRDefault="006F4C27" w:rsidP="006F4C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4C27" w:rsidRPr="006F4C27" w:rsidRDefault="006F4C27" w:rsidP="006F4C27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6F4C2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说明：1、此表用蓝黑色钢笔填写，字迹要清楚；</w:t>
      </w:r>
    </w:p>
    <w:p w:rsidR="006F4C27" w:rsidRPr="006F4C27" w:rsidRDefault="006F4C27" w:rsidP="006F4C27">
      <w:pPr>
        <w:widowControl/>
        <w:shd w:val="clear" w:color="auto" w:fill="FFFFFF"/>
        <w:spacing w:line="560" w:lineRule="atLeas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6F4C2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2、此表须如实填写，经审核发现与事实不符的，责任自负。</w:t>
      </w:r>
      <w:r w:rsidRPr="006F4C27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93621" w:rsidRPr="006F4C27" w:rsidRDefault="00C93621"/>
    <w:sectPr w:rsidR="00C93621" w:rsidRPr="006F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21" w:rsidRDefault="00C93621" w:rsidP="006F4C27">
      <w:r>
        <w:separator/>
      </w:r>
    </w:p>
  </w:endnote>
  <w:endnote w:type="continuationSeparator" w:id="1">
    <w:p w:rsidR="00C93621" w:rsidRDefault="00C93621" w:rsidP="006F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21" w:rsidRDefault="00C93621" w:rsidP="006F4C27">
      <w:r>
        <w:separator/>
      </w:r>
    </w:p>
  </w:footnote>
  <w:footnote w:type="continuationSeparator" w:id="1">
    <w:p w:rsidR="00C93621" w:rsidRDefault="00C93621" w:rsidP="006F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27"/>
    <w:rsid w:val="006F4C27"/>
    <w:rsid w:val="00C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C27"/>
    <w:rPr>
      <w:sz w:val="18"/>
      <w:szCs w:val="18"/>
    </w:rPr>
  </w:style>
  <w:style w:type="paragraph" w:customStyle="1" w:styleId="p0">
    <w:name w:val="p0"/>
    <w:basedOn w:val="a"/>
    <w:rsid w:val="006F4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2019-08-01T02:32:00Z</dcterms:created>
  <dcterms:modified xsi:type="dcterms:W3CDTF">2019-08-01T02:32:00Z</dcterms:modified>
</cp:coreProperties>
</file>