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47" w:rsidRPr="00AC2647" w:rsidRDefault="00AC2647" w:rsidP="00AC2647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AC2647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附件2</w:t>
      </w:r>
    </w:p>
    <w:p w:rsidR="00AC2647" w:rsidRPr="00AC2647" w:rsidRDefault="00AC2647" w:rsidP="00AC2647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AC2647"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广东省事业单位公开招聘人员报名表</w:t>
      </w:r>
    </w:p>
    <w:p w:rsidR="00AC2647" w:rsidRPr="00AC2647" w:rsidRDefault="00AC2647" w:rsidP="00AC2647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AC2647">
        <w:rPr>
          <w:rFonts w:ascii="宋体" w:eastAsia="宋体" w:hAnsi="宋体" w:cs="宋体" w:hint="eastAsia"/>
          <w:color w:val="444444"/>
          <w:spacing w:val="-15"/>
          <w:kern w:val="0"/>
          <w:sz w:val="30"/>
          <w:szCs w:val="30"/>
        </w:rPr>
        <w:t>报考单位：</w:t>
      </w:r>
      <w:r w:rsidRPr="00AC2647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                            </w:t>
      </w:r>
      <w:r w:rsidRPr="00AC2647">
        <w:rPr>
          <w:rFonts w:ascii="宋体" w:eastAsia="宋体" w:hAnsi="宋体" w:cs="宋体" w:hint="eastAsia"/>
          <w:color w:val="444444"/>
          <w:spacing w:val="-15"/>
          <w:kern w:val="0"/>
          <w:sz w:val="30"/>
          <w:szCs w:val="30"/>
        </w:rPr>
        <w:t>报考岗位</w:t>
      </w:r>
      <w:r w:rsidRPr="00AC2647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及代码：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2089"/>
        <w:gridCol w:w="1556"/>
        <w:gridCol w:w="57"/>
        <w:gridCol w:w="1579"/>
        <w:gridCol w:w="1223"/>
        <w:gridCol w:w="770"/>
        <w:gridCol w:w="883"/>
      </w:tblGrid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姓    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民  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贴</w:t>
            </w:r>
          </w:p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相</w:t>
            </w:r>
          </w:p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片</w:t>
            </w: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籍贯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        省        市（县）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邮  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学历及学位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计算机</w:t>
            </w: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lastRenderedPageBreak/>
              <w:t>水平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裸视视力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矫正视力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身高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专业技术资格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职业资格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执业资格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基层工作情况及考核结果</w:t>
            </w:r>
          </w:p>
        </w:tc>
        <w:tc>
          <w:tcPr>
            <w:tcW w:w="8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学习、工作经历</w:t>
            </w:r>
          </w:p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AC2647" w:rsidRPr="00AC2647" w:rsidRDefault="00AC2647" w:rsidP="00AC2647">
      <w:pPr>
        <w:widowControl/>
        <w:jc w:val="left"/>
        <w:rPr>
          <w:rFonts w:ascii="微软雅黑" w:eastAsia="微软雅黑" w:hAnsi="微软雅黑" w:cs="宋体"/>
          <w:vanish/>
          <w:color w:val="444444"/>
          <w:kern w:val="0"/>
          <w:szCs w:val="21"/>
        </w:rPr>
      </w:pP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252"/>
        <w:gridCol w:w="1654"/>
        <w:gridCol w:w="2942"/>
        <w:gridCol w:w="2332"/>
      </w:tblGrid>
      <w:tr w:rsidR="00AC2647" w:rsidRPr="00AC2647" w:rsidTr="00AC264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lastRenderedPageBreak/>
              <w:t>家 庭成 员及 主要 社会 关系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姓  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户籍所在地</w:t>
            </w:r>
          </w:p>
        </w:tc>
      </w:tr>
      <w:tr w:rsidR="00AC2647" w:rsidRPr="00AC2647" w:rsidTr="00AC26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有 何特 长及 突出 业绩</w:t>
            </w:r>
          </w:p>
        </w:tc>
        <w:tc>
          <w:tcPr>
            <w:tcW w:w="8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奖  惩</w:t>
            </w:r>
          </w:p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情  况</w:t>
            </w:r>
          </w:p>
        </w:tc>
        <w:tc>
          <w:tcPr>
            <w:tcW w:w="8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AC2647" w:rsidRPr="00AC2647" w:rsidTr="00AC26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审  核</w:t>
            </w:r>
          </w:p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意  见</w:t>
            </w:r>
          </w:p>
        </w:tc>
        <w:tc>
          <w:tcPr>
            <w:tcW w:w="8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审核人：                            审核日期：   年  月  日</w:t>
            </w:r>
          </w:p>
        </w:tc>
      </w:tr>
      <w:tr w:rsidR="00AC2647" w:rsidRPr="00AC2647" w:rsidTr="00AC26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647" w:rsidRPr="00AC2647" w:rsidRDefault="00AC2647" w:rsidP="00AC2647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AC2647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备  注</w:t>
            </w:r>
          </w:p>
        </w:tc>
        <w:tc>
          <w:tcPr>
            <w:tcW w:w="8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647" w:rsidRPr="00AC2647" w:rsidRDefault="00AC2647" w:rsidP="00AC2647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AC2647" w:rsidRPr="00AC2647" w:rsidRDefault="00AC2647" w:rsidP="00AC2647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AC2647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说明：1.此表用蓝黑色钢笔填写，字迹要清楚；</w:t>
      </w:r>
    </w:p>
    <w:p w:rsidR="00AC2647" w:rsidRPr="00AC2647" w:rsidRDefault="00AC2647" w:rsidP="00AC2647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AC2647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2.此表须如实填写，经审核发现与事实不符的，责任自负。 </w:t>
      </w:r>
    </w:p>
    <w:p w:rsidR="00B253BC" w:rsidRPr="00AC2647" w:rsidRDefault="00B253BC" w:rsidP="00AC2647">
      <w:bookmarkStart w:id="0" w:name="_GoBack"/>
      <w:bookmarkEnd w:id="0"/>
    </w:p>
    <w:sectPr w:rsidR="00B253BC" w:rsidRPr="00AC2647" w:rsidSect="00AC264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73658A"/>
    <w:rsid w:val="00AC2647"/>
    <w:rsid w:val="00B253BC"/>
    <w:rsid w:val="00C213BB"/>
    <w:rsid w:val="00D3247E"/>
    <w:rsid w:val="2073658A"/>
    <w:rsid w:val="666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29983"/>
  <w15:docId w15:val="{79379D3C-1958-4C29-9D5B-1AD95B6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AC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怕冷的企鹅</dc:creator>
  <cp:lastModifiedBy>sernbarc</cp:lastModifiedBy>
  <cp:revision>4</cp:revision>
  <dcterms:created xsi:type="dcterms:W3CDTF">2019-07-17T01:43:00Z</dcterms:created>
  <dcterms:modified xsi:type="dcterms:W3CDTF">2019-07-19T07:09:00Z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