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76F3" w:rsidRDefault="008A07F8">
      <w:pPr>
        <w:pStyle w:val="a3"/>
        <w:widowControl/>
        <w:spacing w:line="18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2"/>
          <w:szCs w:val="22"/>
        </w:rPr>
        <w:t>附件</w:t>
      </w:r>
      <w:r>
        <w:rPr>
          <w:rFonts w:ascii="-webkit-standard" w:eastAsia="-webkit-standard" w:hAnsi="-webkit-standard" w:cs="-webkit-standard"/>
          <w:color w:val="000000"/>
          <w:sz w:val="22"/>
          <w:szCs w:val="22"/>
        </w:rPr>
        <w:t>3</w:t>
      </w:r>
      <w:r>
        <w:rPr>
          <w:rFonts w:ascii="-webkit-standard" w:eastAsia="-webkit-standard" w:hAnsi="-webkit-standard" w:cs="-webkit-standard"/>
          <w:color w:val="000000"/>
          <w:sz w:val="22"/>
          <w:szCs w:val="22"/>
        </w:rPr>
        <w:t>：</w:t>
      </w:r>
    </w:p>
    <w:tbl>
      <w:tblPr>
        <w:tblW w:w="9781" w:type="dxa"/>
        <w:tblInd w:w="-42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992"/>
        <w:gridCol w:w="993"/>
        <w:gridCol w:w="4819"/>
      </w:tblGrid>
      <w:tr w:rsidR="00D076F3" w:rsidTr="00CE6EBB">
        <w:trPr>
          <w:trHeight w:val="76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0" w:lineRule="atLeast"/>
              <w:jc w:val="center"/>
              <w:rPr>
                <w:sz w:val="40"/>
              </w:rPr>
            </w:pPr>
            <w:r w:rsidRPr="00CE6EBB">
              <w:rPr>
                <w:rFonts w:ascii="-webkit-standard" w:eastAsia="-webkit-standard" w:hAnsi="-webkit-standard" w:cs="-webkit-standard"/>
                <w:sz w:val="36"/>
                <w:szCs w:val="22"/>
              </w:rPr>
              <w:t>广州</w:t>
            </w:r>
            <w:bookmarkStart w:id="0" w:name="_GoBack"/>
            <w:r w:rsidRPr="00CE6EBB">
              <w:rPr>
                <w:rFonts w:ascii="-webkit-standard" w:eastAsia="-webkit-standard" w:hAnsi="-webkit-standard" w:cs="-webkit-standard"/>
                <w:sz w:val="36"/>
                <w:szCs w:val="22"/>
              </w:rPr>
              <w:t>市天河区人民法院</w:t>
            </w:r>
            <w:r w:rsidRPr="00CE6EBB">
              <w:rPr>
                <w:rFonts w:ascii="-webkit-standard" w:eastAsia="-webkit-standard" w:hAnsi="-webkit-standard" w:cs="-webkit-standard"/>
                <w:sz w:val="36"/>
                <w:szCs w:val="22"/>
              </w:rPr>
              <w:t>2019</w:t>
            </w:r>
            <w:r w:rsidRPr="00CE6EBB">
              <w:rPr>
                <w:rFonts w:ascii="-webkit-standard" w:eastAsia="-webkit-standard" w:hAnsi="-webkit-standard" w:cs="-webkit-standard"/>
                <w:sz w:val="36"/>
                <w:szCs w:val="22"/>
              </w:rPr>
              <w:t>年公开招聘合同制辅助人员</w:t>
            </w:r>
          </w:p>
          <w:p w:rsidR="00D076F3" w:rsidRPr="00CE6EBB" w:rsidRDefault="008A07F8">
            <w:pPr>
              <w:pStyle w:val="a3"/>
              <w:widowControl/>
              <w:spacing w:line="0" w:lineRule="atLeast"/>
              <w:jc w:val="center"/>
              <w:rPr>
                <w:sz w:val="40"/>
              </w:rPr>
            </w:pPr>
            <w:r w:rsidRPr="00CE6EBB">
              <w:rPr>
                <w:rFonts w:ascii="-webkit-standard" w:eastAsia="-webkit-standard" w:hAnsi="-webkit-standard" w:cs="-webkit-standard"/>
                <w:sz w:val="36"/>
                <w:szCs w:val="22"/>
              </w:rPr>
              <w:t>资格审查资料目录</w:t>
            </w:r>
          </w:p>
          <w:bookmarkEnd w:id="0"/>
          <w:p w:rsidR="00D076F3" w:rsidRDefault="008A07F8" w:rsidP="00CE6EBB">
            <w:pPr>
              <w:pStyle w:val="a3"/>
              <w:widowControl/>
              <w:spacing w:line="18" w:lineRule="atLeast"/>
              <w:jc w:val="left"/>
              <w:rPr>
                <w:rFonts w:ascii="-webkit-standard" w:eastAsia="-webkit-standard" w:hAnsi="-webkit-standard" w:cs="-webkit-standard"/>
                <w:sz w:val="18"/>
                <w:szCs w:val="18"/>
              </w:rPr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CE6EBB" w:rsidRDefault="00CE6EBB" w:rsidP="00CE6EBB">
            <w:pPr>
              <w:pStyle w:val="a3"/>
              <w:widowControl/>
              <w:spacing w:line="18" w:lineRule="atLeast"/>
              <w:jc w:val="left"/>
            </w:pPr>
            <w:r>
              <w:rPr>
                <w:rFonts w:ascii="-webkit-standard" w:eastAsia="-webkit-standard" w:hAnsi="-webkit-standard" w:cs="-webkit-standard"/>
                <w:b/>
                <w:sz w:val="16"/>
                <w:szCs w:val="16"/>
              </w:rPr>
              <w:t>考生姓名：</w:t>
            </w:r>
          </w:p>
        </w:tc>
      </w:tr>
      <w:tr w:rsidR="00D076F3" w:rsidTr="00CE6EBB">
        <w:trPr>
          <w:trHeight w:val="42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2"/>
                <w:szCs w:val="16"/>
              </w:rPr>
              <w:t>序号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2"/>
                <w:szCs w:val="16"/>
              </w:rPr>
              <w:t>材料名称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2"/>
                <w:szCs w:val="16"/>
              </w:rPr>
              <w:t>原件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2"/>
                <w:szCs w:val="16"/>
              </w:rPr>
              <w:t>复印件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2"/>
                <w:szCs w:val="16"/>
              </w:rPr>
              <w:t>备注</w:t>
            </w:r>
          </w:p>
        </w:tc>
      </w:tr>
      <w:tr w:rsidR="00D076F3" w:rsidTr="00CE6EBB">
        <w:trPr>
          <w:trHeight w:val="60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报名表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>在报名系统中打印</w:t>
            </w:r>
          </w:p>
        </w:tc>
      </w:tr>
      <w:tr w:rsidR="00D076F3" w:rsidTr="00CE6EBB">
        <w:trPr>
          <w:trHeight w:val="51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准考证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 xml:space="preserve">　</w:t>
            </w:r>
          </w:p>
        </w:tc>
      </w:tr>
      <w:tr w:rsidR="00D076F3" w:rsidTr="00CE6EBB">
        <w:trPr>
          <w:trHeight w:val="68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D076F3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第二代居民身份证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>双面复印</w:t>
            </w:r>
          </w:p>
        </w:tc>
      </w:tr>
      <w:tr w:rsidR="00D076F3" w:rsidTr="00CE6EBB">
        <w:trPr>
          <w:trHeight w:val="818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D076F3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户口本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>须有首页及本人页</w:t>
            </w:r>
          </w:p>
        </w:tc>
      </w:tr>
      <w:tr w:rsidR="00D076F3" w:rsidTr="00CE6EBB">
        <w:trPr>
          <w:trHeight w:val="39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D076F3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结婚证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 xml:space="preserve">　</w:t>
            </w:r>
          </w:p>
        </w:tc>
      </w:tr>
      <w:tr w:rsidR="00D076F3" w:rsidTr="00CE6EBB">
        <w:trPr>
          <w:trHeight w:val="71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D076F3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计划生育证明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>近三月内</w:t>
            </w:r>
          </w:p>
        </w:tc>
      </w:tr>
      <w:tr w:rsidR="00D076F3" w:rsidTr="00CE6EBB">
        <w:trPr>
          <w:trHeight w:val="622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学历证书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 xml:space="preserve">　</w:t>
            </w:r>
          </w:p>
        </w:tc>
      </w:tr>
      <w:tr w:rsidR="00D076F3" w:rsidTr="00CE6EBB">
        <w:trPr>
          <w:trHeight w:val="390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D076F3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学位证书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 xml:space="preserve">　</w:t>
            </w:r>
          </w:p>
        </w:tc>
      </w:tr>
      <w:tr w:rsidR="00D076F3" w:rsidTr="00CE6EBB">
        <w:trPr>
          <w:trHeight w:val="538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D076F3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学历鉴定证明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>如无法提供证明，可先提交办理受理凭证，并签订协议</w:t>
            </w:r>
          </w:p>
        </w:tc>
      </w:tr>
      <w:tr w:rsidR="00D076F3" w:rsidTr="00CE6EBB">
        <w:trPr>
          <w:trHeight w:val="672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D076F3" w:rsidP="00CE6EBB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学位鉴定证明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</w:tc>
      </w:tr>
      <w:tr w:rsidR="00D076F3" w:rsidTr="00CE6EBB">
        <w:trPr>
          <w:trHeight w:val="533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专业技术资格证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 xml:space="preserve">　</w:t>
            </w:r>
          </w:p>
        </w:tc>
      </w:tr>
      <w:tr w:rsidR="00D076F3" w:rsidTr="00CE6EBB">
        <w:trPr>
          <w:trHeight w:val="584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执业资格证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 xml:space="preserve">　</w:t>
            </w:r>
          </w:p>
        </w:tc>
      </w:tr>
      <w:tr w:rsidR="00D076F3" w:rsidTr="00CE6EBB">
        <w:trPr>
          <w:trHeight w:val="568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工作经历证明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 xml:space="preserve">　</w:t>
            </w:r>
          </w:p>
        </w:tc>
      </w:tr>
      <w:tr w:rsidR="00D076F3" w:rsidTr="00CE6EBB">
        <w:trPr>
          <w:trHeight w:val="680"/>
        </w:trPr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同意报考证明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>事业单位、国有企业正式员工</w:t>
            </w:r>
          </w:p>
        </w:tc>
      </w:tr>
      <w:tr w:rsidR="00D076F3" w:rsidTr="00CE6EBB">
        <w:trPr>
          <w:trHeight w:val="689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>教育部中国留学服务中心境外学历学位认证书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center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6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22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5"/>
              </w:rPr>
              <w:t>港澳学习、国外留学归来人员</w:t>
            </w:r>
          </w:p>
        </w:tc>
      </w:tr>
      <w:tr w:rsidR="00D076F3" w:rsidRPr="00CE6EBB" w:rsidTr="00CE6EBB">
        <w:trPr>
          <w:trHeight w:val="2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36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 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（以上材料均须提供原件和复印件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,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此表由考生自行打印并提供，资格审查时按顺序排列。）</w:t>
            </w:r>
          </w:p>
        </w:tc>
      </w:tr>
      <w:tr w:rsidR="00D076F3" w:rsidRPr="00CE6EBB" w:rsidTr="00CE6EBB">
        <w:trPr>
          <w:trHeight w:val="2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36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 xml:space="preserve">  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本人承诺以上提供的材料属实，如有虚假，一经发现即取消应聘资格。</w:t>
            </w:r>
          </w:p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36"/>
              </w:rPr>
            </w:pPr>
            <w:r w:rsidRPr="00CE6EBB">
              <w:rPr>
                <w:rFonts w:ascii="-webkit-standard" w:eastAsia="-webkit-standard" w:hAnsi="-webkit-standard" w:cs="-webkit-standard"/>
                <w:sz w:val="22"/>
                <w:szCs w:val="18"/>
              </w:rPr>
              <w:t> </w:t>
            </w:r>
          </w:p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36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考生姓名：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 xml:space="preserve">                               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审核人：</w:t>
            </w:r>
          </w:p>
          <w:p w:rsidR="00D076F3" w:rsidRPr="00CE6EBB" w:rsidRDefault="008A07F8">
            <w:pPr>
              <w:pStyle w:val="a3"/>
              <w:widowControl/>
              <w:spacing w:line="216" w:lineRule="atLeast"/>
              <w:jc w:val="left"/>
              <w:rPr>
                <w:sz w:val="36"/>
              </w:rPr>
            </w:pP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                                                 2019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年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    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月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 xml:space="preserve">     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>日</w:t>
            </w:r>
            <w:r w:rsidRPr="00CE6EBB">
              <w:rPr>
                <w:rFonts w:ascii="-webkit-standard" w:eastAsia="-webkit-standard" w:hAnsi="-webkit-standard" w:cs="-webkit-standard"/>
                <w:b/>
                <w:sz w:val="21"/>
                <w:szCs w:val="16"/>
              </w:rPr>
              <w:t xml:space="preserve">                                                  </w:t>
            </w:r>
          </w:p>
        </w:tc>
      </w:tr>
    </w:tbl>
    <w:p w:rsidR="00D076F3" w:rsidRDefault="00D076F3">
      <w:pPr>
        <w:rPr>
          <w:rFonts w:hint="eastAsia"/>
        </w:rPr>
      </w:pPr>
    </w:p>
    <w:sectPr w:rsidR="00D0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8" w:rsidRDefault="008A07F8" w:rsidP="00FF4B46">
      <w:r>
        <w:separator/>
      </w:r>
    </w:p>
  </w:endnote>
  <w:endnote w:type="continuationSeparator" w:id="0">
    <w:p w:rsidR="008A07F8" w:rsidRDefault="008A07F8" w:rsidP="00FF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8" w:rsidRDefault="008A07F8" w:rsidP="00FF4B46">
      <w:r>
        <w:separator/>
      </w:r>
    </w:p>
  </w:footnote>
  <w:footnote w:type="continuationSeparator" w:id="0">
    <w:p w:rsidR="008A07F8" w:rsidRDefault="008A07F8" w:rsidP="00FF4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F3"/>
    <w:rsid w:val="00846682"/>
    <w:rsid w:val="008A07F8"/>
    <w:rsid w:val="00CE6EBB"/>
    <w:rsid w:val="00D076F3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232378-DFBF-4F9A-B6BE-EA27A46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Char"/>
    <w:rsid w:val="00FF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4B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F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4B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雯晶</cp:lastModifiedBy>
  <cp:revision>2</cp:revision>
  <dcterms:created xsi:type="dcterms:W3CDTF">2019-06-27T05:59:00Z</dcterms:created>
  <dcterms:modified xsi:type="dcterms:W3CDTF">2019-06-27T05:59:00Z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