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40B" w:rsidRPr="00AE440B" w:rsidRDefault="00AE440B" w:rsidP="00A864DE">
      <w:pPr>
        <w:spacing w:line="400" w:lineRule="exact"/>
        <w:rPr>
          <w:rFonts w:ascii="黑体" w:eastAsia="黑体" w:hAnsi="黑体"/>
          <w:sz w:val="32"/>
          <w:szCs w:val="32"/>
        </w:rPr>
      </w:pPr>
      <w:r w:rsidRPr="00AE440B">
        <w:rPr>
          <w:rFonts w:ascii="黑体" w:eastAsia="黑体" w:hAnsi="黑体" w:hint="eastAsia"/>
          <w:sz w:val="32"/>
          <w:szCs w:val="32"/>
        </w:rPr>
        <w:t>附件1</w:t>
      </w:r>
    </w:p>
    <w:tbl>
      <w:tblPr>
        <w:tblW w:w="1074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740"/>
      </w:tblGrid>
      <w:tr w:rsidR="009740B4" w:rsidRPr="009740B4" w:rsidTr="00D01817">
        <w:trPr>
          <w:trHeight w:val="587"/>
          <w:tblCellSpacing w:w="0" w:type="dxa"/>
          <w:jc w:val="center"/>
        </w:trPr>
        <w:tc>
          <w:tcPr>
            <w:tcW w:w="0" w:type="auto"/>
            <w:vAlign w:val="center"/>
          </w:tcPr>
          <w:p w:rsidR="009740B4" w:rsidRPr="00AE440B" w:rsidRDefault="00F0334F" w:rsidP="00C74ECF">
            <w:pPr>
              <w:widowControl/>
              <w:wordWrap w:val="0"/>
              <w:spacing w:before="100" w:beforeAutospacing="1" w:after="100" w:afterAutospacing="1" w:line="240" w:lineRule="atLeast"/>
              <w:jc w:val="center"/>
              <w:rPr>
                <w:rFonts w:ascii="方正小标宋简体" w:eastAsia="方正小标宋简体" w:hAnsi="Verdana" w:cs="宋体"/>
                <w:kern w:val="0"/>
                <w:sz w:val="40"/>
                <w:szCs w:val="40"/>
              </w:rPr>
            </w:pPr>
            <w:r>
              <w:rPr>
                <w:rFonts w:ascii="方正小标宋简体" w:eastAsia="方正小标宋简体" w:hAnsi="Verdana" w:cs="宋体" w:hint="eastAsia"/>
                <w:bCs/>
                <w:kern w:val="0"/>
                <w:sz w:val="40"/>
                <w:szCs w:val="40"/>
              </w:rPr>
              <w:t>面试考点地图</w:t>
            </w:r>
          </w:p>
        </w:tc>
      </w:tr>
    </w:tbl>
    <w:p w:rsidR="00C00412" w:rsidRPr="00AC2BAF" w:rsidRDefault="00F0334F" w:rsidP="00AC2BAF">
      <w:pPr>
        <w:widowControl/>
        <w:shd w:val="clear" w:color="auto" w:fill="FFFFFF"/>
        <w:jc w:val="center"/>
        <w:rPr>
          <w:rFonts w:ascii="楷体_GB2312" w:eastAsia="楷体_GB2312" w:hAnsi="宋体" w:cs="Times New Roman"/>
          <w:color w:val="333333"/>
          <w:kern w:val="0"/>
          <w:sz w:val="28"/>
          <w:szCs w:val="28"/>
        </w:rPr>
      </w:pPr>
      <w:r>
        <w:rPr>
          <w:rFonts w:ascii="楷体_GB2312" w:eastAsia="楷体_GB2312" w:hAnsi="宋体" w:cs="Times New Roman" w:hint="eastAsia"/>
          <w:color w:val="333333"/>
          <w:kern w:val="0"/>
          <w:sz w:val="28"/>
          <w:szCs w:val="28"/>
        </w:rPr>
        <w:t>（</w:t>
      </w:r>
      <w:r w:rsidR="00AC2BAF" w:rsidRPr="00AC2BAF">
        <w:rPr>
          <w:rFonts w:ascii="楷体_GB2312" w:eastAsia="楷体_GB2312" w:hAnsi="宋体" w:cs="Times New Roman" w:hint="eastAsia"/>
          <w:color w:val="333333"/>
          <w:kern w:val="0"/>
          <w:sz w:val="28"/>
          <w:szCs w:val="28"/>
        </w:rPr>
        <w:t>地图及公交线路仅供参考）</w:t>
      </w:r>
    </w:p>
    <w:p w:rsidR="00C00412" w:rsidRDefault="00C00412" w:rsidP="00C00412">
      <w:pPr>
        <w:widowControl/>
        <w:shd w:val="clear" w:color="auto" w:fill="FFFFFF"/>
        <w:spacing w:line="360" w:lineRule="atLeast"/>
        <w:jc w:val="left"/>
        <w:rPr>
          <w:rFonts w:ascii="Times New Roman" w:eastAsia="宋体" w:hAnsi="Times New Roman" w:cs="Times New Roman"/>
          <w:b/>
          <w:color w:val="333333"/>
          <w:kern w:val="0"/>
          <w:szCs w:val="21"/>
        </w:rPr>
      </w:pPr>
      <w:r>
        <w:rPr>
          <w:rFonts w:ascii="宋体" w:eastAsia="宋体" w:hAnsi="宋体" w:cs="Times New Roman" w:hint="eastAsia"/>
          <w:noProof/>
          <w:color w:val="333333"/>
          <w:kern w:val="0"/>
          <w:szCs w:val="21"/>
        </w:rPr>
        <w:drawing>
          <wp:inline distT="0" distB="0" distL="0" distR="0" wp14:anchorId="1CC87210" wp14:editId="50CC992B">
            <wp:extent cx="5762808" cy="37719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财校地图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0432" cy="377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3F2" w:rsidRPr="00AA73F2" w:rsidRDefault="00AA73F2" w:rsidP="00AC2BAF">
      <w:pPr>
        <w:widowControl/>
        <w:shd w:val="clear" w:color="auto" w:fill="FFFFFF"/>
        <w:spacing w:line="440" w:lineRule="exact"/>
        <w:jc w:val="left"/>
        <w:rPr>
          <w:rFonts w:ascii="仿宋_GB2312" w:eastAsia="仿宋_GB2312" w:hAnsi="Arial" w:cs="Arial"/>
          <w:sz w:val="32"/>
          <w:szCs w:val="32"/>
        </w:rPr>
      </w:pPr>
      <w:r w:rsidRPr="00AA73F2">
        <w:rPr>
          <w:rFonts w:ascii="仿宋_GB2312" w:eastAsia="仿宋_GB2312" w:hAnsi="Arial" w:cs="Arial" w:hint="eastAsia"/>
          <w:sz w:val="32"/>
          <w:szCs w:val="32"/>
        </w:rPr>
        <w:t>面试地点：</w:t>
      </w:r>
      <w:r w:rsidR="00C2782D" w:rsidRPr="00C2782D">
        <w:rPr>
          <w:rFonts w:ascii="仿宋_GB2312" w:eastAsia="仿宋_GB2312" w:hAnsi="Arial" w:cs="Arial" w:hint="eastAsia"/>
          <w:sz w:val="32"/>
          <w:szCs w:val="32"/>
        </w:rPr>
        <w:t>湛江财贸中等专业学校</w:t>
      </w:r>
    </w:p>
    <w:p w:rsidR="00AA73F2" w:rsidRPr="00AA73F2" w:rsidRDefault="00AA73F2" w:rsidP="00AC2BAF">
      <w:pPr>
        <w:widowControl/>
        <w:shd w:val="clear" w:color="auto" w:fill="FFFFFF"/>
        <w:spacing w:line="440" w:lineRule="exact"/>
        <w:jc w:val="left"/>
        <w:rPr>
          <w:rFonts w:ascii="Times New Roman" w:eastAsia="宋体" w:hAnsi="Times New Roman" w:cs="Times New Roman"/>
          <w:b/>
          <w:color w:val="333333"/>
          <w:kern w:val="0"/>
          <w:sz w:val="32"/>
          <w:szCs w:val="32"/>
        </w:rPr>
      </w:pPr>
      <w:r w:rsidRPr="00AA73F2">
        <w:rPr>
          <w:rFonts w:ascii="仿宋_GB2312" w:eastAsia="仿宋_GB2312" w:hAnsi="Arial" w:cs="Arial" w:hint="eastAsia"/>
          <w:sz w:val="32"/>
          <w:szCs w:val="32"/>
        </w:rPr>
        <w:t>地址：湛江市麻章区麻赤路21号</w:t>
      </w:r>
    </w:p>
    <w:p w:rsidR="00C00412" w:rsidRPr="00A864DE" w:rsidRDefault="00C00412" w:rsidP="00C00412">
      <w:pPr>
        <w:widowControl/>
        <w:shd w:val="clear" w:color="auto" w:fill="FFFFFF"/>
        <w:spacing w:line="360" w:lineRule="atLeast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</w:pPr>
      <w:r w:rsidRPr="00A864DE">
        <w:rPr>
          <w:rFonts w:ascii="Times New Roman" w:eastAsia="宋体" w:hAnsi="Times New Roman" w:cs="Times New Roman"/>
          <w:b/>
          <w:color w:val="333333"/>
          <w:kern w:val="0"/>
          <w:sz w:val="24"/>
          <w:szCs w:val="24"/>
        </w:rPr>
        <w:t>5</w:t>
      </w:r>
      <w:r w:rsidRPr="00A864DE">
        <w:rPr>
          <w:rFonts w:ascii="Times New Roman" w:eastAsia="宋体" w:hAnsi="Times New Roman" w:cs="Times New Roman"/>
          <w:b/>
          <w:color w:val="333333"/>
          <w:kern w:val="0"/>
          <w:sz w:val="24"/>
          <w:szCs w:val="24"/>
        </w:rPr>
        <w:t>路：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麻章车站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瑞云中路</w:t>
      </w:r>
      <w:r w:rsidR="00F504E2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</w:rPr>
        <w:t>-</w:t>
      </w:r>
      <w:r w:rsidR="00F504E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麻章路口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9325B8">
        <w:rPr>
          <w:rFonts w:ascii="Times New Roman" w:eastAsia="宋体" w:hAnsi="Times New Roman" w:cs="Times New Roman"/>
          <w:b/>
          <w:color w:val="FF0000"/>
          <w:kern w:val="0"/>
          <w:sz w:val="24"/>
          <w:szCs w:val="24"/>
        </w:rPr>
        <w:t>财贸学校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="00F504E2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</w:rPr>
        <w:t>育才中路</w:t>
      </w:r>
      <w:r w:rsidR="00F504E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麻章区政府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麻章区教育局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南通路口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云头加油站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="00480E15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</w:rPr>
        <w:t>新华书店仓库</w:t>
      </w:r>
      <w:r w:rsidR="00480E15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麻霞路口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草苏学校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站前</w:t>
      </w:r>
      <w:r w:rsidR="00480E15"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南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路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北站路西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="00480E15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</w:rPr>
        <w:t>北站路中</w:t>
      </w:r>
      <w:r w:rsidR="00480E15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北站路东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体育南路西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体育南路中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市公安局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盛和园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龙潮村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湛江海关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开发区财政局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人民大道一号桥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农垦医院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鼎盛广场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华威饼干厂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俱乐部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附属医院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国贸大厦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霞山邮电局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旅行社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建新东路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市第六中学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建新西路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霞山区政府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荷花村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南站批发市场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金纺服装城</w:t>
      </w:r>
    </w:p>
    <w:p w:rsidR="00C00412" w:rsidRPr="00A864DE" w:rsidRDefault="00C00412" w:rsidP="00C00412">
      <w:pPr>
        <w:widowControl/>
        <w:shd w:val="clear" w:color="auto" w:fill="FFFFFF"/>
        <w:spacing w:line="360" w:lineRule="atLeast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</w:pPr>
      <w:r w:rsidRPr="00A864DE">
        <w:rPr>
          <w:rFonts w:ascii="Times New Roman" w:eastAsia="宋体" w:hAnsi="Times New Roman" w:cs="Times New Roman"/>
          <w:b/>
          <w:color w:val="333333"/>
          <w:kern w:val="0"/>
          <w:sz w:val="24"/>
          <w:szCs w:val="24"/>
        </w:rPr>
        <w:t>25</w:t>
      </w:r>
      <w:r w:rsidRPr="00A864DE">
        <w:rPr>
          <w:rFonts w:ascii="Times New Roman" w:eastAsia="宋体" w:hAnsi="Times New Roman" w:cs="Times New Roman"/>
          <w:b/>
          <w:color w:val="333333"/>
          <w:kern w:val="0"/>
          <w:sz w:val="24"/>
          <w:szCs w:val="24"/>
        </w:rPr>
        <w:t>路</w:t>
      </w:r>
      <w:r w:rsidRPr="00A864DE">
        <w:rPr>
          <w:rFonts w:ascii="Times New Roman" w:eastAsia="宋体" w:hAnsi="Times New Roman" w:cs="Times New Roman" w:hint="eastAsia"/>
          <w:b/>
          <w:color w:val="333333"/>
          <w:kern w:val="0"/>
          <w:sz w:val="24"/>
          <w:szCs w:val="24"/>
        </w:rPr>
        <w:t>：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海田公交站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机电市场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振兴路口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圣华玻璃厂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="008055F3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</w:rPr>
        <w:t>谭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屋村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大埠村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="008055F3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</w:rPr>
        <w:t>谭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屋村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圣华玻璃厂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振兴路口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金海湾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十一巷路口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金城社区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沿河北路西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吉祥路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吉祥路南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="008055F3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</w:rPr>
        <w:t>海北路西</w:t>
      </w:r>
      <w:r w:rsidR="008055F3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="008055F3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南桥北路东</w:t>
      </w:r>
      <w:r w:rsidR="008055F3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="008055F3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南桥北路中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市党校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南桥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体育场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bookmarkStart w:id="0" w:name="_GoBack"/>
      <w:bookmarkEnd w:id="0"/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南华广场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寸金公园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岭南师院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海关楼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寸宝路口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甘机厂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金康东路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中医学校路口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麻章车站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瑞云中路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麻章路口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9325B8">
        <w:rPr>
          <w:rFonts w:ascii="Times New Roman" w:eastAsia="宋体" w:hAnsi="Times New Roman" w:cs="Times New Roman"/>
          <w:b/>
          <w:color w:val="FF0000"/>
          <w:kern w:val="0"/>
          <w:sz w:val="24"/>
          <w:szCs w:val="24"/>
        </w:rPr>
        <w:t>财贸学校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育才</w:t>
      </w:r>
      <w:r w:rsidR="008055F3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</w:rPr>
        <w:t>中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路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区劳动保障局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-</w:t>
      </w:r>
      <w:r w:rsidRPr="00A864D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机电学校</w:t>
      </w:r>
    </w:p>
    <w:p w:rsidR="006B624A" w:rsidRPr="00A864DE" w:rsidRDefault="00EC5210" w:rsidP="00176271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Times New Roman"/>
          <w:color w:val="333333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b/>
          <w:color w:val="333333"/>
          <w:kern w:val="0"/>
          <w:sz w:val="24"/>
          <w:szCs w:val="24"/>
        </w:rPr>
        <w:t>80</w:t>
      </w:r>
      <w:r w:rsidR="00C00412" w:rsidRPr="00A864DE">
        <w:rPr>
          <w:rFonts w:ascii="Times New Roman" w:eastAsia="宋体" w:hAnsi="Times New Roman" w:cs="Times New Roman" w:hint="eastAsia"/>
          <w:b/>
          <w:color w:val="333333"/>
          <w:kern w:val="0"/>
          <w:sz w:val="24"/>
          <w:szCs w:val="24"/>
        </w:rPr>
        <w:t>7</w:t>
      </w:r>
      <w:r w:rsidR="00C00412" w:rsidRPr="00A864DE">
        <w:rPr>
          <w:rFonts w:ascii="宋体" w:eastAsia="宋体" w:hAnsi="宋体" w:cs="Times New Roman" w:hint="eastAsia"/>
          <w:b/>
          <w:color w:val="333333"/>
          <w:kern w:val="0"/>
          <w:sz w:val="24"/>
          <w:szCs w:val="24"/>
        </w:rPr>
        <w:t>路：</w:t>
      </w:r>
      <w:r w:rsidR="00C00412" w:rsidRPr="00A864DE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麻章车站-</w:t>
      </w:r>
      <w:r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迴</w:t>
      </w:r>
      <w:r w:rsidR="00C00412" w:rsidRPr="00A864DE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龙村路口-恒兴总公司-建设管</w:t>
      </w:r>
      <w:r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桩</w:t>
      </w:r>
      <w:r w:rsidR="00C00412" w:rsidRPr="00A864DE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公司-恒兴包装公司-麻章工业园路口-金园路南-金园路中-金园路北-东方剑麻-佰大食品公司-德育基地-奥威制冷公司-北大</w:t>
      </w:r>
      <w:r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实验</w:t>
      </w:r>
      <w:r w:rsidR="00C00412" w:rsidRPr="00A864DE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学校-麻章一中-粤西技校-农垦实验中学-金川路口-瑞云中路-麻章路口-</w:t>
      </w:r>
      <w:r w:rsidR="00C00412" w:rsidRPr="009325B8">
        <w:rPr>
          <w:rFonts w:ascii="宋体" w:eastAsia="宋体" w:hAnsi="宋体" w:cs="Times New Roman" w:hint="eastAsia"/>
          <w:b/>
          <w:color w:val="FF0000"/>
          <w:kern w:val="0"/>
          <w:sz w:val="24"/>
          <w:szCs w:val="24"/>
        </w:rPr>
        <w:t>财贸学校</w:t>
      </w:r>
      <w:r w:rsidR="00C00412" w:rsidRPr="00A864DE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-技师学院-甘机厂-寸宝路口-海关楼-岭南师院-寸金桥站-寸金公交站</w:t>
      </w:r>
    </w:p>
    <w:sectPr w:rsidR="006B624A" w:rsidRPr="00A864DE" w:rsidSect="00AC2BAF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BA3" w:rsidRDefault="00917BA3" w:rsidP="00917BA3">
      <w:r>
        <w:separator/>
      </w:r>
    </w:p>
  </w:endnote>
  <w:endnote w:type="continuationSeparator" w:id="0">
    <w:p w:rsidR="00917BA3" w:rsidRDefault="00917BA3" w:rsidP="00917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BA3" w:rsidRDefault="00917BA3" w:rsidP="00917BA3">
      <w:r>
        <w:separator/>
      </w:r>
    </w:p>
  </w:footnote>
  <w:footnote w:type="continuationSeparator" w:id="0">
    <w:p w:rsidR="00917BA3" w:rsidRDefault="00917BA3" w:rsidP="00917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57BFE"/>
    <w:multiLevelType w:val="multilevel"/>
    <w:tmpl w:val="0AD28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151E22"/>
    <w:multiLevelType w:val="multilevel"/>
    <w:tmpl w:val="87D0B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2A71B6"/>
    <w:multiLevelType w:val="multilevel"/>
    <w:tmpl w:val="6400F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CBC"/>
    <w:rsid w:val="00176271"/>
    <w:rsid w:val="00302682"/>
    <w:rsid w:val="00480E15"/>
    <w:rsid w:val="006B624A"/>
    <w:rsid w:val="008055F3"/>
    <w:rsid w:val="008C309B"/>
    <w:rsid w:val="008F0CBC"/>
    <w:rsid w:val="00917BA3"/>
    <w:rsid w:val="009325B8"/>
    <w:rsid w:val="009740B4"/>
    <w:rsid w:val="00A864DE"/>
    <w:rsid w:val="00AA73F2"/>
    <w:rsid w:val="00AC2BAF"/>
    <w:rsid w:val="00AE440B"/>
    <w:rsid w:val="00C00412"/>
    <w:rsid w:val="00C2782D"/>
    <w:rsid w:val="00C74ECF"/>
    <w:rsid w:val="00CF474F"/>
    <w:rsid w:val="00EC5210"/>
    <w:rsid w:val="00F0334F"/>
    <w:rsid w:val="00F5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31FA46B-34DF-4E7B-A4B7-C782BE19D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7B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7B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7B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7BA3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9740B4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9740B4"/>
    <w:pPr>
      <w:ind w:firstLineChars="200" w:firstLine="420"/>
    </w:pPr>
  </w:style>
  <w:style w:type="character" w:styleId="a7">
    <w:name w:val="Emphasis"/>
    <w:basedOn w:val="a0"/>
    <w:uiPriority w:val="20"/>
    <w:qFormat/>
    <w:rsid w:val="009740B4"/>
    <w:rPr>
      <w:i/>
      <w:iCs/>
    </w:rPr>
  </w:style>
  <w:style w:type="paragraph" w:styleId="a8">
    <w:name w:val="Balloon Text"/>
    <w:basedOn w:val="a"/>
    <w:link w:val="Char1"/>
    <w:uiPriority w:val="99"/>
    <w:semiHidden/>
    <w:unhideWhenUsed/>
    <w:rsid w:val="00C00412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C0041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1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3716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387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4819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905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0799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401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040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190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459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322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098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3879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294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4927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100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630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1084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85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1446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3463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776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538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063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783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143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8374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980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102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443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748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999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0145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164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430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233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0913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9916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607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612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5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255027">
          <w:marLeft w:val="0"/>
          <w:marRight w:val="-15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12106">
          <w:marLeft w:val="0"/>
          <w:marRight w:val="-15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5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8505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33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448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891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961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3389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735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490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12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515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557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014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86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477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54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900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234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712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993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354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256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295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5375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5264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532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0023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733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84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724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873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751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661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7876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9191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8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200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9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596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35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0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92</Words>
  <Characters>526</Characters>
  <Application>Microsoft Office Word</Application>
  <DocSecurity>0</DocSecurity>
  <Lines>4</Lines>
  <Paragraphs>1</Paragraphs>
  <ScaleCrop>false</ScaleCrop>
  <Company>Microsoft Corp.</Company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gwy001</dc:creator>
  <cp:keywords/>
  <dc:description/>
  <cp:lastModifiedBy>gwy001</cp:lastModifiedBy>
  <cp:revision>10</cp:revision>
  <cp:lastPrinted>2019-06-06T08:35:00Z</cp:lastPrinted>
  <dcterms:created xsi:type="dcterms:W3CDTF">2019-06-06T04:08:00Z</dcterms:created>
  <dcterms:modified xsi:type="dcterms:W3CDTF">2019-06-10T02:37:00Z</dcterms:modified>
</cp:coreProperties>
</file>