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5E" w:rsidRDefault="0058265E" w:rsidP="00413875">
      <w:pPr>
        <w:widowControl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58265E">
        <w:rPr>
          <w:rFonts w:ascii="方正小标宋简体" w:eastAsia="方正小标宋简体" w:hint="eastAsia"/>
          <w:kern w:val="0"/>
          <w:sz w:val="44"/>
          <w:szCs w:val="44"/>
        </w:rPr>
        <w:t>政协东莞市委员会办公室公开招聘</w:t>
      </w:r>
    </w:p>
    <w:p w:rsidR="00C3741F" w:rsidRPr="0058265E" w:rsidRDefault="0058265E" w:rsidP="00413875"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8265E">
        <w:rPr>
          <w:rFonts w:ascii="方正小标宋简体" w:eastAsia="方正小标宋简体" w:hint="eastAsia"/>
          <w:kern w:val="0"/>
          <w:sz w:val="44"/>
          <w:szCs w:val="44"/>
        </w:rPr>
        <w:t>工作人员报名表</w:t>
      </w:r>
    </w:p>
    <w:tbl>
      <w:tblPr>
        <w:tblW w:w="9121" w:type="dxa"/>
        <w:jc w:val="center"/>
        <w:tblInd w:w="135" w:type="dxa"/>
        <w:tblLayout w:type="fixed"/>
        <w:tblLook w:val="04A0"/>
      </w:tblPr>
      <w:tblGrid>
        <w:gridCol w:w="992"/>
        <w:gridCol w:w="66"/>
        <w:gridCol w:w="310"/>
        <w:gridCol w:w="159"/>
        <w:gridCol w:w="719"/>
        <w:gridCol w:w="365"/>
        <w:gridCol w:w="17"/>
        <w:gridCol w:w="343"/>
        <w:gridCol w:w="178"/>
        <w:gridCol w:w="188"/>
        <w:gridCol w:w="174"/>
        <w:gridCol w:w="17"/>
        <w:gridCol w:w="169"/>
        <w:gridCol w:w="360"/>
        <w:gridCol w:w="360"/>
        <w:gridCol w:w="296"/>
        <w:gridCol w:w="64"/>
        <w:gridCol w:w="191"/>
        <w:gridCol w:w="165"/>
        <w:gridCol w:w="364"/>
        <w:gridCol w:w="353"/>
        <w:gridCol w:w="7"/>
        <w:gridCol w:w="360"/>
        <w:gridCol w:w="360"/>
        <w:gridCol w:w="361"/>
        <w:gridCol w:w="367"/>
        <w:gridCol w:w="360"/>
        <w:gridCol w:w="360"/>
        <w:gridCol w:w="360"/>
        <w:gridCol w:w="540"/>
        <w:gridCol w:w="196"/>
      </w:tblGrid>
      <w:tr w:rsidR="00C3741F" w:rsidTr="0058265E">
        <w:trPr>
          <w:gridAfter w:val="1"/>
          <w:wAfter w:w="196" w:type="dxa"/>
          <w:trHeight w:val="638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照  片</w:t>
            </w:r>
          </w:p>
        </w:tc>
      </w:tr>
      <w:tr w:rsidR="00C3741F" w:rsidTr="0058265E">
        <w:trPr>
          <w:gridAfter w:val="1"/>
          <w:wAfter w:w="196" w:type="dxa"/>
          <w:trHeight w:val="592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籍  贯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655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出 生 地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605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身  高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262"/>
          <w:jc w:val="center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计算机</w:t>
            </w:r>
          </w:p>
          <w:p w:rsidR="00C3741F" w:rsidRDefault="00C3741F" w:rsidP="0012634B"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应用水平</w:t>
            </w:r>
          </w:p>
        </w:tc>
        <w:tc>
          <w:tcPr>
            <w:tcW w:w="22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563"/>
          <w:jc w:val="center"/>
        </w:trPr>
        <w:tc>
          <w:tcPr>
            <w:tcW w:w="3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58265E" w:rsidP="0058265E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57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58265E" w:rsidTr="0058265E">
        <w:trPr>
          <w:gridAfter w:val="1"/>
          <w:wAfter w:w="196" w:type="dxa"/>
          <w:trHeight w:val="563"/>
          <w:jc w:val="center"/>
        </w:trPr>
        <w:tc>
          <w:tcPr>
            <w:tcW w:w="3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5E" w:rsidRDefault="0058265E" w:rsidP="0012634B">
            <w:pPr>
              <w:widowControl/>
              <w:spacing w:line="400" w:lineRule="exac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现工作单位、职务</w:t>
            </w:r>
          </w:p>
        </w:tc>
        <w:tc>
          <w:tcPr>
            <w:tcW w:w="577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65E" w:rsidRDefault="0058265E" w:rsidP="0012634B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251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学历</w:t>
            </w:r>
          </w:p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全日制</w:t>
            </w:r>
          </w:p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18A" w:rsidRDefault="00C3741F" w:rsidP="0077418A">
            <w:pPr>
              <w:widowControl/>
              <w:spacing w:line="400" w:lineRule="exac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毕业院校</w:t>
            </w:r>
          </w:p>
          <w:p w:rsidR="00C3741F" w:rsidRDefault="00C3741F" w:rsidP="0077418A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918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在  职</w:t>
            </w:r>
          </w:p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18A" w:rsidRDefault="00C3741F" w:rsidP="0077418A">
            <w:pPr>
              <w:widowControl/>
              <w:spacing w:line="400" w:lineRule="exac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毕业院校</w:t>
            </w:r>
          </w:p>
          <w:p w:rsidR="00C3741F" w:rsidRDefault="00C3741F" w:rsidP="0077418A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251"/>
          <w:jc w:val="center"/>
        </w:trPr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6679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251"/>
          <w:jc w:val="center"/>
        </w:trPr>
        <w:tc>
          <w:tcPr>
            <w:tcW w:w="2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C3741F" w:rsidTr="0058265E">
        <w:trPr>
          <w:gridAfter w:val="1"/>
          <w:wAfter w:w="196" w:type="dxa"/>
          <w:trHeight w:val="251"/>
          <w:jc w:val="center"/>
        </w:trPr>
        <w:tc>
          <w:tcPr>
            <w:tcW w:w="3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通讯地址、联系电话</w:t>
            </w:r>
          </w:p>
        </w:tc>
        <w:tc>
          <w:tcPr>
            <w:tcW w:w="541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 w:rsidR="00C3741F" w:rsidTr="00413875">
        <w:trPr>
          <w:gridAfter w:val="1"/>
          <w:wAfter w:w="196" w:type="dxa"/>
          <w:trHeight w:val="5244"/>
          <w:jc w:val="center"/>
        </w:trPr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主</w:t>
            </w:r>
          </w:p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要</w:t>
            </w:r>
          </w:p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经</w:t>
            </w:r>
          </w:p>
          <w:p w:rsidR="00C3741F" w:rsidRDefault="00C3741F" w:rsidP="0012634B"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7867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3741F" w:rsidRDefault="00C3741F" w:rsidP="0012634B">
            <w:pPr>
              <w:widowControl/>
              <w:spacing w:line="46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ascii="仿宋_GB2312" w:hint="eastAsia"/>
                <w:kern w:val="0"/>
                <w:szCs w:val="21"/>
              </w:rPr>
              <w:t>（从高等教育开始时间填起）</w:t>
            </w:r>
          </w:p>
        </w:tc>
      </w:tr>
      <w:tr w:rsidR="00C3741F" w:rsidTr="008D70DB">
        <w:trPr>
          <w:trHeight w:val="2826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proofErr w:type="gramStart"/>
            <w:r w:rsidRPr="009B4365">
              <w:rPr>
                <w:rFonts w:ascii="仿宋_GB2312" w:hint="eastAsia"/>
                <w:kern w:val="0"/>
                <w:sz w:val="30"/>
                <w:szCs w:val="30"/>
              </w:rPr>
              <w:lastRenderedPageBreak/>
              <w:t>有何特</w:t>
            </w:r>
            <w:proofErr w:type="gramEnd"/>
            <w:r w:rsidRPr="009B4365">
              <w:rPr>
                <w:rFonts w:ascii="仿宋_GB2312"/>
                <w:kern w:val="0"/>
                <w:sz w:val="30"/>
                <w:szCs w:val="30"/>
              </w:rPr>
              <w:t xml:space="preserve"> </w:t>
            </w:r>
            <w:r w:rsidRPr="009B4365">
              <w:rPr>
                <w:rFonts w:ascii="仿宋_GB2312" w:hint="eastAsia"/>
                <w:kern w:val="0"/>
                <w:sz w:val="30"/>
                <w:szCs w:val="30"/>
              </w:rPr>
              <w:t>长及突出业绩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Cs w:val="21"/>
              </w:rPr>
            </w:pPr>
          </w:p>
        </w:tc>
      </w:tr>
      <w:tr w:rsidR="00C3741F" w:rsidTr="0058265E">
        <w:trPr>
          <w:trHeight w:val="2498"/>
          <w:jc w:val="center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奖惩</w:t>
            </w:r>
          </w:p>
          <w:p w:rsidR="00C3741F" w:rsidRDefault="00C3741F" w:rsidP="0012634B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340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家庭主要成员及社会关 系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称谓</w:t>
            </w: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0DB" w:rsidRDefault="00C3741F" w:rsidP="008D70DB">
            <w:pPr>
              <w:widowControl/>
              <w:spacing w:line="400" w:lineRule="exact"/>
              <w:jc w:val="center"/>
              <w:rPr>
                <w:rFonts w:ascii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政治</w:t>
            </w:r>
          </w:p>
          <w:p w:rsidR="00C3741F" w:rsidRDefault="00C3741F" w:rsidP="008D70DB"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所在单位、职务、职称</w:t>
            </w:r>
          </w:p>
        </w:tc>
      </w:tr>
      <w:tr w:rsidR="00C3741F" w:rsidTr="0058265E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8D70DB" w:rsidTr="0058265E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70DB" w:rsidRDefault="008D70DB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70DB" w:rsidRDefault="008D70DB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0DB" w:rsidRDefault="008D70DB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0DB" w:rsidRDefault="008D70DB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0DB" w:rsidRDefault="008D70DB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340"/>
          <w:jc w:val="center"/>
        </w:trPr>
        <w:tc>
          <w:tcPr>
            <w:tcW w:w="1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1628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资格</w:t>
            </w:r>
          </w:p>
          <w:p w:rsidR="00C3741F" w:rsidRDefault="00C3741F" w:rsidP="0012634B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审查</w:t>
            </w:r>
          </w:p>
          <w:p w:rsidR="00C3741F" w:rsidRDefault="00C3741F" w:rsidP="0012634B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结果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 w:rsidR="00C3741F" w:rsidTr="0058265E">
        <w:trPr>
          <w:trHeight w:val="1220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F" w:rsidRDefault="00C3741F" w:rsidP="0012634B"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753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41F" w:rsidRDefault="00C3741F" w:rsidP="0012634B"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</w:tbl>
    <w:p w:rsidR="00C3741F" w:rsidRPr="00C3741F" w:rsidRDefault="00C3741F" w:rsidP="008D70DB">
      <w:pPr>
        <w:spacing w:line="20" w:lineRule="exact"/>
        <w:jc w:val="left"/>
        <w:rPr>
          <w:kern w:val="48"/>
          <w:szCs w:val="32"/>
        </w:rPr>
      </w:pPr>
      <w:r>
        <w:rPr>
          <w:sz w:val="24"/>
          <w:szCs w:val="24"/>
        </w:rPr>
        <w:t xml:space="preserve"> </w:t>
      </w:r>
    </w:p>
    <w:sectPr w:rsidR="00C3741F" w:rsidRPr="00C3741F" w:rsidSect="00F8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DC" w:rsidRDefault="005144DC" w:rsidP="001141A8">
      <w:r>
        <w:separator/>
      </w:r>
    </w:p>
  </w:endnote>
  <w:endnote w:type="continuationSeparator" w:id="0">
    <w:p w:rsidR="005144DC" w:rsidRDefault="005144DC" w:rsidP="0011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DC" w:rsidRDefault="005144DC" w:rsidP="001141A8">
      <w:r>
        <w:separator/>
      </w:r>
    </w:p>
  </w:footnote>
  <w:footnote w:type="continuationSeparator" w:id="0">
    <w:p w:rsidR="005144DC" w:rsidRDefault="005144DC" w:rsidP="00114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41F"/>
    <w:rsid w:val="001141A8"/>
    <w:rsid w:val="001E76DB"/>
    <w:rsid w:val="002A6382"/>
    <w:rsid w:val="00413875"/>
    <w:rsid w:val="005144DC"/>
    <w:rsid w:val="0058265E"/>
    <w:rsid w:val="006D4CB7"/>
    <w:rsid w:val="0077418A"/>
    <w:rsid w:val="008D70DB"/>
    <w:rsid w:val="00C3741F"/>
    <w:rsid w:val="00F8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1F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65E"/>
    <w:rPr>
      <w:rFonts w:ascii="NEU-BZ-S92" w:eastAsia="仿宋_GB2312" w:hAnsi="NEU-BZ-S92" w:cs="Times New Roman"/>
      <w:spacing w:val="8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65E"/>
    <w:rPr>
      <w:rFonts w:ascii="NEU-BZ-S92" w:eastAsia="仿宋_GB2312" w:hAnsi="NEU-BZ-S92" w:cs="Times New Roman"/>
      <w:spacing w:val="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>Chinese 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罗杰生</dc:creator>
  <cp:lastModifiedBy>SkyUser</cp:lastModifiedBy>
  <cp:revision>2</cp:revision>
  <cp:lastPrinted>2019-05-30T08:46:00Z</cp:lastPrinted>
  <dcterms:created xsi:type="dcterms:W3CDTF">2019-05-30T08:59:00Z</dcterms:created>
  <dcterms:modified xsi:type="dcterms:W3CDTF">2019-05-30T08:59:00Z</dcterms:modified>
</cp:coreProperties>
</file>