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84" w:type="dxa"/>
        <w:shd w:val="clear" w:color="auto" w:fill="FEFEFE"/>
        <w:tblCellMar>
          <w:left w:w="0" w:type="dxa"/>
          <w:right w:w="0" w:type="dxa"/>
        </w:tblCellMar>
        <w:tblLook w:val="04A0"/>
      </w:tblPr>
      <w:tblGrid>
        <w:gridCol w:w="807"/>
        <w:gridCol w:w="506"/>
        <w:gridCol w:w="1083"/>
        <w:gridCol w:w="794"/>
        <w:gridCol w:w="940"/>
        <w:gridCol w:w="472"/>
        <w:gridCol w:w="2540"/>
        <w:gridCol w:w="742"/>
      </w:tblGrid>
      <w:tr w:rsidR="00A73C7F" w:rsidRPr="00A73C7F" w:rsidTr="00A73C7F">
        <w:trPr>
          <w:trHeight w:val="615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2"/>
              </w:rPr>
              <w:t>职位代码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2"/>
              </w:rPr>
              <w:t>职位名称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2"/>
              </w:rPr>
              <w:t>岗位职级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2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2"/>
              </w:rPr>
              <w:t>岗位要求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A73C7F" w:rsidRPr="00A73C7F" w:rsidTr="00A73C7F">
        <w:trPr>
          <w:trHeight w:val="448"/>
        </w:trPr>
        <w:tc>
          <w:tcPr>
            <w:tcW w:w="80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河源中学（3人)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001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高中物理教师</w:t>
            </w:r>
          </w:p>
        </w:tc>
        <w:tc>
          <w:tcPr>
            <w:tcW w:w="7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专业技术十二级</w:t>
            </w: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br/>
            </w:r>
            <w:r w:rsidRPr="00A73C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2019年应届毕业生，且符合下列条件之一：</w:t>
            </w:r>
          </w:p>
          <w:p w:rsidR="00A73C7F" w:rsidRPr="00A73C7F" w:rsidRDefault="00A73C7F" w:rsidP="00A73C7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一、教育部直属6所师范院校（北京师范大学、华东师范大学、东北师范大学、华中师范大学、陕西师范大学、西南大学）、湖南师范大学、华南师范大学、江西师范大学、中山大学、华南理工大学、暨南大学全日制本科及以上学历。</w:t>
            </w:r>
          </w:p>
          <w:p w:rsidR="00A73C7F" w:rsidRPr="00A73C7F" w:rsidRDefault="00A73C7F" w:rsidP="00A73C7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二、第一学历为全日制本科学历的全日制硕士研究生。</w:t>
            </w:r>
          </w:p>
          <w:p w:rsidR="00A73C7F" w:rsidRPr="00A73C7F" w:rsidRDefault="00A73C7F" w:rsidP="00A73C7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三、广州体育学院（仅限报考体育教师岗位）、星海音乐学院（仅限报考音乐教师岗位）、广州美术学院（仅限报考美术教师岗位）全日制本科及以上学历。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C7F" w:rsidRPr="00A73C7F" w:rsidRDefault="00A73C7F" w:rsidP="00A73C7F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  </w:t>
            </w:r>
          </w:p>
        </w:tc>
      </w:tr>
      <w:tr w:rsidR="00A73C7F" w:rsidRPr="00A73C7F" w:rsidTr="00A73C7F">
        <w:trPr>
          <w:trHeight w:val="39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002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高中历史教师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C7F" w:rsidRPr="00A73C7F" w:rsidRDefault="00A73C7F" w:rsidP="00A73C7F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A73C7F" w:rsidRPr="00A73C7F" w:rsidTr="00A73C7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高中地理教师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地理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C7F" w:rsidRPr="00A73C7F" w:rsidRDefault="00A73C7F" w:rsidP="00A73C7F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A73C7F" w:rsidRPr="00A73C7F" w:rsidTr="00A73C7F">
        <w:trPr>
          <w:trHeight w:val="570"/>
        </w:trPr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河源高级中学</w:t>
            </w:r>
          </w:p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（17人）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004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高中语文教师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汉语言文学/语文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C7F" w:rsidRPr="00A73C7F" w:rsidRDefault="00A73C7F" w:rsidP="00A73C7F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A73C7F" w:rsidRPr="00A73C7F" w:rsidTr="00A73C7F">
        <w:trPr>
          <w:trHeight w:val="41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005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高中数学教师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C7F" w:rsidRPr="00A73C7F" w:rsidRDefault="00A73C7F" w:rsidP="00A73C7F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A73C7F" w:rsidRPr="00A73C7F" w:rsidTr="00A73C7F">
        <w:trPr>
          <w:trHeight w:val="3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006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高中英语教师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C7F" w:rsidRPr="00A73C7F" w:rsidRDefault="00A73C7F" w:rsidP="00A73C7F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A73C7F" w:rsidRPr="00A73C7F" w:rsidTr="00A73C7F">
        <w:trPr>
          <w:trHeight w:val="54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007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高中历史教师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C7F" w:rsidRPr="00A73C7F" w:rsidRDefault="00A73C7F" w:rsidP="00A73C7F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A73C7F" w:rsidRPr="00A73C7F" w:rsidTr="00A73C7F">
        <w:trPr>
          <w:trHeight w:val="55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008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高中地理教师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地理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C7F" w:rsidRPr="00A73C7F" w:rsidRDefault="00A73C7F" w:rsidP="00A73C7F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A73C7F" w:rsidRPr="00A73C7F" w:rsidTr="00A73C7F">
        <w:trPr>
          <w:trHeight w:val="4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009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高中通用技术教师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教育技术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C7F" w:rsidRPr="00A73C7F" w:rsidRDefault="00A73C7F" w:rsidP="00A73C7F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A73C7F" w:rsidRPr="00A73C7F" w:rsidTr="00A73C7F">
        <w:trPr>
          <w:trHeight w:val="40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高中生物教师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C7F" w:rsidRPr="00A73C7F" w:rsidRDefault="00A73C7F" w:rsidP="00A73C7F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A73C7F" w:rsidRPr="00A73C7F" w:rsidTr="00A73C7F">
        <w:trPr>
          <w:trHeight w:val="40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011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高中政治教师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政治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C7F" w:rsidRPr="00A73C7F" w:rsidRDefault="00A73C7F" w:rsidP="00A73C7F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A73C7F" w:rsidRPr="00A73C7F" w:rsidTr="00A73C7F">
        <w:trPr>
          <w:trHeight w:val="40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012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高中物理教师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C7F" w:rsidRPr="00A73C7F" w:rsidRDefault="00A73C7F" w:rsidP="00A73C7F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A73C7F" w:rsidRPr="00A73C7F" w:rsidTr="00A73C7F">
        <w:trPr>
          <w:trHeight w:val="510"/>
        </w:trPr>
        <w:tc>
          <w:tcPr>
            <w:tcW w:w="8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深河中学（30人）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013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初中语文教师</w:t>
            </w:r>
          </w:p>
        </w:tc>
        <w:tc>
          <w:tcPr>
            <w:tcW w:w="7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专业技术十二级</w:t>
            </w: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br/>
            </w:r>
            <w:r w:rsidRPr="00A73C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汉语言文学/语文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C7F" w:rsidRPr="00A73C7F" w:rsidRDefault="00A73C7F" w:rsidP="00A73C7F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A73C7F" w:rsidRPr="00A73C7F" w:rsidTr="00A73C7F">
        <w:trPr>
          <w:trHeight w:val="3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014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初中数学教师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C7F" w:rsidRPr="00A73C7F" w:rsidRDefault="00A73C7F" w:rsidP="00A73C7F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A73C7F" w:rsidRPr="00A73C7F" w:rsidTr="00A73C7F">
        <w:trPr>
          <w:trHeight w:val="4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015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初中英语教师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</w:tr>
      <w:tr w:rsidR="00A73C7F" w:rsidRPr="00A73C7F" w:rsidTr="00A73C7F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初中思想政治教师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思想政治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C7F" w:rsidRPr="00A73C7F" w:rsidRDefault="00A73C7F" w:rsidP="00A73C7F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A73C7F" w:rsidRPr="00A73C7F" w:rsidTr="00A73C7F">
        <w:trPr>
          <w:trHeight w:val="4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初中历史教师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C7F" w:rsidRPr="00A73C7F" w:rsidRDefault="00A73C7F" w:rsidP="00A73C7F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A73C7F" w:rsidRPr="00A73C7F" w:rsidTr="00A73C7F">
        <w:trPr>
          <w:trHeight w:val="5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018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初中生物教师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C7F" w:rsidRPr="00A73C7F" w:rsidRDefault="00A73C7F" w:rsidP="00A73C7F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A73C7F" w:rsidRPr="00A73C7F" w:rsidTr="00A73C7F">
        <w:trPr>
          <w:trHeight w:val="5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初中地理教师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地理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C7F" w:rsidRPr="00A73C7F" w:rsidRDefault="00A73C7F" w:rsidP="00A73C7F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A73C7F" w:rsidRPr="00A73C7F" w:rsidTr="00A73C7F">
        <w:trPr>
          <w:trHeight w:val="7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020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初中信息技术教师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C7F" w:rsidRPr="00A73C7F" w:rsidRDefault="00A73C7F" w:rsidP="00A73C7F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A73C7F" w:rsidRPr="00A73C7F" w:rsidTr="00A73C7F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021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初中美术教师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C7F" w:rsidRPr="00A73C7F" w:rsidRDefault="00A73C7F" w:rsidP="00A73C7F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A73C7F" w:rsidRPr="00A73C7F" w:rsidTr="00A73C7F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022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初中体育教师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C7F" w:rsidRPr="00A73C7F" w:rsidRDefault="00A73C7F" w:rsidP="00A73C7F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A73C7F" w:rsidRPr="00A73C7F" w:rsidTr="00A73C7F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023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初中心理教师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心理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C7F" w:rsidRPr="00A73C7F" w:rsidRDefault="00A73C7F" w:rsidP="00A73C7F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A73C7F" w:rsidRPr="00A73C7F" w:rsidTr="00A73C7F">
        <w:trPr>
          <w:trHeight w:val="4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024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初中音乐教师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C7F" w:rsidRPr="00A73C7F" w:rsidRDefault="00A73C7F" w:rsidP="00A73C7F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A73C7F" w:rsidRPr="00A73C7F" w:rsidTr="00A73C7F">
        <w:trPr>
          <w:trHeight w:val="5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025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初中物理教师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C7F" w:rsidRPr="00A73C7F" w:rsidRDefault="00A73C7F" w:rsidP="00A73C7F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A73C7F" w:rsidRPr="00A73C7F" w:rsidTr="00A73C7F">
        <w:trPr>
          <w:trHeight w:val="495"/>
        </w:trPr>
        <w:tc>
          <w:tcPr>
            <w:tcW w:w="413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C7F" w:rsidRPr="00A73C7F" w:rsidRDefault="00A73C7F" w:rsidP="00A73C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C7F" w:rsidRPr="00A73C7F" w:rsidRDefault="00A73C7F" w:rsidP="00A73C7F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C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</w:tbl>
    <w:p w:rsidR="00A73C7F" w:rsidRPr="00A73C7F" w:rsidRDefault="00A73C7F" w:rsidP="00A73C7F">
      <w:pPr>
        <w:widowControl/>
        <w:shd w:val="clear" w:color="auto" w:fill="FEFEFE"/>
        <w:spacing w:line="520" w:lineRule="atLeast"/>
        <w:ind w:firstLine="643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A73C7F">
        <w:rPr>
          <w:rFonts w:ascii="楷体" w:eastAsia="楷体" w:hAnsi="楷体" w:cs="Times New Roman" w:hint="eastAsia"/>
          <w:b/>
          <w:bCs/>
          <w:color w:val="000000"/>
          <w:kern w:val="0"/>
          <w:sz w:val="32"/>
        </w:rPr>
        <w:t>（二）岗位薪酬和相关待遇</w:t>
      </w:r>
    </w:p>
    <w:p w:rsidR="009C190D" w:rsidRPr="00A73C7F" w:rsidRDefault="009C190D"/>
    <w:sectPr w:rsidR="009C190D" w:rsidRPr="00A73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90D" w:rsidRDefault="009C190D" w:rsidP="00A73C7F">
      <w:r>
        <w:separator/>
      </w:r>
    </w:p>
  </w:endnote>
  <w:endnote w:type="continuationSeparator" w:id="1">
    <w:p w:rsidR="009C190D" w:rsidRDefault="009C190D" w:rsidP="00A73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90D" w:rsidRDefault="009C190D" w:rsidP="00A73C7F">
      <w:r>
        <w:separator/>
      </w:r>
    </w:p>
  </w:footnote>
  <w:footnote w:type="continuationSeparator" w:id="1">
    <w:p w:rsidR="009C190D" w:rsidRDefault="009C190D" w:rsidP="00A73C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3C7F"/>
    <w:rsid w:val="009C190D"/>
    <w:rsid w:val="00A73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3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3C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3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3C7F"/>
    <w:rPr>
      <w:sz w:val="18"/>
      <w:szCs w:val="18"/>
    </w:rPr>
  </w:style>
  <w:style w:type="character" w:styleId="a5">
    <w:name w:val="Strong"/>
    <w:basedOn w:val="a0"/>
    <w:uiPriority w:val="22"/>
    <w:qFormat/>
    <w:rsid w:val="00A73C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>china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2019-03-14T06:48:00Z</dcterms:created>
  <dcterms:modified xsi:type="dcterms:W3CDTF">2019-03-14T06:49:00Z</dcterms:modified>
</cp:coreProperties>
</file>