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0A75" w:rsidRDefault="000A086A">
      <w:pPr>
        <w:jc w:val="center"/>
        <w:rPr>
          <w:rFonts w:ascii="宋体"/>
          <w:b/>
          <w:sz w:val="36"/>
        </w:rPr>
      </w:pPr>
      <w:r w:rsidRPr="000A086A">
        <w:rPr>
          <w:rFonts w:ascii="宋体" w:hint="eastAsia"/>
          <w:b/>
          <w:sz w:val="44"/>
          <w:szCs w:val="44"/>
        </w:rPr>
        <w:t>岭南街2019</w:t>
      </w:r>
      <w:r>
        <w:rPr>
          <w:rFonts w:ascii="宋体" w:hint="eastAsia"/>
          <w:b/>
          <w:sz w:val="44"/>
          <w:szCs w:val="44"/>
        </w:rPr>
        <w:t>年公开招聘社区组织员</w:t>
      </w:r>
      <w:r w:rsidR="006B7633">
        <w:rPr>
          <w:rFonts w:ascii="宋体" w:hint="eastAsia"/>
          <w:b/>
          <w:sz w:val="44"/>
          <w:szCs w:val="44"/>
        </w:rPr>
        <w:t>报名表</w:t>
      </w:r>
    </w:p>
    <w:p w:rsidR="00180A75" w:rsidRDefault="006B7633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编号：                            填表时间：   年  月  日</w:t>
      </w:r>
    </w:p>
    <w:tbl>
      <w:tblPr>
        <w:tblW w:w="10211" w:type="dxa"/>
        <w:jc w:val="center"/>
        <w:tblInd w:w="-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30"/>
        <w:gridCol w:w="291"/>
        <w:gridCol w:w="1785"/>
        <w:gridCol w:w="855"/>
        <w:gridCol w:w="1110"/>
        <w:gridCol w:w="1164"/>
        <w:gridCol w:w="66"/>
        <w:gridCol w:w="1357"/>
        <w:gridCol w:w="348"/>
        <w:gridCol w:w="1805"/>
      </w:tblGrid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（大一寸）</w:t>
            </w:r>
          </w:p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现组织关系所在支部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现党籍档案地址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毕业院校、专业及学位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本人确认的通讯地址</w:t>
            </w:r>
          </w:p>
        </w:tc>
        <w:tc>
          <w:tcPr>
            <w:tcW w:w="4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紧急情况联系人及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成员情况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  谓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jc w:val="center"/>
            </w:pPr>
          </w:p>
        </w:tc>
      </w:tr>
      <w:tr w:rsidR="00180A75">
        <w:trPr>
          <w:cantSplit/>
          <w:trHeight w:val="375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学习经历及工作简历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主要经历（从高中写起）</w:t>
            </w:r>
          </w:p>
        </w:tc>
      </w:tr>
      <w:tr w:rsidR="00180A75">
        <w:trPr>
          <w:cantSplit/>
          <w:trHeight w:val="2105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80A75">
        <w:trPr>
          <w:cantSplit/>
          <w:trHeight w:val="1877"/>
          <w:jc w:val="center"/>
        </w:trPr>
        <w:tc>
          <w:tcPr>
            <w:tcW w:w="102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本人承诺以上填写内容客观真实，如填写内容不实，本人自愿承担有关责任。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承诺人签名：</w:t>
            </w:r>
          </w:p>
          <w:p w:rsidR="00180A75" w:rsidRDefault="006B763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 w:rsidR="00180A75">
        <w:trPr>
          <w:cantSplit/>
          <w:trHeight w:val="1149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街道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180A75" w:rsidRDefault="006B76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7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A75" w:rsidRDefault="00180A7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80A75" w:rsidRDefault="00180A75"/>
    <w:sectPr w:rsidR="00180A75" w:rsidSect="00180A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0D" w:rsidRDefault="00D6390D" w:rsidP="007A5F26">
      <w:r>
        <w:separator/>
      </w:r>
    </w:p>
  </w:endnote>
  <w:endnote w:type="continuationSeparator" w:id="0">
    <w:p w:rsidR="00D6390D" w:rsidRDefault="00D6390D" w:rsidP="007A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0D" w:rsidRDefault="00D6390D" w:rsidP="007A5F26">
      <w:r>
        <w:separator/>
      </w:r>
    </w:p>
  </w:footnote>
  <w:footnote w:type="continuationSeparator" w:id="0">
    <w:p w:rsidR="00D6390D" w:rsidRDefault="00D6390D" w:rsidP="007A5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DD"/>
    <w:rsid w:val="000A086A"/>
    <w:rsid w:val="001162DD"/>
    <w:rsid w:val="00180A75"/>
    <w:rsid w:val="006B7633"/>
    <w:rsid w:val="00784EF0"/>
    <w:rsid w:val="007A5F26"/>
    <w:rsid w:val="008A4F33"/>
    <w:rsid w:val="00D6390D"/>
    <w:rsid w:val="12873377"/>
    <w:rsid w:val="2A275FA4"/>
    <w:rsid w:val="2D922249"/>
    <w:rsid w:val="37921D9C"/>
    <w:rsid w:val="438A7CE9"/>
    <w:rsid w:val="602D3691"/>
    <w:rsid w:val="6EA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8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0A7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80A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综治办—伍光祖</cp:lastModifiedBy>
  <cp:revision>4</cp:revision>
  <dcterms:created xsi:type="dcterms:W3CDTF">2015-12-16T01:38:00Z</dcterms:created>
  <dcterms:modified xsi:type="dcterms:W3CDTF">2019-01-15T12:47:00Z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