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7" w:type="dxa"/>
        <w:jc w:val="center"/>
        <w:tblInd w:w="1242" w:type="dxa"/>
        <w:tblLayout w:type="fixed"/>
        <w:tblLook w:val="04A0"/>
      </w:tblPr>
      <w:tblGrid>
        <w:gridCol w:w="560"/>
        <w:gridCol w:w="1879"/>
        <w:gridCol w:w="1276"/>
        <w:gridCol w:w="992"/>
        <w:gridCol w:w="1985"/>
        <w:gridCol w:w="708"/>
        <w:gridCol w:w="709"/>
        <w:gridCol w:w="709"/>
        <w:gridCol w:w="709"/>
        <w:gridCol w:w="1275"/>
        <w:gridCol w:w="1365"/>
        <w:gridCol w:w="1366"/>
        <w:gridCol w:w="1002"/>
        <w:gridCol w:w="262"/>
      </w:tblGrid>
      <w:tr w:rsidR="00694D4D" w:rsidRPr="00E15B07" w:rsidTr="00784866">
        <w:trPr>
          <w:gridAfter w:val="1"/>
          <w:wAfter w:w="262" w:type="dxa"/>
          <w:trHeight w:val="405"/>
          <w:jc w:val="center"/>
        </w:trPr>
        <w:tc>
          <w:tcPr>
            <w:tcW w:w="145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D4D" w:rsidRDefault="00694D4D" w:rsidP="00784866">
            <w:pPr>
              <w:widowControl/>
              <w:jc w:val="left"/>
              <w:rPr>
                <w:rFonts w:eastAsia="黑体"/>
                <w:kern w:val="0"/>
                <w:sz w:val="32"/>
                <w:szCs w:val="32"/>
              </w:rPr>
            </w:pPr>
            <w:r w:rsidRPr="00E15B07">
              <w:rPr>
                <w:rFonts w:eastAsia="黑体" w:hAnsi="黑体"/>
                <w:kern w:val="0"/>
                <w:sz w:val="32"/>
                <w:szCs w:val="32"/>
              </w:rPr>
              <w:t>附件</w:t>
            </w:r>
            <w:r w:rsidRPr="00E15B07">
              <w:rPr>
                <w:rFonts w:eastAsia="黑体"/>
                <w:kern w:val="0"/>
                <w:sz w:val="32"/>
                <w:szCs w:val="32"/>
              </w:rPr>
              <w:t>1</w:t>
            </w:r>
          </w:p>
          <w:p w:rsidR="00694D4D" w:rsidRPr="00E15B07" w:rsidRDefault="00694D4D" w:rsidP="00784866">
            <w:pPr>
              <w:widowControl/>
              <w:ind w:firstLineChars="50" w:firstLine="160"/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</w:tr>
      <w:tr w:rsidR="00694D4D" w:rsidRPr="00E15B07" w:rsidTr="00784866">
        <w:trPr>
          <w:trHeight w:val="10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94D4D" w:rsidRPr="00E15B07" w:rsidRDefault="00694D4D" w:rsidP="00784866"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4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D4D" w:rsidRDefault="00694D4D" w:rsidP="00784866"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赤坎区</w:t>
            </w:r>
            <w:r w:rsidRPr="00E15B07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人民检察院201</w:t>
            </w:r>
            <w:r w:rsidR="001D48CC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9</w:t>
            </w:r>
            <w:r w:rsidRPr="00E15B07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年招聘劳动合同制书记员报考职位表</w:t>
            </w:r>
          </w:p>
          <w:p w:rsidR="00694D4D" w:rsidRPr="00E15B07" w:rsidRDefault="00694D4D" w:rsidP="00784866"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694D4D" w:rsidRPr="00067D62" w:rsidTr="00784866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067D6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067D6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067D6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招考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067D6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职位简介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067D6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录用</w:t>
            </w:r>
            <w:r w:rsidRPr="00067D6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067D6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067D6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研究生专业名称及代码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本科专业名称及代码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大专专业名称及代码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067D6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其他条件</w:t>
            </w:r>
          </w:p>
        </w:tc>
      </w:tr>
      <w:tr w:rsidR="00694D4D" w:rsidRPr="00067D62" w:rsidTr="00784866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 w:rsidRPr="00067D62">
              <w:rPr>
                <w:kern w:val="0"/>
                <w:sz w:val="20"/>
              </w:rPr>
              <w:t>1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赤坎区</w:t>
            </w:r>
            <w:r w:rsidRPr="00067D62">
              <w:rPr>
                <w:kern w:val="0"/>
                <w:sz w:val="20"/>
              </w:rPr>
              <w:t>人民检察院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 w:rsidRPr="00067D62">
              <w:rPr>
                <w:kern w:val="0"/>
                <w:sz w:val="20"/>
              </w:rPr>
              <w:t>劳动合同制书记员</w:t>
            </w:r>
            <w:r w:rsidRPr="00067D62">
              <w:rPr>
                <w:kern w:val="0"/>
                <w:sz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4150003201801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 w:rsidRPr="00067D62">
              <w:rPr>
                <w:kern w:val="0"/>
                <w:sz w:val="20"/>
              </w:rPr>
              <w:t>主要从事侦查监督和公诉等辅助工作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4D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大专</w:t>
            </w:r>
          </w:p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不限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不限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不限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</w:tr>
      <w:tr w:rsidR="00694D4D" w:rsidRPr="00067D62" w:rsidTr="00784866">
        <w:trPr>
          <w:trHeight w:val="100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 w:rsidRPr="00067D62">
              <w:rPr>
                <w:kern w:val="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赤坎区</w:t>
            </w:r>
            <w:r w:rsidRPr="00067D62">
              <w:rPr>
                <w:rFonts w:hAnsi="宋体"/>
                <w:kern w:val="0"/>
                <w:sz w:val="20"/>
              </w:rPr>
              <w:t>人民检察院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 w:rsidRPr="00067D62">
              <w:rPr>
                <w:rFonts w:hAnsi="宋体"/>
                <w:kern w:val="0"/>
                <w:sz w:val="20"/>
              </w:rPr>
              <w:t>劳动合同制书记员</w:t>
            </w:r>
            <w:r w:rsidRPr="00067D62">
              <w:rPr>
                <w:kern w:val="0"/>
                <w:sz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4150003201802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 w:rsidRPr="00067D62">
              <w:rPr>
                <w:kern w:val="0"/>
                <w:sz w:val="20"/>
              </w:rPr>
              <w:t>主要从事诉讼监督等辅助工作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4D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本科</w:t>
            </w:r>
          </w:p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4D" w:rsidRPr="00067D62" w:rsidRDefault="00694D4D" w:rsidP="00784866">
            <w:pPr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不限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4D" w:rsidRPr="00D808D2" w:rsidRDefault="00694D4D" w:rsidP="00784866">
            <w:pPr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不限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4D" w:rsidRPr="00067D62" w:rsidRDefault="00694D4D" w:rsidP="00784866">
            <w:pPr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4D" w:rsidRPr="00067D62" w:rsidRDefault="00694D4D" w:rsidP="00784866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</w:tr>
    </w:tbl>
    <w:p w:rsidR="0014107E" w:rsidRDefault="0014107E"/>
    <w:sectPr w:rsidR="0014107E" w:rsidSect="00694D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59F" w:rsidRDefault="0000659F" w:rsidP="001D48CC">
      <w:r>
        <w:separator/>
      </w:r>
    </w:p>
  </w:endnote>
  <w:endnote w:type="continuationSeparator" w:id="1">
    <w:p w:rsidR="0000659F" w:rsidRDefault="0000659F" w:rsidP="001D4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59F" w:rsidRDefault="0000659F" w:rsidP="001D48CC">
      <w:r>
        <w:separator/>
      </w:r>
    </w:p>
  </w:footnote>
  <w:footnote w:type="continuationSeparator" w:id="1">
    <w:p w:rsidR="0000659F" w:rsidRDefault="0000659F" w:rsidP="001D4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D4D"/>
    <w:rsid w:val="0000659F"/>
    <w:rsid w:val="0014107E"/>
    <w:rsid w:val="001D48CC"/>
    <w:rsid w:val="004732AA"/>
    <w:rsid w:val="0069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8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8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2019-01-09T07:23:00Z</dcterms:created>
  <dcterms:modified xsi:type="dcterms:W3CDTF">2019-01-09T07:28:00Z</dcterms:modified>
</cp:coreProperties>
</file>