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150"/>
        <w:jc w:val="center"/>
        <w:textAlignment w:val="auto"/>
        <w:outlineLvl w:val="9"/>
        <w:rPr>
          <w:rFonts w:hint="eastAsia" w:ascii="楷体_GB2312" w:hAnsi="楷体_GB2312" w:eastAsia="楷体_GB2312" w:cs="楷体_GB2312"/>
          <w:b/>
          <w:bCs/>
          <w:color w:val="000000"/>
          <w:sz w:val="44"/>
          <w:szCs w:val="44"/>
          <w:u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150" w:rightChars="0" w:firstLine="0" w:firstLineChars="0"/>
        <w:jc w:val="center"/>
        <w:textAlignment w:val="auto"/>
        <w:outlineLvl w:val="9"/>
        <w:rPr>
          <w:rFonts w:hint="eastAsia" w:ascii="楷体_GB2312" w:hAnsi="楷体_GB2312" w:eastAsia="楷体_GB2312" w:cs="楷体_GB2312"/>
          <w:b/>
          <w:bCs/>
          <w:color w:val="000000"/>
          <w:sz w:val="44"/>
          <w:szCs w:val="44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44"/>
          <w:szCs w:val="44"/>
          <w:u w:val="none"/>
          <w:lang w:val="en-US" w:eastAsia="zh-CN"/>
        </w:rPr>
        <w:t>2018年英德市公开招聘教师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15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44"/>
          <w:szCs w:val="44"/>
          <w:u w:val="none"/>
          <w:lang w:val="en-US" w:eastAsia="zh-CN"/>
        </w:rPr>
        <w:t>考生</w:t>
      </w: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t>承诺书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本人参加2018年英德市公开招聘教师考试，现庄重承诺：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一、考试成绩入围并参加报考资格复审，本人不主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动放弃面试、体检和录用资格。如有违承诺，由英德市教育局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eastAsia="zh-CN"/>
        </w:rPr>
        <w:t>按违反招聘教师考试纪律和不诚信报考记录在案，本人自愿承担两年内不得报考英德市教师职位的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eastAsia="zh-CN"/>
        </w:rPr>
        <w:t>二、本人已知晓招聘公告有关要求，尤其是报考岗位的要求，并确认自己符合报考条件。如最终因为报考资格不符而无法被录用，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本人同意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eastAsia="zh-CN"/>
        </w:rPr>
        <w:t>由英德市教育局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单方面解除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eastAsia="zh-CN"/>
        </w:rPr>
        <w:t>已经签订的就业协议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56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联系电话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56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56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56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          承诺人：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2018年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562BEA"/>
    <w:rsid w:val="045864E1"/>
    <w:rsid w:val="0A2B33C7"/>
    <w:rsid w:val="0D3D69F2"/>
    <w:rsid w:val="0DD21F3F"/>
    <w:rsid w:val="0E192AD4"/>
    <w:rsid w:val="0E5460AE"/>
    <w:rsid w:val="15745108"/>
    <w:rsid w:val="15BB399F"/>
    <w:rsid w:val="173008AE"/>
    <w:rsid w:val="1EE22474"/>
    <w:rsid w:val="27484E33"/>
    <w:rsid w:val="29BD7B89"/>
    <w:rsid w:val="29E153BE"/>
    <w:rsid w:val="2E31647A"/>
    <w:rsid w:val="3070603B"/>
    <w:rsid w:val="315F6BFC"/>
    <w:rsid w:val="3207430D"/>
    <w:rsid w:val="37F47DD5"/>
    <w:rsid w:val="3D8117E1"/>
    <w:rsid w:val="3DD1091C"/>
    <w:rsid w:val="3E6302F6"/>
    <w:rsid w:val="3E77352E"/>
    <w:rsid w:val="411C7158"/>
    <w:rsid w:val="475275F3"/>
    <w:rsid w:val="48885313"/>
    <w:rsid w:val="48F66DC1"/>
    <w:rsid w:val="49C5351B"/>
    <w:rsid w:val="50E6223B"/>
    <w:rsid w:val="627E4605"/>
    <w:rsid w:val="6404310D"/>
    <w:rsid w:val="64DC4DEC"/>
    <w:rsid w:val="6BBF7D35"/>
    <w:rsid w:val="6C39282A"/>
    <w:rsid w:val="6F1C255B"/>
    <w:rsid w:val="7099287B"/>
    <w:rsid w:val="71562BEA"/>
    <w:rsid w:val="731479C3"/>
    <w:rsid w:val="74AF6785"/>
    <w:rsid w:val="783F248B"/>
    <w:rsid w:val="78B52D16"/>
    <w:rsid w:val="78C5609E"/>
    <w:rsid w:val="7A8703CC"/>
    <w:rsid w:val="7AFB4DE7"/>
    <w:rsid w:val="7C8B52B3"/>
    <w:rsid w:val="7CAF5559"/>
    <w:rsid w:val="7CF578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2017-04-26T07:18:00Z</dcterms:created>
  <dc:creator>Administrator</dc:creator>
  <cp:lastModifiedBy>Administrator</cp:lastModifiedBy>
  <cp:lastPrinted>2018-09-25T02:13:00Z</cp:lastPrinted>
  <dcterms:modified xsi:type="dcterms:W3CDTF">2018-10-19T09:06:07Z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