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-495300</wp:posOffset>
                </wp:positionV>
                <wp:extent cx="3133725" cy="396240"/>
                <wp:effectExtent l="4445" t="4445" r="5080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报考职位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6.5pt;margin-top:-39pt;height:31.2pt;width:246.75pt;z-index:251658240;mso-width-relative:page;mso-height-relative:page;" fillcolor="#FFFFFF" filled="t" stroked="t" coordsize="21600,21600" o:gfxdata="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8zw52wAAAAsBAAAPAAAAAAAAAAEAIAAAACIAAABkcnMvZG93bnJldi54bWxQSwEC&#10;FAAUAAAACACHTuJATsS+gPEBAADo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报考职位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荔湾区东沙街公开招聘报名及资格审查表</w:t>
      </w:r>
    </w:p>
    <w:bookmarkEnd w:id="0"/>
    <w:tbl>
      <w:tblPr>
        <w:tblStyle w:val="3"/>
        <w:tblW w:w="8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08"/>
        <w:gridCol w:w="724"/>
        <w:gridCol w:w="681"/>
        <w:gridCol w:w="168"/>
        <w:gridCol w:w="1271"/>
        <w:gridCol w:w="149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rFonts w:hint="eastAsia"/>
                <w:sz w:val="24"/>
                <w:lang w:eastAsia="zh-CN"/>
              </w:rPr>
              <w:t>及职位</w:t>
            </w:r>
          </w:p>
        </w:tc>
        <w:tc>
          <w:tcPr>
            <w:tcW w:w="56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  <w:r>
              <w:rPr>
                <w:rFonts w:hint="eastAsia"/>
                <w:sz w:val="24"/>
              </w:rPr>
              <w:t>及学位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机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简历（从参加工作开始填写）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 过何种奖励或 处 分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720" w:firstLineChars="3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报名人签名：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811DB"/>
    <w:rsid w:val="30781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DC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2018-07-17T08:43:00Z</dcterms:created>
  <dc:creator>pc66</dc:creator>
  <cp:lastModifiedBy>pc66</cp:lastModifiedBy>
  <dcterms:modified xsi:type="dcterms:W3CDTF">2018-07-17T08:43:29Z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