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三水区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南山镇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2018年招聘临聘教师报名表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5"/>
        <w:tblpPr w:vertAnchor="text" w:horzAnchor="page" w:tblpX="1452" w:tblpY="210"/>
        <w:tblW w:w="9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902"/>
        <w:gridCol w:w="825"/>
        <w:gridCol w:w="351"/>
        <w:gridCol w:w="497"/>
        <w:gridCol w:w="328"/>
        <w:gridCol w:w="546"/>
        <w:gridCol w:w="825"/>
        <w:gridCol w:w="21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职务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1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或学习单位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bookmarkStart w:id="10" w:name="_GoBack"/>
            <w:bookmarkEnd w:id="10"/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教师资格证名称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教师职称</w:t>
            </w:r>
          </w:p>
        </w:tc>
        <w:tc>
          <w:tcPr>
            <w:tcW w:w="298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受处分情况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学习或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7431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本人确认信息填报无误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shd w:val="clear" w:color="auto" w:fill="FFFFFF"/>
        <w:spacing w:line="280" w:lineRule="atLeast"/>
        <w:jc w:val="left"/>
        <w:rPr>
          <w:rFonts w:ascii="ËÎÌå" w:hAnsi="ËÎÌå" w:eastAsia="ËÎÌå" w:cs="ËÎÌå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   报考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职位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             应聘人员类别：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：</w:t>
      </w: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1．</w:t>
      </w:r>
      <w:bookmarkStart w:id="0" w:name="OLE_LINK7"/>
      <w:bookmarkEnd w:id="0"/>
      <w:bookmarkStart w:id="1" w:name="OLE_LINK6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应聘人员类别：</w:t>
      </w:r>
      <w:bookmarkStart w:id="2" w:name="OLE_LINK4"/>
      <w:bookmarkEnd w:id="2"/>
      <w:bookmarkStart w:id="3" w:name="OLE_LINK3"/>
      <w:bookmarkEnd w:id="3"/>
      <w:bookmarkStart w:id="4" w:name="OLE_LINK2"/>
      <w:bookmarkEnd w:id="4"/>
      <w:bookmarkStart w:id="5" w:name="OLE_LINK5"/>
      <w:bookmarkEnd w:id="5"/>
      <w:bookmarkStart w:id="6" w:name="OLE_LINK1"/>
      <w:bookmarkEnd w:id="1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应届、暂缓就业、社会在职人员</w:t>
      </w:r>
      <w:bookmarkEnd w:id="6"/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 2． “资格证”栏目填写举例：</w:t>
      </w:r>
      <w:bookmarkStart w:id="7" w:name="OLE_LINK9"/>
      <w:bookmarkEnd w:id="7"/>
      <w:bookmarkStart w:id="8" w:name="OLE_LINK10"/>
      <w:bookmarkEnd w:id="8"/>
      <w:bookmarkStart w:id="9" w:name="OLE_LINK8"/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高中语文教师资格证</w:t>
      </w:r>
      <w:bookmarkEnd w:id="9"/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val="en-US" w:eastAsia="zh-CN"/>
        </w:rPr>
        <w:t>3.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“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受处分情况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”：未受过处分填“无”，若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受过处分或正在处分</w:t>
      </w: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eastAsia="zh-CN"/>
        </w:rPr>
        <w:t>，要如实填写；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ind w:left="0" w:leftChars="0" w:right="0" w:rightChars="0" w:firstLine="240" w:firstLineChars="100"/>
        <w:jc w:val="left"/>
        <w:textAlignment w:val="auto"/>
        <w:outlineLvl w:val="9"/>
      </w:pPr>
      <w:r>
        <w:rPr>
          <w:rFonts w:hint="eastAsia" w:ascii="仿宋_GB2312" w:hAnsi="ËÎÌå" w:eastAsia="仿宋_GB2312" w:cs="仿宋_GB2312"/>
          <w:color w:val="000000"/>
          <w:kern w:val="0"/>
          <w:sz w:val="24"/>
          <w:shd w:val="clear" w:color="auto" w:fill="FFFFFF"/>
          <w:lang w:val="en-US" w:eastAsia="zh-CN"/>
        </w:rPr>
        <w:t>4.</w:t>
      </w:r>
      <w:r>
        <w:rPr>
          <w:rFonts w:ascii="仿宋_GB2312" w:hAnsi="ËÎÌå" w:eastAsia="仿宋_GB2312" w:cs="仿宋_GB2312"/>
          <w:color w:val="000000"/>
          <w:kern w:val="0"/>
          <w:sz w:val="24"/>
          <w:shd w:val="clear" w:color="auto" w:fill="FFFFFF"/>
        </w:rPr>
        <w:t>本表一式一份，A4纸单面打印，现场提交以备审核。</w:t>
      </w:r>
    </w:p>
    <w:sectPr>
      <w:headerReference r:id="rId3" w:type="default"/>
      <w:footerReference r:id="rId4" w:type="default"/>
      <w:pgSz w:w="11906" w:h="16838"/>
      <w:pgMar w:top="1440" w:right="1423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7739"/>
    <w:rsid w:val="05A140D6"/>
    <w:rsid w:val="0C9A52AA"/>
    <w:rsid w:val="148713D6"/>
    <w:rsid w:val="1E0171BF"/>
    <w:rsid w:val="28531164"/>
    <w:rsid w:val="2D4B745D"/>
    <w:rsid w:val="47241202"/>
    <w:rsid w:val="4CF110BE"/>
    <w:rsid w:val="4E437DF8"/>
    <w:rsid w:val="51C1782C"/>
    <w:rsid w:val="59C337A6"/>
    <w:rsid w:val="5B0F7739"/>
    <w:rsid w:val="5E3E53CD"/>
    <w:rsid w:val="6C8A705A"/>
    <w:rsid w:val="73664FCC"/>
    <w:rsid w:val="73ED0F3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云东海街道办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2018-05-25T07:29:00Z</dcterms:created>
  <dc:creator>街道教育指导中心</dc:creator>
  <cp:lastModifiedBy>Administrator</cp:lastModifiedBy>
  <dcterms:modified xsi:type="dcterms:W3CDTF">2018-06-11T04:09:25Z</dcterms:modified>
  <dc:title>三水区云东海街道2018年招聘临聘教师报名表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