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snapToGrid w:val="0"/>
        <w:spacing w:after="156" w:afterLines="50" w:line="4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fldChar w:fldCharType="begin"/>
      </w:r>
      <w:r>
        <w:instrText xml:space="preserve"> HYPERLINK "http://www.tlldbzh.gov.cn/UploadFile/file/20170125/20170125105887538753.doc" \t "_blank" </w:instrText>
      </w:r>
      <w:r>
        <w:fldChar w:fldCharType="separate"/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龙川县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科协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招聘编外工作人员报名表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fldChar w:fldCharType="end"/>
      </w:r>
    </w:p>
    <w:tbl>
      <w:tblPr>
        <w:tblStyle w:val="6"/>
        <w:tblpPr w:leftFromText="180" w:rightFromText="180" w:vertAnchor="text" w:horzAnchor="page" w:tblpX="1379" w:tblpY="72"/>
        <w:tblOverlap w:val="never"/>
        <w:tblW w:w="93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35"/>
        <w:gridCol w:w="1285"/>
        <w:gridCol w:w="807"/>
        <w:gridCol w:w="992"/>
        <w:gridCol w:w="968"/>
        <w:gridCol w:w="24"/>
        <w:gridCol w:w="815"/>
        <w:gridCol w:w="603"/>
        <w:gridCol w:w="236"/>
        <w:gridCol w:w="967"/>
        <w:gridCol w:w="1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exact"/>
        </w:trPr>
        <w:tc>
          <w:tcPr>
            <w:tcW w:w="11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身份 证号</w:t>
            </w:r>
          </w:p>
        </w:tc>
        <w:tc>
          <w:tcPr>
            <w:tcW w:w="4605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近期免冠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2" w:hRule="atLeast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所在地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面貌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exact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第一学历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毕业院校及时间、专业</w:t>
            </w:r>
          </w:p>
        </w:tc>
        <w:tc>
          <w:tcPr>
            <w:tcW w:w="5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exact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最高学历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毕业院校及时间、专业</w:t>
            </w:r>
          </w:p>
        </w:tc>
        <w:tc>
          <w:tcPr>
            <w:tcW w:w="5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 w:hRule="exact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参加工作时间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术职称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exac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现工作   单位</w:t>
            </w:r>
          </w:p>
        </w:tc>
        <w:tc>
          <w:tcPr>
            <w:tcW w:w="4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工作职务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地址</w:t>
            </w:r>
          </w:p>
        </w:tc>
        <w:tc>
          <w:tcPr>
            <w:tcW w:w="411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273" w:leftChars="-13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联联系电话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4" w:hRule="atLeas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历</w:t>
            </w:r>
          </w:p>
        </w:tc>
        <w:tc>
          <w:tcPr>
            <w:tcW w:w="822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4" w:hRule="atLeast"/>
        </w:trPr>
        <w:tc>
          <w:tcPr>
            <w:tcW w:w="9371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72"/>
    <w:rsid w:val="000D7536"/>
    <w:rsid w:val="001C4272"/>
    <w:rsid w:val="002D0191"/>
    <w:rsid w:val="00324117"/>
    <w:rsid w:val="0038362A"/>
    <w:rsid w:val="003B5F88"/>
    <w:rsid w:val="004015D3"/>
    <w:rsid w:val="00447B28"/>
    <w:rsid w:val="004B424B"/>
    <w:rsid w:val="00604894"/>
    <w:rsid w:val="007B43B3"/>
    <w:rsid w:val="007E0F72"/>
    <w:rsid w:val="00867802"/>
    <w:rsid w:val="008C104C"/>
    <w:rsid w:val="009C7844"/>
    <w:rsid w:val="00A60E5D"/>
    <w:rsid w:val="00AB4092"/>
    <w:rsid w:val="00B5135B"/>
    <w:rsid w:val="00BF6C30"/>
    <w:rsid w:val="00C67242"/>
    <w:rsid w:val="00D3369C"/>
    <w:rsid w:val="00DF6030"/>
    <w:rsid w:val="00E23EA3"/>
    <w:rsid w:val="00F071E6"/>
    <w:rsid w:val="00F12929"/>
    <w:rsid w:val="00FA78E9"/>
    <w:rsid w:val="00FB06D8"/>
    <w:rsid w:val="00FB32A5"/>
    <w:rsid w:val="00FF3961"/>
    <w:rsid w:val="03B5680C"/>
    <w:rsid w:val="11E45725"/>
    <w:rsid w:val="128864D2"/>
    <w:rsid w:val="19940919"/>
    <w:rsid w:val="291F1A7C"/>
    <w:rsid w:val="2A4F40ED"/>
    <w:rsid w:val="2D340F4A"/>
    <w:rsid w:val="34CD1BCE"/>
    <w:rsid w:val="38201CD7"/>
    <w:rsid w:val="395C0B9E"/>
    <w:rsid w:val="3D776707"/>
    <w:rsid w:val="3F7E0CF6"/>
    <w:rsid w:val="404F7DF8"/>
    <w:rsid w:val="47464D76"/>
    <w:rsid w:val="48B742A9"/>
    <w:rsid w:val="4A487397"/>
    <w:rsid w:val="4B0E5F0E"/>
    <w:rsid w:val="4CEB733A"/>
    <w:rsid w:val="4E9B3781"/>
    <w:rsid w:val="4EFC1219"/>
    <w:rsid w:val="510657A2"/>
    <w:rsid w:val="51A70371"/>
    <w:rsid w:val="5ABE5B5A"/>
    <w:rsid w:val="5F957FCD"/>
    <w:rsid w:val="63333992"/>
    <w:rsid w:val="646B18CC"/>
    <w:rsid w:val="64AC05E6"/>
    <w:rsid w:val="64D2184E"/>
    <w:rsid w:val="655834CE"/>
    <w:rsid w:val="6BDE5656"/>
    <w:rsid w:val="6D6E7D45"/>
    <w:rsid w:val="6EDC049D"/>
    <w:rsid w:val="6FBF0291"/>
    <w:rsid w:val="6FDF5C53"/>
    <w:rsid w:val="7A223E38"/>
    <w:rsid w:val="7BF44D52"/>
    <w:rsid w:val="7CC50476"/>
    <w:rsid w:val="7E9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320</Characters>
  <Lines>2</Lines>
  <Paragraphs>1</Paragraphs>
  <TotalTime>1</TotalTime>
  <ScaleCrop>false</ScaleCrop>
  <LinksUpToDate>false</LinksUpToDate>
  <CharactersWithSpaces>375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2018-06-06T13:12:00Z</dcterms:created>
  <dc:creator>Administrator</dc:creator>
  <cp:lastModifiedBy>邹伟</cp:lastModifiedBy>
  <cp:lastPrinted>2017-06-26T02:02:00Z</cp:lastPrinted>
  <dcterms:modified xsi:type="dcterms:W3CDTF">2018-06-08T08:29:09Z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