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08" w:rsidRDefault="00A01A7D">
      <w:pPr>
        <w:pStyle w:val="a3"/>
        <w:widowControl/>
        <w:shd w:val="clear" w:color="auto" w:fill="FFFFFF"/>
        <w:spacing w:beforeAutospacing="0" w:afterAutospacing="0" w:line="600" w:lineRule="atLeas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  <w:lang/>
        </w:rPr>
        <w:t>附件</w:t>
      </w:r>
    </w:p>
    <w:p w:rsidR="00685A08" w:rsidRDefault="00A01A7D">
      <w:pPr>
        <w:adjustRightInd w:val="0"/>
        <w:snapToGrid w:val="0"/>
        <w:spacing w:line="560" w:lineRule="exact"/>
        <w:jc w:val="center"/>
        <w:rPr>
          <w:rFonts w:ascii="新宋体" w:eastAsia="新宋体" w:hAnsi="新宋体" w:cs="宋体"/>
          <w:b/>
          <w:sz w:val="36"/>
          <w:szCs w:val="36"/>
        </w:rPr>
      </w:pPr>
      <w:r>
        <w:rPr>
          <w:rFonts w:ascii="新宋体" w:eastAsia="新宋体" w:hAnsi="新宋体" w:cs="宋体" w:hint="eastAsia"/>
          <w:b/>
          <w:sz w:val="36"/>
          <w:szCs w:val="36"/>
        </w:rPr>
        <w:t>公开招聘人员报名表</w:t>
      </w:r>
    </w:p>
    <w:p w:rsidR="00685A08" w:rsidRDefault="00685A08">
      <w:pPr>
        <w:jc w:val="left"/>
        <w:rPr>
          <w:sz w:val="28"/>
          <w:szCs w:val="28"/>
        </w:rPr>
      </w:pPr>
    </w:p>
    <w:p w:rsidR="00685A08" w:rsidRDefault="00685A08">
      <w:pPr>
        <w:jc w:val="left"/>
        <w:rPr>
          <w:rFonts w:ascii="宋体" w:eastAsia="宋体" w:hAnsi="宋体"/>
          <w:sz w:val="24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:rsidR="00685A08">
        <w:trPr>
          <w:cantSplit/>
          <w:trHeight w:hRule="exact" w:val="501"/>
        </w:trPr>
        <w:tc>
          <w:tcPr>
            <w:tcW w:w="1803" w:type="dxa"/>
            <w:vAlign w:val="center"/>
          </w:tcPr>
          <w:p w:rsidR="00685A08" w:rsidRDefault="00A01A7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685A08" w:rsidRDefault="00685A08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685A08" w:rsidRDefault="00A01A7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685A08" w:rsidRDefault="00685A08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685A08" w:rsidRDefault="00A01A7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民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族</w:t>
            </w:r>
          </w:p>
        </w:tc>
        <w:tc>
          <w:tcPr>
            <w:tcW w:w="1437" w:type="dxa"/>
            <w:vAlign w:val="center"/>
          </w:tcPr>
          <w:p w:rsidR="00685A08" w:rsidRDefault="00685A08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685A08" w:rsidRDefault="00A01A7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贴</w:t>
            </w:r>
          </w:p>
          <w:p w:rsidR="00685A08" w:rsidRDefault="00A01A7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相</w:t>
            </w:r>
          </w:p>
          <w:p w:rsidR="00685A08" w:rsidRDefault="00A01A7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片</w:t>
            </w:r>
          </w:p>
        </w:tc>
      </w:tr>
      <w:tr w:rsidR="00685A08">
        <w:trPr>
          <w:cantSplit/>
          <w:trHeight w:hRule="exact" w:val="501"/>
        </w:trPr>
        <w:tc>
          <w:tcPr>
            <w:tcW w:w="1803" w:type="dxa"/>
            <w:vAlign w:val="center"/>
          </w:tcPr>
          <w:p w:rsidR="00685A08" w:rsidRDefault="00A01A7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685A08" w:rsidRDefault="00685A08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685A08" w:rsidRDefault="00A01A7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685A08" w:rsidRDefault="00685A08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685A08" w:rsidRDefault="00A01A7D">
            <w:pPr>
              <w:jc w:val="center"/>
              <w:rPr>
                <w:rFonts w:ascii="宋体" w:eastAsia="宋体" w:hAnsi="宋体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685A08" w:rsidRDefault="00685A08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26" w:type="dxa"/>
            <w:vMerge/>
          </w:tcPr>
          <w:p w:rsidR="00685A08" w:rsidRDefault="00685A08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685A08">
        <w:trPr>
          <w:cantSplit/>
          <w:trHeight w:hRule="exact" w:val="501"/>
        </w:trPr>
        <w:tc>
          <w:tcPr>
            <w:tcW w:w="1803" w:type="dxa"/>
            <w:vAlign w:val="center"/>
          </w:tcPr>
          <w:p w:rsidR="00685A08" w:rsidRDefault="00A01A7D">
            <w:pPr>
              <w:jc w:val="center"/>
              <w:rPr>
                <w:rFonts w:ascii="宋体" w:eastAsia="宋体" w:hAnsi="宋体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:rsidR="00685A08" w:rsidRDefault="00A01A7D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</w:t>
            </w:r>
            <w:r>
              <w:rPr>
                <w:rFonts w:ascii="宋体" w:eastAsia="宋体" w:hAnsi="宋体" w:hint="eastAsia"/>
                <w:sz w:val="24"/>
              </w:rPr>
              <w:t>省</w:t>
            </w:r>
            <w:r>
              <w:rPr>
                <w:rFonts w:ascii="宋体" w:eastAsia="宋体" w:hAnsi="宋体" w:hint="eastAsia"/>
                <w:sz w:val="24"/>
              </w:rPr>
              <w:t xml:space="preserve">        </w:t>
            </w:r>
            <w:r>
              <w:rPr>
                <w:rFonts w:ascii="宋体" w:eastAsia="宋体" w:hAnsi="宋体" w:hint="eastAsia"/>
                <w:sz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:rsidR="00685A08" w:rsidRDefault="00A01A7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 w:rsidR="00685A08" w:rsidRDefault="00685A08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26" w:type="dxa"/>
            <w:vMerge/>
          </w:tcPr>
          <w:p w:rsidR="00685A08" w:rsidRDefault="00685A08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685A08">
        <w:trPr>
          <w:cantSplit/>
          <w:trHeight w:hRule="exact" w:val="501"/>
        </w:trPr>
        <w:tc>
          <w:tcPr>
            <w:tcW w:w="1803" w:type="dxa"/>
            <w:vAlign w:val="center"/>
          </w:tcPr>
          <w:p w:rsidR="00685A08" w:rsidRDefault="00A01A7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685A08" w:rsidRDefault="00685A08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685A08" w:rsidRDefault="00A01A7D">
            <w:pPr>
              <w:jc w:val="center"/>
              <w:rPr>
                <w:rFonts w:ascii="宋体" w:eastAsia="宋体" w:hAnsi="宋体"/>
                <w:spacing w:val="-8"/>
                <w:sz w:val="24"/>
              </w:rPr>
            </w:pPr>
            <w:r>
              <w:rPr>
                <w:rFonts w:ascii="宋体" w:eastAsia="宋体" w:hAnsi="宋体" w:hint="eastAsia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685A08" w:rsidRDefault="00685A08">
            <w:pPr>
              <w:jc w:val="center"/>
              <w:rPr>
                <w:rFonts w:ascii="宋体" w:eastAsia="宋体" w:hAnsi="宋体"/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685A08" w:rsidRDefault="00685A08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685A08">
        <w:trPr>
          <w:cantSplit/>
          <w:trHeight w:hRule="exact" w:val="501"/>
        </w:trPr>
        <w:tc>
          <w:tcPr>
            <w:tcW w:w="1803" w:type="dxa"/>
            <w:vAlign w:val="center"/>
          </w:tcPr>
          <w:p w:rsidR="00685A08" w:rsidRDefault="00A01A7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685A08" w:rsidRDefault="00685A08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685A08" w:rsidRDefault="00A01A7D">
            <w:pPr>
              <w:ind w:firstLineChars="50" w:firstLine="12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邮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编</w:t>
            </w:r>
          </w:p>
        </w:tc>
        <w:tc>
          <w:tcPr>
            <w:tcW w:w="1437" w:type="dxa"/>
            <w:vAlign w:val="center"/>
          </w:tcPr>
          <w:p w:rsidR="00685A08" w:rsidRDefault="00685A08">
            <w:pPr>
              <w:jc w:val="center"/>
              <w:rPr>
                <w:rFonts w:ascii="宋体" w:eastAsia="宋体" w:hAnsi="宋体"/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685A08" w:rsidRDefault="00685A08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685A08">
        <w:trPr>
          <w:cantSplit/>
          <w:trHeight w:hRule="exact" w:val="501"/>
        </w:trPr>
        <w:tc>
          <w:tcPr>
            <w:tcW w:w="1803" w:type="dxa"/>
            <w:vAlign w:val="center"/>
          </w:tcPr>
          <w:p w:rsidR="00685A08" w:rsidRDefault="00A01A7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685A08" w:rsidRDefault="00685A08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685A08" w:rsidRDefault="00A01A7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:rsidR="00685A08" w:rsidRDefault="00685A08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685A08">
        <w:trPr>
          <w:cantSplit/>
          <w:trHeight w:hRule="exact" w:val="501"/>
        </w:trPr>
        <w:tc>
          <w:tcPr>
            <w:tcW w:w="1803" w:type="dxa"/>
            <w:vAlign w:val="center"/>
          </w:tcPr>
          <w:p w:rsidR="00685A08" w:rsidRDefault="00A01A7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685A08" w:rsidRDefault="00685A0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685A08" w:rsidRDefault="00A01A7D">
            <w:pPr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 w:rsidR="00685A08" w:rsidRDefault="00685A08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685A08">
        <w:trPr>
          <w:cantSplit/>
          <w:trHeight w:hRule="exact" w:val="501"/>
        </w:trPr>
        <w:tc>
          <w:tcPr>
            <w:tcW w:w="1803" w:type="dxa"/>
            <w:vAlign w:val="center"/>
          </w:tcPr>
          <w:p w:rsidR="00685A08" w:rsidRDefault="00A01A7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:rsidR="00685A08" w:rsidRDefault="00685A08">
            <w:pPr>
              <w:jc w:val="center"/>
              <w:rPr>
                <w:rFonts w:ascii="宋体" w:eastAsia="宋体" w:hAnsi="宋体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685A08" w:rsidRDefault="00A01A7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 w:rsidR="00685A08" w:rsidRDefault="00685A08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685A08">
        <w:trPr>
          <w:cantSplit/>
          <w:trHeight w:hRule="exact" w:val="501"/>
        </w:trPr>
        <w:tc>
          <w:tcPr>
            <w:tcW w:w="1803" w:type="dxa"/>
            <w:vAlign w:val="center"/>
          </w:tcPr>
          <w:p w:rsidR="00685A08" w:rsidRDefault="00A01A7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:rsidR="00685A08" w:rsidRDefault="00685A0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685A08" w:rsidRDefault="00A01A7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:rsidR="00685A08" w:rsidRDefault="00685A08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685A08">
        <w:trPr>
          <w:cantSplit/>
          <w:trHeight w:hRule="exact" w:val="501"/>
        </w:trPr>
        <w:tc>
          <w:tcPr>
            <w:tcW w:w="1803" w:type="dxa"/>
            <w:vAlign w:val="center"/>
          </w:tcPr>
          <w:p w:rsidR="00685A08" w:rsidRDefault="00A01A7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:rsidR="00685A08" w:rsidRDefault="00685A08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685A08" w:rsidRDefault="00A01A7D">
            <w:pPr>
              <w:jc w:val="center"/>
              <w:rPr>
                <w:rFonts w:ascii="宋体" w:eastAsia="宋体" w:hAnsi="宋体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685A08" w:rsidRDefault="00685A0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685A08" w:rsidRDefault="00A01A7D">
            <w:pPr>
              <w:jc w:val="center"/>
              <w:rPr>
                <w:rFonts w:ascii="宋体" w:eastAsia="宋体" w:hAnsi="宋体"/>
                <w:spacing w:val="-6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 w:rsidR="00685A08" w:rsidRDefault="00685A08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685A08">
        <w:trPr>
          <w:cantSplit/>
          <w:trHeight w:hRule="exact" w:val="501"/>
        </w:trPr>
        <w:tc>
          <w:tcPr>
            <w:tcW w:w="1803" w:type="dxa"/>
            <w:vAlign w:val="center"/>
          </w:tcPr>
          <w:p w:rsidR="00685A08" w:rsidRDefault="00A01A7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685A08" w:rsidRDefault="00685A08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685A08" w:rsidRDefault="00A01A7D">
            <w:pPr>
              <w:jc w:val="center"/>
              <w:rPr>
                <w:rFonts w:ascii="宋体" w:eastAsia="宋体" w:hAnsi="宋体"/>
                <w:spacing w:val="-12"/>
                <w:sz w:val="24"/>
              </w:rPr>
            </w:pPr>
            <w:r>
              <w:rPr>
                <w:rFonts w:ascii="宋体" w:eastAsia="宋体" w:hAnsi="宋体" w:hint="eastAsia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685A08" w:rsidRDefault="00685A08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685A08" w:rsidRDefault="00A01A7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执业资</w:t>
            </w:r>
            <w:r>
              <w:rPr>
                <w:rFonts w:ascii="宋体" w:eastAsia="宋体" w:hAnsi="宋体" w:hint="eastAsia"/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 w:rsidR="00685A08" w:rsidRDefault="00685A08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685A08">
        <w:trPr>
          <w:cantSplit/>
          <w:trHeight w:val="530"/>
        </w:trPr>
        <w:tc>
          <w:tcPr>
            <w:tcW w:w="1803" w:type="dxa"/>
            <w:vAlign w:val="center"/>
          </w:tcPr>
          <w:p w:rsidR="00685A08" w:rsidRDefault="00A01A7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pacing w:val="-12"/>
                <w:sz w:val="24"/>
              </w:rPr>
              <w:t>基层工作情况</w:t>
            </w:r>
            <w:r>
              <w:rPr>
                <w:rFonts w:ascii="宋体" w:eastAsia="宋体" w:hAnsi="宋体" w:hint="eastAsia"/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 w:rsidR="00685A08" w:rsidRDefault="00685A08">
            <w:pPr>
              <w:rPr>
                <w:rFonts w:ascii="宋体" w:eastAsia="宋体" w:hAnsi="宋体"/>
                <w:sz w:val="24"/>
              </w:rPr>
            </w:pPr>
          </w:p>
        </w:tc>
      </w:tr>
      <w:tr w:rsidR="00685A08">
        <w:trPr>
          <w:cantSplit/>
          <w:trHeight w:val="5556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685A08" w:rsidRDefault="00A01A7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学习、工作经历</w:t>
            </w:r>
          </w:p>
          <w:p w:rsidR="00685A08" w:rsidRDefault="00A01A7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sz="4" w:space="0" w:color="auto"/>
            </w:tcBorders>
          </w:tcPr>
          <w:p w:rsidR="00685A08" w:rsidRDefault="00685A08">
            <w:pPr>
              <w:rPr>
                <w:rFonts w:ascii="宋体" w:eastAsia="宋体" w:hAnsi="宋体"/>
                <w:sz w:val="24"/>
              </w:rPr>
            </w:pPr>
          </w:p>
        </w:tc>
      </w:tr>
    </w:tbl>
    <w:p w:rsidR="00685A08" w:rsidRDefault="00685A08">
      <w:pPr>
        <w:jc w:val="left"/>
        <w:rPr>
          <w:rFonts w:ascii="宋体" w:eastAsia="宋体" w:hAnsi="宋体"/>
          <w:sz w:val="24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8"/>
        <w:gridCol w:w="1416"/>
        <w:gridCol w:w="1504"/>
        <w:gridCol w:w="2931"/>
        <w:gridCol w:w="2239"/>
      </w:tblGrid>
      <w:tr w:rsidR="00685A08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685A08" w:rsidRDefault="00A01A7D">
            <w:pPr>
              <w:spacing w:line="3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家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庭成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员及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主要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社会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685A08" w:rsidRDefault="00A01A7D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685A08" w:rsidRDefault="00A01A7D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685A08" w:rsidRDefault="00A01A7D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:rsidR="00685A08" w:rsidRDefault="00A01A7D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户籍所在地</w:t>
            </w:r>
          </w:p>
        </w:tc>
      </w:tr>
      <w:tr w:rsidR="00685A08">
        <w:trPr>
          <w:cantSplit/>
          <w:trHeight w:val="3284"/>
        </w:trPr>
        <w:tc>
          <w:tcPr>
            <w:tcW w:w="948" w:type="dxa"/>
            <w:vMerge/>
            <w:vAlign w:val="center"/>
          </w:tcPr>
          <w:p w:rsidR="00685A08" w:rsidRDefault="00685A08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6" w:type="dxa"/>
          </w:tcPr>
          <w:p w:rsidR="00685A08" w:rsidRDefault="00685A08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4" w:type="dxa"/>
          </w:tcPr>
          <w:p w:rsidR="00685A08" w:rsidRDefault="00685A08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931" w:type="dxa"/>
          </w:tcPr>
          <w:p w:rsidR="00685A08" w:rsidRDefault="00685A08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39" w:type="dxa"/>
          </w:tcPr>
          <w:p w:rsidR="00685A08" w:rsidRDefault="00685A08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685A08">
        <w:trPr>
          <w:trHeight w:val="2089"/>
        </w:trPr>
        <w:tc>
          <w:tcPr>
            <w:tcW w:w="948" w:type="dxa"/>
            <w:vAlign w:val="center"/>
          </w:tcPr>
          <w:p w:rsidR="00685A08" w:rsidRDefault="00A01A7D">
            <w:pPr>
              <w:spacing w:line="3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有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何特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长及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突出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业绩</w:t>
            </w:r>
          </w:p>
        </w:tc>
        <w:tc>
          <w:tcPr>
            <w:tcW w:w="8090" w:type="dxa"/>
            <w:gridSpan w:val="4"/>
          </w:tcPr>
          <w:p w:rsidR="00685A08" w:rsidRDefault="00685A08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685A08">
        <w:trPr>
          <w:trHeight w:val="1558"/>
        </w:trPr>
        <w:tc>
          <w:tcPr>
            <w:tcW w:w="948" w:type="dxa"/>
            <w:vAlign w:val="center"/>
          </w:tcPr>
          <w:p w:rsidR="00685A08" w:rsidRDefault="00685A08">
            <w:pPr>
              <w:spacing w:line="300" w:lineRule="exact"/>
              <w:jc w:val="left"/>
              <w:rPr>
                <w:rFonts w:ascii="宋体" w:eastAsia="宋体" w:hAnsi="宋体"/>
                <w:sz w:val="24"/>
              </w:rPr>
            </w:pPr>
          </w:p>
          <w:p w:rsidR="00685A08" w:rsidRDefault="00A01A7D">
            <w:pPr>
              <w:spacing w:line="3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奖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惩</w:t>
            </w:r>
          </w:p>
          <w:p w:rsidR="00685A08" w:rsidRDefault="00685A08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685A08" w:rsidRDefault="00A01A7D">
            <w:pPr>
              <w:spacing w:line="3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情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况</w:t>
            </w:r>
          </w:p>
          <w:p w:rsidR="00685A08" w:rsidRDefault="00685A08">
            <w:pPr>
              <w:spacing w:line="30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8090" w:type="dxa"/>
            <w:gridSpan w:val="4"/>
          </w:tcPr>
          <w:p w:rsidR="00685A08" w:rsidRDefault="00685A08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685A08">
        <w:trPr>
          <w:trHeight w:val="2704"/>
        </w:trPr>
        <w:tc>
          <w:tcPr>
            <w:tcW w:w="948" w:type="dxa"/>
            <w:vAlign w:val="center"/>
          </w:tcPr>
          <w:p w:rsidR="00685A08" w:rsidRDefault="00A01A7D">
            <w:pPr>
              <w:spacing w:line="3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审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核</w:t>
            </w:r>
          </w:p>
          <w:p w:rsidR="00685A08" w:rsidRDefault="00685A08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685A08" w:rsidRDefault="00685A08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685A08" w:rsidRDefault="00A01A7D">
            <w:pPr>
              <w:spacing w:line="3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见</w:t>
            </w:r>
          </w:p>
        </w:tc>
        <w:tc>
          <w:tcPr>
            <w:tcW w:w="8090" w:type="dxa"/>
            <w:gridSpan w:val="4"/>
          </w:tcPr>
          <w:p w:rsidR="00685A08" w:rsidRDefault="00685A08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  <w:p w:rsidR="00685A08" w:rsidRDefault="00685A08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  <w:p w:rsidR="00685A08" w:rsidRDefault="00685A08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  <w:p w:rsidR="00685A08" w:rsidRDefault="00685A08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  <w:p w:rsidR="00685A08" w:rsidRDefault="00685A08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  <w:p w:rsidR="00685A08" w:rsidRDefault="00A01A7D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审核人：</w:t>
            </w:r>
            <w:r>
              <w:rPr>
                <w:rFonts w:ascii="宋体" w:eastAsia="宋体" w:hAnsi="宋体" w:hint="eastAsia"/>
                <w:sz w:val="24"/>
              </w:rPr>
              <w:t xml:space="preserve">                            </w:t>
            </w:r>
            <w:r>
              <w:rPr>
                <w:rFonts w:ascii="宋体" w:eastAsia="宋体" w:hAnsi="宋体" w:hint="eastAsia"/>
                <w:sz w:val="24"/>
              </w:rPr>
              <w:t>审核日期：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685A08">
        <w:trPr>
          <w:trHeight w:val="1935"/>
        </w:trPr>
        <w:tc>
          <w:tcPr>
            <w:tcW w:w="948" w:type="dxa"/>
            <w:vAlign w:val="center"/>
          </w:tcPr>
          <w:p w:rsidR="00685A08" w:rsidRDefault="00A01A7D">
            <w:pPr>
              <w:spacing w:line="3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备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注</w:t>
            </w:r>
          </w:p>
        </w:tc>
        <w:tc>
          <w:tcPr>
            <w:tcW w:w="8090" w:type="dxa"/>
            <w:gridSpan w:val="4"/>
          </w:tcPr>
          <w:p w:rsidR="00685A08" w:rsidRDefault="00685A08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</w:tr>
    </w:tbl>
    <w:p w:rsidR="00685A08" w:rsidRDefault="00A01A7D">
      <w:pPr>
        <w:spacing w:line="400" w:lineRule="exact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说明：</w:t>
      </w: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 w:hint="eastAsia"/>
          <w:sz w:val="24"/>
        </w:rPr>
        <w:t>、此表用蓝黑色钢笔填写，字迹要清楚；</w:t>
      </w:r>
    </w:p>
    <w:p w:rsidR="00685A08" w:rsidRDefault="00A01A7D">
      <w:pPr>
        <w:spacing w:line="560" w:lineRule="exact"/>
        <w:ind w:firstLineChars="300" w:firstLine="720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 w:hint="eastAsia"/>
          <w:sz w:val="24"/>
        </w:rPr>
        <w:t>、此表须如实填写，经审核发现与事实不符的，责任自负。</w:t>
      </w:r>
    </w:p>
    <w:sectPr w:rsidR="00685A08" w:rsidSect="00685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A7D" w:rsidRDefault="00A01A7D" w:rsidP="00206435">
      <w:r>
        <w:separator/>
      </w:r>
    </w:p>
  </w:endnote>
  <w:endnote w:type="continuationSeparator" w:id="1">
    <w:p w:rsidR="00A01A7D" w:rsidRDefault="00A01A7D" w:rsidP="00206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A7D" w:rsidRDefault="00A01A7D" w:rsidP="00206435">
      <w:r>
        <w:separator/>
      </w:r>
    </w:p>
  </w:footnote>
  <w:footnote w:type="continuationSeparator" w:id="1">
    <w:p w:rsidR="00A01A7D" w:rsidRDefault="00A01A7D" w:rsidP="002064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85A08"/>
    <w:rsid w:val="00206435"/>
    <w:rsid w:val="00685A08"/>
    <w:rsid w:val="00A01A7D"/>
    <w:rsid w:val="06DE1C1D"/>
    <w:rsid w:val="0CDA42AD"/>
    <w:rsid w:val="1CCF6CFB"/>
    <w:rsid w:val="20612B97"/>
    <w:rsid w:val="22776FF5"/>
    <w:rsid w:val="254E7831"/>
    <w:rsid w:val="294C433D"/>
    <w:rsid w:val="316C2247"/>
    <w:rsid w:val="34CA0607"/>
    <w:rsid w:val="45B11B2D"/>
    <w:rsid w:val="4BB71809"/>
    <w:rsid w:val="532D3CFC"/>
    <w:rsid w:val="5B6E1E92"/>
    <w:rsid w:val="65FF5640"/>
    <w:rsid w:val="6AF37611"/>
    <w:rsid w:val="6E0C1DF9"/>
    <w:rsid w:val="79C8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A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685A08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85A0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685A08"/>
    <w:rPr>
      <w:b/>
    </w:rPr>
  </w:style>
  <w:style w:type="character" w:styleId="a5">
    <w:name w:val="Emphasis"/>
    <w:basedOn w:val="a0"/>
    <w:qFormat/>
    <w:rsid w:val="00685A08"/>
    <w:rPr>
      <w:i/>
    </w:rPr>
  </w:style>
  <w:style w:type="character" w:styleId="a6">
    <w:name w:val="Hyperlink"/>
    <w:basedOn w:val="a0"/>
    <w:qFormat/>
    <w:rsid w:val="00685A08"/>
    <w:rPr>
      <w:color w:val="0000FF"/>
      <w:u w:val="single"/>
    </w:rPr>
  </w:style>
  <w:style w:type="paragraph" w:styleId="a7">
    <w:name w:val="header"/>
    <w:basedOn w:val="a"/>
    <w:link w:val="Char"/>
    <w:rsid w:val="00206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2064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206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2064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cp:lastPrinted>2018-04-25T12:31:00Z</cp:lastPrinted>
  <dcterms:created xsi:type="dcterms:W3CDTF">2014-10-29T12:08:00Z</dcterms:created>
  <dcterms:modified xsi:type="dcterms:W3CDTF">2018-05-02T02:57:00Z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