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00" w:rsidRDefault="00B74100" w:rsidP="00B74100">
      <w:pPr>
        <w:pStyle w:val="Normal"/>
        <w:spacing w:line="560" w:lineRule="exact"/>
        <w:jc w:val="left"/>
        <w:rPr>
          <w:rFonts w:ascii="方正小标宋简体" w:eastAsia="方正小标宋简体" w:hAnsi="方正小标宋简体"/>
          <w:bCs/>
          <w:sz w:val="28"/>
        </w:rPr>
      </w:pPr>
      <w:r>
        <w:rPr>
          <w:rFonts w:ascii="方正小标宋简体" w:eastAsia="方正小标宋简体" w:hAnsi="方正小标宋简体"/>
          <w:bCs/>
          <w:sz w:val="28"/>
        </w:rPr>
        <w:t>附件：</w:t>
      </w:r>
    </w:p>
    <w:p w:rsidR="00B74100" w:rsidRDefault="00B74100" w:rsidP="00B74100">
      <w:pPr>
        <w:pStyle w:val="Normal"/>
        <w:spacing w:line="560" w:lineRule="exact"/>
        <w:jc w:val="left"/>
        <w:rPr>
          <w:rFonts w:ascii="方正小标宋简体" w:eastAsia="方正小标宋简体" w:hAnsi="方正小标宋简体"/>
          <w:bCs/>
          <w:sz w:val="28"/>
        </w:rPr>
      </w:pPr>
    </w:p>
    <w:p w:rsidR="00B74100" w:rsidRDefault="00B74100" w:rsidP="00B74100">
      <w:pPr>
        <w:pStyle w:val="Normal"/>
        <w:spacing w:line="480" w:lineRule="exact"/>
        <w:jc w:val="center"/>
        <w:rPr>
          <w:rFonts w:ascii="宋体" w:hAnsi="宋体"/>
          <w:b/>
          <w:sz w:val="36"/>
        </w:rPr>
      </w:pPr>
      <w:bookmarkStart w:id="0" w:name="_GoBack"/>
      <w:r>
        <w:rPr>
          <w:rFonts w:ascii="宋体" w:hAnsi="宋体"/>
          <w:b/>
          <w:sz w:val="36"/>
        </w:rPr>
        <w:t>中共韶关市武江区纪委、韶关市武江区监察委</w:t>
      </w:r>
    </w:p>
    <w:p w:rsidR="00B74100" w:rsidRDefault="00B74100" w:rsidP="00B74100">
      <w:pPr>
        <w:pStyle w:val="Normal"/>
        <w:spacing w:line="48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/>
          <w:b/>
          <w:sz w:val="36"/>
        </w:rPr>
        <w:t>公开选调公务员报名表</w:t>
      </w:r>
      <w:bookmarkEnd w:id="0"/>
    </w:p>
    <w:p w:rsidR="00B74100" w:rsidRDefault="00B74100" w:rsidP="00B74100">
      <w:pPr>
        <w:pStyle w:val="Normal"/>
        <w:spacing w:line="480" w:lineRule="exact"/>
        <w:jc w:val="center"/>
        <w:rPr>
          <w:rFonts w:ascii="微软简标宋" w:eastAsia="微软简标宋" w:hAnsi="微软简标宋"/>
          <w:b/>
          <w:sz w:val="4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33"/>
        <w:gridCol w:w="705"/>
        <w:gridCol w:w="585"/>
        <w:gridCol w:w="570"/>
        <w:gridCol w:w="420"/>
        <w:gridCol w:w="840"/>
        <w:gridCol w:w="422"/>
        <w:gridCol w:w="838"/>
        <w:gridCol w:w="422"/>
        <w:gridCol w:w="1533"/>
        <w:gridCol w:w="1979"/>
      </w:tblGrid>
      <w:tr w:rsidR="00B74100" w:rsidTr="00094D71">
        <w:trPr>
          <w:cantSplit/>
          <w:trHeight w:val="716"/>
        </w:trPr>
        <w:tc>
          <w:tcPr>
            <w:tcW w:w="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别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相片</w:t>
            </w:r>
          </w:p>
        </w:tc>
      </w:tr>
      <w:tr w:rsidR="00B74100" w:rsidTr="00094D71">
        <w:trPr>
          <w:cantSplit/>
          <w:trHeight w:val="696"/>
        </w:trPr>
        <w:tc>
          <w:tcPr>
            <w:tcW w:w="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族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贯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 生 地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4100" w:rsidTr="00094D71">
        <w:trPr>
          <w:cantSplit/>
          <w:trHeight w:val="696"/>
        </w:trPr>
        <w:tc>
          <w:tcPr>
            <w:tcW w:w="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 党时 间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参加工作时间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4100" w:rsidTr="00094D71">
        <w:trPr>
          <w:cantSplit/>
          <w:trHeight w:val="696"/>
        </w:trPr>
        <w:tc>
          <w:tcPr>
            <w:tcW w:w="9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全日制</w:t>
            </w:r>
          </w:p>
          <w:p w:rsidR="00B74100" w:rsidRDefault="00B74100" w:rsidP="00094D71">
            <w:pPr>
              <w:pStyle w:val="Normal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教育</w:t>
            </w:r>
          </w:p>
        </w:tc>
        <w:tc>
          <w:tcPr>
            <w:tcW w:w="2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3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4100" w:rsidTr="00094D71">
        <w:trPr>
          <w:cantSplit/>
          <w:trHeight w:val="696"/>
        </w:trPr>
        <w:tc>
          <w:tcPr>
            <w:tcW w:w="9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在职教育</w:t>
            </w:r>
          </w:p>
        </w:tc>
        <w:tc>
          <w:tcPr>
            <w:tcW w:w="2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3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4100" w:rsidTr="00094D71">
        <w:trPr>
          <w:cantSplit/>
          <w:trHeight w:val="826"/>
        </w:trPr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现工作单位及职务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4100" w:rsidTr="00094D71">
        <w:trPr>
          <w:cantSplit/>
          <w:trHeight w:val="630"/>
        </w:trPr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身份证号码及地址联系电话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4100" w:rsidTr="00094D71">
        <w:trPr>
          <w:cantSplit/>
          <w:trHeight w:val="59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74100" w:rsidRDefault="00B74100" w:rsidP="00B74100">
            <w:pPr>
              <w:pStyle w:val="Normal"/>
              <w:spacing w:line="560" w:lineRule="exact"/>
              <w:ind w:leftChars="54" w:left="113" w:right="113" w:firstLineChars="550" w:firstLine="13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学习经历和工作简历</w:t>
            </w:r>
          </w:p>
        </w:tc>
        <w:tc>
          <w:tcPr>
            <w:tcW w:w="84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4100" w:rsidTr="00094D71">
        <w:trPr>
          <w:cantSplit/>
          <w:trHeight w:val="2327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奖惩情况</w:t>
            </w:r>
          </w:p>
        </w:tc>
        <w:tc>
          <w:tcPr>
            <w:tcW w:w="844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B74100" w:rsidTr="00094D71">
        <w:trPr>
          <w:cantSplit/>
          <w:trHeight w:val="233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近三年考核结果</w:t>
            </w:r>
          </w:p>
        </w:tc>
        <w:tc>
          <w:tcPr>
            <w:tcW w:w="844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B74100" w:rsidTr="00094D71">
        <w:trPr>
          <w:cantSplit/>
          <w:trHeight w:val="55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主要家庭成员（配偶、子女，双方父母）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ind w:left="240" w:hanging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3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工作单位及职务（无工作单位填住址）</w:t>
            </w:r>
          </w:p>
        </w:tc>
      </w:tr>
      <w:tr w:rsidR="00B74100" w:rsidTr="00094D71">
        <w:trPr>
          <w:cantSplit/>
          <w:trHeight w:val="639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ind w:left="240" w:hanging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4100" w:rsidTr="00094D71">
        <w:trPr>
          <w:cantSplit/>
          <w:trHeight w:val="60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ind w:left="240" w:hanging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4100" w:rsidTr="00094D71">
        <w:trPr>
          <w:cantSplit/>
          <w:trHeight w:val="593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4100" w:rsidTr="00094D71">
        <w:trPr>
          <w:cantSplit/>
          <w:trHeight w:val="59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4100" w:rsidTr="00094D71">
        <w:trPr>
          <w:cantSplit/>
          <w:trHeight w:val="612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4100" w:rsidTr="00094D71">
        <w:trPr>
          <w:cantSplit/>
          <w:trHeight w:val="431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4100" w:rsidTr="00094D71">
        <w:trPr>
          <w:cantSplit/>
          <w:trHeight w:val="641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4100" w:rsidTr="00094D71">
        <w:trPr>
          <w:cantSplit/>
          <w:trHeight w:hRule="exact" w:val="367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100" w:rsidRDefault="00B74100" w:rsidP="00094D71">
            <w:pPr>
              <w:pStyle w:val="Normal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所在单位意见</w:t>
            </w:r>
          </w:p>
        </w:tc>
        <w:tc>
          <w:tcPr>
            <w:tcW w:w="84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100" w:rsidRDefault="00B74100" w:rsidP="00094D71">
            <w:pPr>
              <w:pStyle w:val="Normal"/>
              <w:spacing w:line="560" w:lineRule="exact"/>
              <w:ind w:right="48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 w:rsidR="00B74100" w:rsidRDefault="00B74100" w:rsidP="00094D71">
            <w:pPr>
              <w:pStyle w:val="Normal"/>
              <w:spacing w:line="560" w:lineRule="exact"/>
              <w:ind w:right="48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 w:rsidR="00B74100" w:rsidRDefault="00B74100" w:rsidP="00094D71">
            <w:pPr>
              <w:pStyle w:val="Normal"/>
              <w:spacing w:line="560" w:lineRule="exact"/>
              <w:ind w:right="480" w:firstLine="480"/>
              <w:rPr>
                <w:rFonts w:ascii="宋体" w:hAnsi="宋体"/>
                <w:sz w:val="24"/>
              </w:rPr>
            </w:pPr>
          </w:p>
          <w:p w:rsidR="00B74100" w:rsidRDefault="00B74100" w:rsidP="00094D71">
            <w:pPr>
              <w:pStyle w:val="Normal"/>
              <w:spacing w:line="560" w:lineRule="exact"/>
              <w:ind w:right="480"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(盖章)  </w:t>
            </w:r>
          </w:p>
          <w:p w:rsidR="00B74100" w:rsidRDefault="00B74100" w:rsidP="00094D71">
            <w:pPr>
              <w:pStyle w:val="Normal"/>
              <w:spacing w:line="560" w:lineRule="exact"/>
              <w:ind w:left="5250" w:right="480" w:firstLineChars="1550" w:firstLine="37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年    月    日</w:t>
            </w:r>
          </w:p>
        </w:tc>
      </w:tr>
    </w:tbl>
    <w:p w:rsidR="00D12202" w:rsidRDefault="00D12202"/>
    <w:sectPr w:rsidR="00D12202">
      <w:footerReference w:type="even" r:id="rId5"/>
      <w:footerReference w:type="default" r:id="rId6"/>
      <w:pgSz w:w="11906" w:h="16838"/>
      <w:pgMar w:top="1327" w:right="1531" w:bottom="1327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简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4A" w:rsidRDefault="00B74100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27D4A" w:rsidRDefault="00B741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4A" w:rsidRDefault="00B74100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527D4A" w:rsidRDefault="00B74100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00"/>
    <w:rsid w:val="00B0289C"/>
    <w:rsid w:val="00B74100"/>
    <w:rsid w:val="00D1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正文仿宋_gb"/>
    <w:qFormat/>
    <w:rsid w:val="00B74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 1小标"/>
    <w:basedOn w:val="a"/>
    <w:next w:val="a"/>
    <w:link w:val="1Char"/>
    <w:uiPriority w:val="9"/>
    <w:qFormat/>
    <w:rsid w:val="00B0289C"/>
    <w:pPr>
      <w:keepNext/>
      <w:keepLines/>
      <w:spacing w:before="340" w:after="330" w:line="578" w:lineRule="auto"/>
      <w:outlineLvl w:val="0"/>
    </w:pPr>
    <w:rPr>
      <w:rFonts w:asciiTheme="minorHAnsi" w:eastAsia="仿宋_GB2312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 1小标 Char"/>
    <w:basedOn w:val="a0"/>
    <w:link w:val="1"/>
    <w:uiPriority w:val="9"/>
    <w:rsid w:val="00B0289C"/>
    <w:rPr>
      <w:rFonts w:eastAsia="方正小标宋简体"/>
      <w:b/>
      <w:bCs/>
      <w:kern w:val="44"/>
      <w:sz w:val="44"/>
      <w:szCs w:val="44"/>
    </w:rPr>
  </w:style>
  <w:style w:type="character" w:styleId="a3">
    <w:name w:val="page number"/>
    <w:basedOn w:val="a0"/>
    <w:rsid w:val="00B74100"/>
  </w:style>
  <w:style w:type="paragraph" w:styleId="a4">
    <w:name w:val="Normal (Web)"/>
    <w:basedOn w:val="a"/>
    <w:rsid w:val="00B741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rsid w:val="00B74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B74100"/>
    <w:rPr>
      <w:rFonts w:ascii="Times New Roman" w:eastAsia="宋体" w:hAnsi="Times New Roman" w:cs="Times New Roman"/>
      <w:sz w:val="18"/>
      <w:szCs w:val="18"/>
    </w:rPr>
  </w:style>
  <w:style w:type="paragraph" w:customStyle="1" w:styleId="Normal">
    <w:name w:val="Normal"/>
    <w:rsid w:val="00B74100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正文仿宋_gb"/>
    <w:qFormat/>
    <w:rsid w:val="00B74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 1小标"/>
    <w:basedOn w:val="a"/>
    <w:next w:val="a"/>
    <w:link w:val="1Char"/>
    <w:uiPriority w:val="9"/>
    <w:qFormat/>
    <w:rsid w:val="00B0289C"/>
    <w:pPr>
      <w:keepNext/>
      <w:keepLines/>
      <w:spacing w:before="340" w:after="330" w:line="578" w:lineRule="auto"/>
      <w:outlineLvl w:val="0"/>
    </w:pPr>
    <w:rPr>
      <w:rFonts w:asciiTheme="minorHAnsi" w:eastAsia="仿宋_GB2312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 1小标 Char"/>
    <w:basedOn w:val="a0"/>
    <w:link w:val="1"/>
    <w:uiPriority w:val="9"/>
    <w:rsid w:val="00B0289C"/>
    <w:rPr>
      <w:rFonts w:eastAsia="方正小标宋简体"/>
      <w:b/>
      <w:bCs/>
      <w:kern w:val="44"/>
      <w:sz w:val="44"/>
      <w:szCs w:val="44"/>
    </w:rPr>
  </w:style>
  <w:style w:type="character" w:styleId="a3">
    <w:name w:val="page number"/>
    <w:basedOn w:val="a0"/>
    <w:rsid w:val="00B74100"/>
  </w:style>
  <w:style w:type="paragraph" w:styleId="a4">
    <w:name w:val="Normal (Web)"/>
    <w:basedOn w:val="a"/>
    <w:rsid w:val="00B741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rsid w:val="00B74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B74100"/>
    <w:rPr>
      <w:rFonts w:ascii="Times New Roman" w:eastAsia="宋体" w:hAnsi="Times New Roman" w:cs="Times New Roman"/>
      <w:sz w:val="18"/>
      <w:szCs w:val="18"/>
    </w:rPr>
  </w:style>
  <w:style w:type="paragraph" w:customStyle="1" w:styleId="Normal">
    <w:name w:val="Normal"/>
    <w:rsid w:val="00B74100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>wjq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麦期源</dc:creator>
  <cp:keywords/>
  <dc:description/>
  <cp:lastModifiedBy>麦期源</cp:lastModifiedBy>
  <cp:revision>1</cp:revision>
  <dcterms:created xsi:type="dcterms:W3CDTF">2018-04-02T08:32:00Z</dcterms:created>
  <dcterms:modified xsi:type="dcterms:W3CDTF">2018-04-02T08:33:00Z</dcterms:modified>
</cp:coreProperties>
</file>