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B7" w:rsidRPr="00B729B7" w:rsidRDefault="00B729B7" w:rsidP="00B729B7">
      <w:pPr>
        <w:widowControl/>
        <w:spacing w:before="120" w:after="120" w:line="480" w:lineRule="auto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729B7">
        <w:rPr>
          <w:rFonts w:ascii="宋体" w:eastAsia="宋体" w:hAnsi="宋体" w:cs="宋体" w:hint="eastAsia"/>
          <w:kern w:val="0"/>
          <w:sz w:val="24"/>
          <w:szCs w:val="24"/>
        </w:rPr>
        <w:t>2017年广州市天河区公开招聘专职环保员岗位信息表 </w:t>
      </w:r>
    </w:p>
    <w:tbl>
      <w:tblPr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701"/>
        <w:gridCol w:w="1134"/>
        <w:gridCol w:w="1417"/>
        <w:gridCol w:w="1701"/>
      </w:tblGrid>
      <w:tr w:rsidR="00B729B7" w:rsidRPr="00B729B7" w:rsidTr="00B729B7">
        <w:trPr>
          <w:trHeight w:val="755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专职环保员配备数（人）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专职环保员配备数（人）</w:t>
            </w:r>
          </w:p>
        </w:tc>
      </w:tr>
      <w:tr w:rsidR="00B729B7" w:rsidRPr="00B729B7" w:rsidTr="00B729B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天河南街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新塘街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729B7" w:rsidRPr="00B729B7" w:rsidTr="00B729B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林和街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石牌街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729B7" w:rsidRPr="00B729B7" w:rsidTr="00B729B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龙洞街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沙河街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729B7" w:rsidRPr="00B729B7" w:rsidTr="00B729B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凤凰街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五山街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729B7" w:rsidRPr="00B729B7" w:rsidTr="00B729B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长兴街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员村街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729B7" w:rsidRPr="00B729B7" w:rsidTr="00B729B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兴华街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车陂街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729B7" w:rsidRPr="00B729B7" w:rsidTr="00B729B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棠下街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沙东街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729B7" w:rsidRPr="00B729B7" w:rsidTr="00B729B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猎德街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天园街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729B7" w:rsidRPr="00B729B7" w:rsidTr="00B729B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冼村街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元岗街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729B7" w:rsidRPr="00B729B7" w:rsidTr="00B729B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黄村街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前进街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729B7" w:rsidRPr="00B729B7" w:rsidTr="00B729B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珠吉街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9B7" w:rsidRPr="00B729B7" w:rsidRDefault="00B729B7" w:rsidP="00B729B7">
            <w:pPr>
              <w:widowControl/>
              <w:spacing w:before="120" w:after="120"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0219F" w:rsidRDefault="0000219F">
      <w:bookmarkStart w:id="0" w:name="_GoBack"/>
      <w:bookmarkEnd w:id="0"/>
    </w:p>
    <w:sectPr w:rsidR="00002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7"/>
    <w:rsid w:val="0000219F"/>
    <w:rsid w:val="00B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2017-12-18T05:15:00Z</dcterms:created>
  <dcterms:modified xsi:type="dcterms:W3CDTF">2017-12-18T05:15:00Z</dcterms:modified>
</cp:coreProperties>
</file>