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3"/>
        <w:widowControl/>
        <w:spacing w:before="120" w:beforeLines="0" w:line="340" w:lineRule="exact"/>
        <w:ind w:right="-283" w:rightChars="-135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禅城区南庄镇人民政府公开选调公务员报名表</w:t>
      </w:r>
    </w:p>
    <w:bookmarkEnd w:id="0"/>
    <w:p>
      <w:pPr>
        <w:pStyle w:val="23"/>
        <w:widowControl/>
        <w:spacing w:before="120" w:beforeLines="0" w:line="340" w:lineRule="exact"/>
        <w:ind w:right="-283" w:rightChars="-135"/>
        <w:textAlignment w:val="baseline"/>
        <w:rPr>
          <w:rFonts w:hint="eastAsia" w:ascii="黑体" w:hAnsi="方正大标宋简体" w:eastAsia="黑体"/>
          <w:spacing w:val="-8"/>
          <w:sz w:val="36"/>
          <w:szCs w:val="36"/>
        </w:rPr>
      </w:pPr>
    </w:p>
    <w:p>
      <w:pPr>
        <w:pStyle w:val="23"/>
        <w:widowControl/>
        <w:spacing w:after="62" w:afterLines="20" w:line="560" w:lineRule="exact"/>
        <w:ind w:right="281" w:rightChars="134"/>
        <w:textAlignment w:val="baseline"/>
        <w:rPr>
          <w:rFonts w:hint="eastAsia" w:cs="宋体"/>
          <w:kern w:val="0"/>
          <w:sz w:val="28"/>
        </w:rPr>
      </w:pPr>
      <w:r>
        <w:rPr>
          <w:rFonts w:hint="eastAsia" w:ascii="宋体" w:hAnsi="宋体"/>
          <w:sz w:val="24"/>
        </w:rPr>
        <w:t>报考职位：</w:t>
      </w:r>
      <w:r>
        <w:rPr>
          <w:rFonts w:cs="宋体"/>
          <w:kern w:val="0"/>
          <w:sz w:val="28"/>
        </w:rPr>
        <w:t xml:space="preserve">                                      </w:t>
      </w:r>
      <w:r>
        <w:rPr>
          <w:rFonts w:hint="eastAsia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编号：</w:t>
      </w:r>
    </w:p>
    <w:tbl>
      <w:tblPr>
        <w:tblStyle w:val="11"/>
        <w:tblW w:w="9612" w:type="dxa"/>
        <w:jc w:val="center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919"/>
        <w:gridCol w:w="7"/>
        <w:gridCol w:w="754"/>
        <w:gridCol w:w="750"/>
        <w:gridCol w:w="6"/>
        <w:gridCol w:w="1244"/>
        <w:gridCol w:w="1280"/>
        <w:gridCol w:w="133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12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4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30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612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出生年月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44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30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612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919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pStyle w:val="2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pStyle w:val="23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30" w:type="dxa"/>
            <w:vAlign w:val="top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612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80" w:type="dxa"/>
            <w:gridSpan w:val="6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330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612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54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44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3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8" w:hRule="exact"/>
          <w:jc w:val="center"/>
        </w:trPr>
        <w:tc>
          <w:tcPr>
            <w:tcW w:w="1612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54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44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3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612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680" w:type="dxa"/>
            <w:gridSpan w:val="6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3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健康情况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612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680" w:type="dxa"/>
            <w:gridSpan w:val="6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3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612" w:type="dxa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职务（职级）</w:t>
            </w:r>
          </w:p>
        </w:tc>
        <w:tc>
          <w:tcPr>
            <w:tcW w:w="3680" w:type="dxa"/>
            <w:gridSpan w:val="6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3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4" w:hRule="atLeast"/>
          <w:jc w:val="center"/>
        </w:trPr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和工作简历</w:t>
            </w:r>
          </w:p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0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pStyle w:val="23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6"/>
        <w:rPr>
          <w:rFonts w:hint="eastAsia"/>
        </w:rPr>
      </w:pPr>
    </w:p>
    <w:tbl>
      <w:tblPr>
        <w:tblStyle w:val="11"/>
        <w:tblW w:w="98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80"/>
        <w:gridCol w:w="1092"/>
        <w:gridCol w:w="780"/>
        <w:gridCol w:w="876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pStyle w:val="24"/>
              <w:autoSpaceDN w:val="0"/>
              <w:spacing w:line="240" w:lineRule="atLeast"/>
              <w:textAlignment w:val="center"/>
              <w:rPr>
                <w:rFonts w:hint="eastAsia" w:ascii="宋体" w:hAnsi="宋体"/>
                <w:spacing w:val="-2"/>
                <w:sz w:val="24"/>
              </w:rPr>
            </w:pPr>
            <w:r>
              <w:rPr>
                <w:rFonts w:ascii="宋体" w:hAnsi="宋体"/>
                <w:color w:val="000000"/>
                <w:spacing w:val="-2"/>
                <w:sz w:val="24"/>
              </w:rPr>
              <w:t>主要家庭成员及社会关系</w:t>
            </w: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092" w:type="dxa"/>
            <w:vAlign w:val="center"/>
          </w:tcPr>
          <w:p>
            <w:pPr>
              <w:pStyle w:val="2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4"/>
              </w:rPr>
              <w:t>年龄</w:t>
            </w:r>
          </w:p>
        </w:tc>
        <w:tc>
          <w:tcPr>
            <w:tcW w:w="876" w:type="dxa"/>
            <w:vAlign w:val="center"/>
          </w:tcPr>
          <w:p>
            <w:pPr>
              <w:pStyle w:val="24"/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726" w:type="dxa"/>
            <w:vAlign w:val="center"/>
          </w:tcPr>
          <w:p>
            <w:pPr>
              <w:pStyle w:val="24"/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24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24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24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24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24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24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24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  <w:tc>
          <w:tcPr>
            <w:tcW w:w="4726" w:type="dxa"/>
            <w:vAlign w:val="center"/>
          </w:tcPr>
          <w:p>
            <w:pPr>
              <w:pStyle w:val="24"/>
              <w:autoSpaceDN w:val="0"/>
              <w:textAlignment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jc w:val="center"/>
        </w:trPr>
        <w:tc>
          <w:tcPr>
            <w:tcW w:w="1595" w:type="dxa"/>
            <w:vAlign w:val="center"/>
          </w:tcPr>
          <w:p>
            <w:pPr>
              <w:pStyle w:val="23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奖惩情况及主要工作业绩</w:t>
            </w:r>
          </w:p>
        </w:tc>
        <w:tc>
          <w:tcPr>
            <w:tcW w:w="8254" w:type="dxa"/>
            <w:gridSpan w:val="5"/>
            <w:vAlign w:val="center"/>
          </w:tcPr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1595" w:type="dxa"/>
            <w:vAlign w:val="center"/>
          </w:tcPr>
          <w:p>
            <w:pPr>
              <w:pStyle w:val="23"/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8254" w:type="dxa"/>
            <w:gridSpan w:val="5"/>
            <w:vAlign w:val="center"/>
          </w:tcPr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9849" w:type="dxa"/>
            <w:gridSpan w:val="6"/>
            <w:vAlign w:val="center"/>
          </w:tcPr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宋体" w:hAnsi="宋体" w:cs="宋体"/>
                <w:kern w:val="0"/>
                <w:sz w:val="24"/>
              </w:rPr>
              <w:t>伪造或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失实之处，填表人承担由此所引起的一切后果。</w:t>
            </w: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pStyle w:val="23"/>
              <w:widowControl/>
              <w:snapToGrid w:val="0"/>
              <w:spacing w:line="40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填表人：           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587" w:left="1417" w:header="851" w:footer="850" w:gutter="113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88"/>
    <w:family w:val="auto"/>
    <w:pitch w:val="default"/>
    <w:sig w:usb0="00007A87" w:usb1="80000000" w:usb2="00000008" w:usb3="00000000" w:csb0="400001FF" w:csb1="FFFF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Batang">
    <w:altName w:val="PMingLiU"/>
    <w:panose1 w:val="02030600000101010101"/>
    <w:charset w:val="88"/>
    <w:family w:val="roman"/>
    <w:pitch w:val="default"/>
    <w:sig w:usb0="00000000" w:usb1="00000000" w:usb2="00000030" w:usb3="00000000" w:csb0="4008009F" w:csb1="DFD70000"/>
  </w:font>
  <w:font w:name="MingLiU">
    <w:panose1 w:val="02020309000000000000"/>
    <w:charset w:val="86"/>
    <w:family w:val="modern"/>
    <w:pitch w:val="default"/>
    <w:sig w:usb0="00000003" w:usb1="082E0000" w:usb2="00000016" w:usb3="00000000" w:csb0="00100001" w:csb1="00000000"/>
  </w:font>
  <w:font w:name="Sylfaen">
    <w:altName w:val="Courier New"/>
    <w:panose1 w:val="010A0502050306030303"/>
    <w:charset w:val="00"/>
    <w:family w:val="roman"/>
    <w:pitch w:val="default"/>
    <w:sig w:usb0="00000000" w:usb1="00000000" w:usb2="00000000" w:usb3="00000000" w:csb0="2000009F" w:csb1="00000000"/>
  </w:font>
  <w:font w:name="Sylfaen">
    <w:altName w:val="MingLiU"/>
    <w:panose1 w:val="010A0502050306030303"/>
    <w:charset w:val="88"/>
    <w:family w:val="roman"/>
    <w:pitch w:val="default"/>
    <w:sig w:usb0="00000000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美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13FE"/>
    <w:multiLevelType w:val="singleLevel"/>
    <w:tmpl w:val="59FB13FE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A49FC"/>
    <w:rsid w:val="00014E97"/>
    <w:rsid w:val="00023E41"/>
    <w:rsid w:val="00041882"/>
    <w:rsid w:val="0008072E"/>
    <w:rsid w:val="0008541F"/>
    <w:rsid w:val="000A36AE"/>
    <w:rsid w:val="000C5E5F"/>
    <w:rsid w:val="000C7D92"/>
    <w:rsid w:val="000E03E5"/>
    <w:rsid w:val="000E1752"/>
    <w:rsid w:val="001248F8"/>
    <w:rsid w:val="00132F8D"/>
    <w:rsid w:val="00133175"/>
    <w:rsid w:val="001647FC"/>
    <w:rsid w:val="00166EF6"/>
    <w:rsid w:val="001732DD"/>
    <w:rsid w:val="00177C56"/>
    <w:rsid w:val="00181BE9"/>
    <w:rsid w:val="001B63B0"/>
    <w:rsid w:val="001C6C67"/>
    <w:rsid w:val="001D1AE5"/>
    <w:rsid w:val="00223855"/>
    <w:rsid w:val="00236B15"/>
    <w:rsid w:val="002405D4"/>
    <w:rsid w:val="002544EF"/>
    <w:rsid w:val="0026206C"/>
    <w:rsid w:val="002829D7"/>
    <w:rsid w:val="00295715"/>
    <w:rsid w:val="002A533D"/>
    <w:rsid w:val="002B1675"/>
    <w:rsid w:val="002B6A17"/>
    <w:rsid w:val="002E2CBB"/>
    <w:rsid w:val="002E51CF"/>
    <w:rsid w:val="00304942"/>
    <w:rsid w:val="003116F3"/>
    <w:rsid w:val="00334F18"/>
    <w:rsid w:val="00351877"/>
    <w:rsid w:val="003552BD"/>
    <w:rsid w:val="0037056B"/>
    <w:rsid w:val="00383415"/>
    <w:rsid w:val="00386BC7"/>
    <w:rsid w:val="0039582D"/>
    <w:rsid w:val="003D3935"/>
    <w:rsid w:val="003F16EE"/>
    <w:rsid w:val="00424138"/>
    <w:rsid w:val="0044074D"/>
    <w:rsid w:val="00491496"/>
    <w:rsid w:val="004C3E00"/>
    <w:rsid w:val="004D29A0"/>
    <w:rsid w:val="00502FC9"/>
    <w:rsid w:val="00507696"/>
    <w:rsid w:val="00532BCE"/>
    <w:rsid w:val="005476DC"/>
    <w:rsid w:val="00575622"/>
    <w:rsid w:val="005828FC"/>
    <w:rsid w:val="00587EE6"/>
    <w:rsid w:val="00591336"/>
    <w:rsid w:val="00591684"/>
    <w:rsid w:val="00594FD4"/>
    <w:rsid w:val="005B1BEF"/>
    <w:rsid w:val="005C6786"/>
    <w:rsid w:val="005F4008"/>
    <w:rsid w:val="00603978"/>
    <w:rsid w:val="00610727"/>
    <w:rsid w:val="00625A6E"/>
    <w:rsid w:val="00640321"/>
    <w:rsid w:val="0064140E"/>
    <w:rsid w:val="0065580F"/>
    <w:rsid w:val="00674F30"/>
    <w:rsid w:val="00686D8E"/>
    <w:rsid w:val="00695784"/>
    <w:rsid w:val="006A16DE"/>
    <w:rsid w:val="006B6ECD"/>
    <w:rsid w:val="006F5431"/>
    <w:rsid w:val="00706CF2"/>
    <w:rsid w:val="00707303"/>
    <w:rsid w:val="00712B60"/>
    <w:rsid w:val="00720AE5"/>
    <w:rsid w:val="007248BE"/>
    <w:rsid w:val="0073447F"/>
    <w:rsid w:val="0074194F"/>
    <w:rsid w:val="007640CB"/>
    <w:rsid w:val="0076454E"/>
    <w:rsid w:val="00773DE6"/>
    <w:rsid w:val="007B214A"/>
    <w:rsid w:val="0081262D"/>
    <w:rsid w:val="008205B2"/>
    <w:rsid w:val="00824946"/>
    <w:rsid w:val="008329B9"/>
    <w:rsid w:val="00847E41"/>
    <w:rsid w:val="00861A21"/>
    <w:rsid w:val="00872853"/>
    <w:rsid w:val="00881EB2"/>
    <w:rsid w:val="0089468D"/>
    <w:rsid w:val="008C28E0"/>
    <w:rsid w:val="00920C90"/>
    <w:rsid w:val="00932752"/>
    <w:rsid w:val="00936F3A"/>
    <w:rsid w:val="00964457"/>
    <w:rsid w:val="00987437"/>
    <w:rsid w:val="00992F7F"/>
    <w:rsid w:val="009A183D"/>
    <w:rsid w:val="009B2DE1"/>
    <w:rsid w:val="009D7CEA"/>
    <w:rsid w:val="00A24251"/>
    <w:rsid w:val="00A444C4"/>
    <w:rsid w:val="00A826EB"/>
    <w:rsid w:val="00AA0BAB"/>
    <w:rsid w:val="00AA3295"/>
    <w:rsid w:val="00AB1E79"/>
    <w:rsid w:val="00AC407A"/>
    <w:rsid w:val="00AC6516"/>
    <w:rsid w:val="00AD7D05"/>
    <w:rsid w:val="00AE7761"/>
    <w:rsid w:val="00B65F38"/>
    <w:rsid w:val="00B663DC"/>
    <w:rsid w:val="00B6795A"/>
    <w:rsid w:val="00B84D2E"/>
    <w:rsid w:val="00B85096"/>
    <w:rsid w:val="00BA10FC"/>
    <w:rsid w:val="00BB0890"/>
    <w:rsid w:val="00BD1F1A"/>
    <w:rsid w:val="00C00FC2"/>
    <w:rsid w:val="00C05F00"/>
    <w:rsid w:val="00C10031"/>
    <w:rsid w:val="00C13916"/>
    <w:rsid w:val="00C32BBA"/>
    <w:rsid w:val="00C40F5B"/>
    <w:rsid w:val="00C41612"/>
    <w:rsid w:val="00C51FF0"/>
    <w:rsid w:val="00C52478"/>
    <w:rsid w:val="00C52841"/>
    <w:rsid w:val="00C540DE"/>
    <w:rsid w:val="00C7741A"/>
    <w:rsid w:val="00CD488A"/>
    <w:rsid w:val="00CD5EEF"/>
    <w:rsid w:val="00D174AD"/>
    <w:rsid w:val="00D53224"/>
    <w:rsid w:val="00D90824"/>
    <w:rsid w:val="00DA18F8"/>
    <w:rsid w:val="00DB435D"/>
    <w:rsid w:val="00DE4D57"/>
    <w:rsid w:val="00DF0AB9"/>
    <w:rsid w:val="00DF40B9"/>
    <w:rsid w:val="00E05D45"/>
    <w:rsid w:val="00E13605"/>
    <w:rsid w:val="00E22E0D"/>
    <w:rsid w:val="00E24EC0"/>
    <w:rsid w:val="00E26C8C"/>
    <w:rsid w:val="00E30FD9"/>
    <w:rsid w:val="00E318DB"/>
    <w:rsid w:val="00E363EF"/>
    <w:rsid w:val="00E80F15"/>
    <w:rsid w:val="00E90567"/>
    <w:rsid w:val="00EA1556"/>
    <w:rsid w:val="00EA3C78"/>
    <w:rsid w:val="00EC12AE"/>
    <w:rsid w:val="00EE033A"/>
    <w:rsid w:val="00EE2D6E"/>
    <w:rsid w:val="00EE568B"/>
    <w:rsid w:val="00F045FD"/>
    <w:rsid w:val="00F06DF0"/>
    <w:rsid w:val="00F30C3D"/>
    <w:rsid w:val="00F455CB"/>
    <w:rsid w:val="00F52857"/>
    <w:rsid w:val="00F94A07"/>
    <w:rsid w:val="00F97CB9"/>
    <w:rsid w:val="00FB76E0"/>
    <w:rsid w:val="00FF25C0"/>
    <w:rsid w:val="0E2A49FC"/>
    <w:rsid w:val="10703A9D"/>
    <w:rsid w:val="11A50FAC"/>
    <w:rsid w:val="179348FA"/>
    <w:rsid w:val="18A835E5"/>
    <w:rsid w:val="1DB45529"/>
    <w:rsid w:val="1E3B2BED"/>
    <w:rsid w:val="2681304D"/>
    <w:rsid w:val="2D5A23D2"/>
    <w:rsid w:val="2EA46EB2"/>
    <w:rsid w:val="2F917644"/>
    <w:rsid w:val="30864744"/>
    <w:rsid w:val="32CF7DD0"/>
    <w:rsid w:val="3496744B"/>
    <w:rsid w:val="35A30836"/>
    <w:rsid w:val="369421E9"/>
    <w:rsid w:val="39877423"/>
    <w:rsid w:val="39933EDC"/>
    <w:rsid w:val="3ACA2A11"/>
    <w:rsid w:val="4B2E0671"/>
    <w:rsid w:val="4BBB06A8"/>
    <w:rsid w:val="4C9B1F8F"/>
    <w:rsid w:val="4EA02EAD"/>
    <w:rsid w:val="50917E78"/>
    <w:rsid w:val="522B3EAF"/>
    <w:rsid w:val="53B73475"/>
    <w:rsid w:val="54FB50BC"/>
    <w:rsid w:val="583B7A82"/>
    <w:rsid w:val="5A0F6C90"/>
    <w:rsid w:val="5A4F153B"/>
    <w:rsid w:val="6AD97F5A"/>
    <w:rsid w:val="6F3E18D2"/>
    <w:rsid w:val="77751328"/>
    <w:rsid w:val="78CE223E"/>
    <w:rsid w:val="79120298"/>
    <w:rsid w:val="7A4F2C48"/>
    <w:rsid w:val="7ADC0DE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link w:val="13"/>
    <w:qFormat/>
    <w:uiPriority w:val="9"/>
    <w:pPr>
      <w:numPr>
        <w:ilvl w:val="0"/>
        <w:numId w:val="1"/>
      </w:numPr>
      <w:spacing w:before="0" w:beforeAutospacing="0" w:after="0" w:afterAutospacing="0"/>
      <w:ind w:firstLine="880" w:firstLineChars="200"/>
      <w:jc w:val="left"/>
      <w:outlineLvl w:val="0"/>
    </w:pPr>
    <w:rPr>
      <w:rFonts w:hint="eastAsia" w:ascii="黑体" w:hAnsi="黑体" w:eastAsia="黑体" w:cs="宋体"/>
      <w:sz w:val="32"/>
      <w:szCs w:val="48"/>
      <w:lang w:bidi="ar"/>
    </w:rPr>
  </w:style>
  <w:style w:type="paragraph" w:styleId="3">
    <w:name w:val="heading 2"/>
    <w:basedOn w:val="1"/>
    <w:next w:val="1"/>
    <w:link w:val="19"/>
    <w:qFormat/>
    <w:uiPriority w:val="9"/>
    <w:pPr>
      <w:ind w:firstLine="643"/>
      <w:jc w:val="both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16"/>
    <w:qFormat/>
    <w:uiPriority w:val="9"/>
    <w:pPr>
      <w:ind w:firstLine="643"/>
      <w:outlineLvl w:val="2"/>
    </w:pPr>
    <w:rPr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15"/>
    <w:qFormat/>
    <w:uiPriority w:val="0"/>
    <w:pPr>
      <w:ind w:firstLine="0" w:firstLineChars="0"/>
    </w:pPr>
    <w:rPr>
      <w:rFonts w:ascii="仿宋_GB2312" w:hAnsi="仿宋_GB2312" w:eastAsia="仿宋_GB2312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left="320" w:leftChars="100" w:right="32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hAnsi="宋体"/>
      <w:sz w:val="18"/>
      <w:szCs w:val="18"/>
    </w:rPr>
  </w:style>
  <w:style w:type="paragraph" w:styleId="8">
    <w:name w:val="Subtitle"/>
    <w:basedOn w:val="1"/>
    <w:link w:val="20"/>
    <w:qFormat/>
    <w:uiPriority w:val="0"/>
    <w:pPr>
      <w:spacing w:line="600" w:lineRule="exact"/>
      <w:ind w:firstLine="0" w:firstLineChars="0"/>
      <w:jc w:val="center"/>
    </w:pPr>
    <w:rPr>
      <w:rFonts w:ascii="仿宋_GB2312" w:hAnsi="仿宋_GB2312" w:eastAsia="仿宋_GB2312"/>
    </w:rPr>
  </w:style>
  <w:style w:type="paragraph" w:styleId="9">
    <w:name w:val="Title"/>
    <w:basedOn w:val="1"/>
    <w:next w:val="1"/>
    <w:link w:val="17"/>
    <w:qFormat/>
    <w:uiPriority w:val="0"/>
    <w:pPr>
      <w:spacing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sz w:val="4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V"/>
    </w:tcPr>
  </w:style>
  <w:style w:type="character" w:customStyle="1" w:styleId="13">
    <w:name w:val="标题 1 Char"/>
    <w:link w:val="2"/>
    <w:qFormat/>
    <w:uiPriority w:val="9"/>
    <w:rPr>
      <w:rFonts w:ascii="黑体" w:hAnsi="黑体" w:eastAsia="黑体" w:cs="宋体"/>
      <w:sz w:val="32"/>
      <w:szCs w:val="32"/>
    </w:rPr>
  </w:style>
  <w:style w:type="paragraph" w:customStyle="1" w:styleId="14">
    <w:name w:val="签名日期"/>
    <w:basedOn w:val="1"/>
    <w:qFormat/>
    <w:uiPriority w:val="0"/>
    <w:pPr>
      <w:ind w:left="2409" w:leftChars="1147" w:firstLine="0" w:firstLineChars="0"/>
      <w:jc w:val="center"/>
    </w:pPr>
    <w:rPr>
      <w:rFonts w:cs="宋体"/>
    </w:rPr>
  </w:style>
  <w:style w:type="character" w:customStyle="1" w:styleId="15">
    <w:name w:val="称呼 Char"/>
    <w:link w:val="5"/>
    <w:qFormat/>
    <w:uiPriority w:val="0"/>
    <w:rPr>
      <w:rFonts w:ascii="仿宋_GB2312" w:hAnsi="仿宋_GB2312" w:eastAsia="仿宋_GB2312" w:cs="Times New Roman"/>
      <w:sz w:val="32"/>
      <w:szCs w:val="32"/>
    </w:rPr>
  </w:style>
  <w:style w:type="character" w:customStyle="1" w:styleId="16">
    <w:name w:val="标题 3 Char"/>
    <w:link w:val="4"/>
    <w:qFormat/>
    <w:uiPriority w:val="9"/>
    <w:rPr>
      <w:rFonts w:ascii="仿宋_GB2312" w:eastAsia="仿宋_GB2312"/>
      <w:b/>
      <w:sz w:val="32"/>
      <w:szCs w:val="32"/>
    </w:rPr>
  </w:style>
  <w:style w:type="character" w:customStyle="1" w:styleId="17">
    <w:name w:val="标题 Char"/>
    <w:link w:val="9"/>
    <w:qFormat/>
    <w:uiPriority w:val="0"/>
    <w:rPr>
      <w:rFonts w:ascii="方正小标宋简体" w:hAnsi="方正小标宋简体" w:eastAsia="方正小标宋简体"/>
      <w:bCs/>
      <w:sz w:val="44"/>
      <w:szCs w:val="32"/>
    </w:rPr>
  </w:style>
  <w:style w:type="character" w:customStyle="1" w:styleId="18">
    <w:name w:val="页眉 Char"/>
    <w:link w:val="7"/>
    <w:qFormat/>
    <w:uiPriority w:val="99"/>
    <w:rPr>
      <w:rFonts w:ascii="仿宋_GB2312" w:hAnsi="宋体" w:eastAsia="仿宋_GB2312"/>
      <w:sz w:val="18"/>
      <w:szCs w:val="18"/>
    </w:rPr>
  </w:style>
  <w:style w:type="character" w:customStyle="1" w:styleId="19">
    <w:name w:val="标题 2 Char"/>
    <w:link w:val="3"/>
    <w:qFormat/>
    <w:uiPriority w:val="9"/>
    <w:rPr>
      <w:rFonts w:ascii="楷体_GB2312" w:hAnsi="楷体_GB2312" w:eastAsia="楷体_GB2312"/>
      <w:b/>
      <w:sz w:val="32"/>
      <w:szCs w:val="32"/>
    </w:rPr>
  </w:style>
  <w:style w:type="character" w:customStyle="1" w:styleId="20">
    <w:name w:val="副标题 Char"/>
    <w:link w:val="8"/>
    <w:qFormat/>
    <w:uiPriority w:val="0"/>
    <w:rPr>
      <w:rFonts w:ascii="仿宋_GB2312" w:hAnsi="仿宋_GB2312" w:eastAsia="仿宋_GB2312"/>
      <w:sz w:val="32"/>
      <w:szCs w:val="32"/>
    </w:rPr>
  </w:style>
  <w:style w:type="character" w:customStyle="1" w:styleId="21">
    <w:name w:val="页脚 Char"/>
    <w:link w:val="6"/>
    <w:qFormat/>
    <w:uiPriority w:val="99"/>
    <w:rPr>
      <w:rFonts w:ascii="宋体" w:hAnsi="宋体"/>
      <w:sz w:val="28"/>
      <w:szCs w:val="28"/>
    </w:rPr>
  </w:style>
  <w:style w:type="paragraph" w:customStyle="1" w:styleId="22">
    <w:name w:val="标准表格"/>
    <w:basedOn w:val="1"/>
    <w:qFormat/>
    <w:uiPriority w:val="0"/>
    <w:pPr>
      <w:spacing w:line="40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customStyle="1" w:styleId="23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4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17</Lines>
  <Paragraphs>4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2017-11-06T03:35:00Z</dcterms:created>
  <dc:creator>Administrator</dc:creator>
  <cp:lastModifiedBy>Administrator</cp:lastModifiedBy>
  <dcterms:modified xsi:type="dcterms:W3CDTF">2017-11-06T03:37:04Z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