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492" w:tblpY="-243"/>
        <w:tblOverlap w:val="never"/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1"/>
        <w:gridCol w:w="256"/>
        <w:gridCol w:w="1215"/>
        <w:gridCol w:w="191"/>
        <w:gridCol w:w="754"/>
        <w:gridCol w:w="907"/>
        <w:gridCol w:w="893"/>
        <w:gridCol w:w="540"/>
        <w:gridCol w:w="1440"/>
        <w:gridCol w:w="118"/>
        <w:gridCol w:w="1950"/>
      </w:tblGrid>
      <w:tr w:rsidR="007527C8" w:rsidTr="007527C8">
        <w:trPr>
          <w:trHeight w:val="465"/>
        </w:trPr>
        <w:tc>
          <w:tcPr>
            <w:tcW w:w="98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527C8" w:rsidRDefault="007527C8" w:rsidP="00B01A10">
            <w:pPr>
              <w:widowControl/>
              <w:spacing w:afterLines="35"/>
              <w:jc w:val="center"/>
              <w:textAlignment w:val="top"/>
              <w:rPr>
                <w:rFonts w:ascii="方正小标宋简体" w:eastAsia="方正小标宋简体" w:hAnsi="宋体" w:cs="宋体"/>
                <w:color w:val="000000"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ascii="方正小标宋简体" w:eastAsia="方正小标宋简体" w:hAnsi="宋体" w:cs="宋体" w:hint="eastAsia"/>
                <w:color w:val="000000"/>
                <w:kern w:val="0"/>
                <w:sz w:val="32"/>
                <w:szCs w:val="32"/>
              </w:rPr>
              <w:t>珠海边检总站2017年警务辅助人员（劳务派遣）补招聘报名表</w:t>
            </w:r>
            <w:bookmarkEnd w:id="0"/>
          </w:p>
        </w:tc>
      </w:tr>
      <w:tr w:rsidR="007527C8" w:rsidTr="007527C8">
        <w:trPr>
          <w:trHeight w:val="61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姓  名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性  别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照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片</w:t>
            </w:r>
          </w:p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Style w:val="font51"/>
                <w:rFonts w:hint="default"/>
                <w:szCs w:val="21"/>
              </w:rPr>
              <w:t>一寸免冠彩照</w:t>
            </w:r>
          </w:p>
        </w:tc>
      </w:tr>
      <w:tr w:rsidR="007527C8" w:rsidTr="007527C8">
        <w:trPr>
          <w:trHeight w:val="59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出生日期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民  族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58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身  高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right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cm</w:t>
            </w:r>
          </w:p>
        </w:tc>
        <w:tc>
          <w:tcPr>
            <w:tcW w:w="1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57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体  重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right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kg</w:t>
            </w:r>
          </w:p>
        </w:tc>
        <w:tc>
          <w:tcPr>
            <w:tcW w:w="1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58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学  历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ind w:firstLineChars="49" w:firstLine="103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毕业学校及专业</w:t>
            </w:r>
          </w:p>
        </w:tc>
        <w:tc>
          <w:tcPr>
            <w:tcW w:w="4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58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B01A1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籍  贯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4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 w:rsidR="007527C8" w:rsidTr="007527C8">
        <w:trPr>
          <w:trHeight w:val="58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B01A1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户籍地址</w:t>
            </w:r>
          </w:p>
        </w:tc>
        <w:tc>
          <w:tcPr>
            <w:tcW w:w="4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58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B01A10" w:rsidP="00B01A1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联系邮箱</w:t>
            </w:r>
          </w:p>
        </w:tc>
        <w:tc>
          <w:tcPr>
            <w:tcW w:w="24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现住地址</w:t>
            </w:r>
          </w:p>
        </w:tc>
        <w:tc>
          <w:tcPr>
            <w:tcW w:w="4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360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应聘单位</w:t>
            </w:r>
          </w:p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（建议多选）</w:t>
            </w:r>
          </w:p>
        </w:tc>
        <w:tc>
          <w:tcPr>
            <w:tcW w:w="4755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 xml:space="preserve">总站机关□   拱北站□   港珠澳大桥珠海公路口岸边检查验机构□      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九洲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 xml:space="preserve">站□  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湾仔站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□    茂盛围站□  横琴站□       斗门站□    高栏站□   万山站□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是否服从单位</w:t>
            </w:r>
          </w:p>
          <w:p w:rsidR="007527C8" w:rsidRDefault="007527C8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及岗位调配</w:t>
            </w:r>
          </w:p>
        </w:tc>
        <w:tc>
          <w:tcPr>
            <w:tcW w:w="2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是□    否□</w:t>
            </w:r>
          </w:p>
        </w:tc>
      </w:tr>
      <w:tr w:rsidR="007527C8" w:rsidTr="007527C8">
        <w:trPr>
          <w:trHeight w:val="79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20143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textAlignment w:val="center"/>
              <w:rPr>
                <w:rFonts w:ascii="仿宋_GB2312" w:eastAsia="仿宋_GB2312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Cs w:val="21"/>
              </w:rPr>
              <w:t>同等条件下，服从调配者和无宿舍需求者优先考虑</w:t>
            </w:r>
          </w:p>
        </w:tc>
      </w:tr>
      <w:tr w:rsidR="007527C8" w:rsidTr="007527C8">
        <w:trPr>
          <w:trHeight w:val="40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20143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27C8" w:rsidRDefault="007527C8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宿舍需求</w:t>
            </w:r>
          </w:p>
        </w:tc>
        <w:tc>
          <w:tcPr>
            <w:tcW w:w="2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是□    否□</w:t>
            </w:r>
          </w:p>
        </w:tc>
      </w:tr>
      <w:tr w:rsidR="007527C8" w:rsidTr="007527C8">
        <w:trPr>
          <w:trHeight w:val="97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Cs w:val="21"/>
              </w:rPr>
              <w:t>应聘岗位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ind w:firstLineChars="50" w:firstLine="105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勤务辅警□</w:t>
            </w:r>
          </w:p>
        </w:tc>
        <w:tc>
          <w:tcPr>
            <w:tcW w:w="67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7C8" w:rsidRDefault="007527C8">
            <w:pPr>
              <w:ind w:firstLineChars="200" w:firstLine="420"/>
              <w:jc w:val="center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  <w:p w:rsidR="007527C8" w:rsidRDefault="007527C8">
            <w:pPr>
              <w:ind w:firstLineChars="200" w:firstLine="420"/>
              <w:jc w:val="right"/>
              <w:textAlignment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 xml:space="preserve">   文职辅警□         行政管理□   新闻宣传□   技术支持□                （请选择具体岗位）        财会审计    基建□   档案管理□           警务保障□    其他□____________</w:t>
            </w:r>
          </w:p>
        </w:tc>
      </w:tr>
      <w:tr w:rsidR="007527C8" w:rsidTr="007527C8">
        <w:trPr>
          <w:trHeight w:val="14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Cs w:val="21"/>
              </w:rPr>
              <w:t>基本条件（需至少满足一项）</w:t>
            </w:r>
          </w:p>
        </w:tc>
        <w:tc>
          <w:tcPr>
            <w:tcW w:w="826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 xml:space="preserve">  公安烈士和因公牺牲公安民警的配偶子女□      退役士官士兵□                  见义勇为积极分子和先进个人□      警察类或政法类院校毕业生□                  具有公、检、法、司辅警工作经验□   具有公告中岗位所需专业资质技能人员□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Cs w:val="21"/>
              </w:rPr>
              <w:t>（</w:t>
            </w:r>
            <w:proofErr w:type="gramStart"/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Cs w:val="21"/>
              </w:rPr>
              <w:t>勾选以上</w:t>
            </w:r>
            <w:proofErr w:type="gramEnd"/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Cs w:val="21"/>
              </w:rPr>
              <w:t>项目者需同时提供相应真实有效证明材料）</w:t>
            </w:r>
          </w:p>
        </w:tc>
      </w:tr>
      <w:tr w:rsidR="007527C8" w:rsidTr="007527C8">
        <w:trPr>
          <w:trHeight w:val="536"/>
        </w:trPr>
        <w:tc>
          <w:tcPr>
            <w:tcW w:w="98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家庭成员及基本情况</w:t>
            </w:r>
          </w:p>
        </w:tc>
      </w:tr>
      <w:tr w:rsidR="007527C8" w:rsidTr="007527C8">
        <w:trPr>
          <w:trHeight w:val="60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与本人关系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出生年月日</w:t>
            </w: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工作单位及职务</w:t>
            </w:r>
          </w:p>
        </w:tc>
      </w:tr>
      <w:tr w:rsidR="007527C8" w:rsidTr="007527C8">
        <w:trPr>
          <w:trHeight w:val="47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42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42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44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49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7527C8" w:rsidTr="007527C8">
        <w:trPr>
          <w:trHeight w:val="3715"/>
        </w:trPr>
        <w:tc>
          <w:tcPr>
            <w:tcW w:w="1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lastRenderedPageBreak/>
              <w:t>工作及学习经历（请按时间顺序由近及远填写）</w:t>
            </w:r>
          </w:p>
        </w:tc>
        <w:tc>
          <w:tcPr>
            <w:tcW w:w="80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 w:rsidR="007527C8" w:rsidTr="007527C8">
        <w:trPr>
          <w:trHeight w:val="2147"/>
        </w:trPr>
        <w:tc>
          <w:tcPr>
            <w:tcW w:w="1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专业资质、技能、特长及爱好</w:t>
            </w:r>
          </w:p>
        </w:tc>
        <w:tc>
          <w:tcPr>
            <w:tcW w:w="80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 w:rsidR="007527C8" w:rsidTr="007527C8">
        <w:trPr>
          <w:trHeight w:val="2875"/>
        </w:trPr>
        <w:tc>
          <w:tcPr>
            <w:tcW w:w="1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Cs w:val="21"/>
              </w:rPr>
              <w:t>曾获表彰及荣誉</w:t>
            </w:r>
          </w:p>
        </w:tc>
        <w:tc>
          <w:tcPr>
            <w:tcW w:w="80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527C8" w:rsidRDefault="007527C8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 w:rsidR="007527C8" w:rsidTr="007527C8">
        <w:trPr>
          <w:trHeight w:val="4677"/>
        </w:trPr>
        <w:tc>
          <w:tcPr>
            <w:tcW w:w="98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27C8" w:rsidRDefault="007527C8">
            <w:pPr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</w:rPr>
              <w:t>郑重承诺：</w:t>
            </w:r>
          </w:p>
          <w:p w:rsidR="007527C8" w:rsidRDefault="007527C8">
            <w:pPr>
              <w:ind w:firstLineChars="195" w:firstLine="411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本人未曾犯罪或者涉嫌违法犯罪尚未查清，未受过治安管理处罚或有吸毒史，未曾被国家机关、事业单位开除公职或辞退，</w:t>
            </w:r>
            <w:proofErr w:type="gramStart"/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未曾因</w:t>
            </w:r>
            <w:proofErr w:type="gramEnd"/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违反公安机关管理规定而解除劳动合同，未曾被开除党籍、团籍或者留党察看，未有较为严重的个人不良信用记录，未有家庭成员及近亲属被判处刑罚，本人及家庭成员未参加非法组织、邪教组织或从事其他危害国家安全活动。</w:t>
            </w:r>
          </w:p>
          <w:p w:rsidR="007527C8" w:rsidRDefault="007527C8">
            <w:pPr>
              <w:ind w:firstLineChars="195" w:firstLine="411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本人郑重承诺提供的个人信息和证明材料真实准确，如有隐瞒事实弄虚作假，或存在不符合招聘条件等情形，本人愿意无条件承担一切责任及后果。</w:t>
            </w:r>
          </w:p>
          <w:p w:rsidR="007527C8" w:rsidRDefault="007527C8" w:rsidP="00A219F8">
            <w:pPr>
              <w:ind w:firstLineChars="200" w:firstLine="422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本人明确知悉并认可，如收到拟聘用通知后弃权，或已签订劳动合同后未按时报到的，均造成行政成本和社会资源浪费，将被取</w:t>
            </w:r>
            <w:r>
              <w:rPr>
                <w:rFonts w:ascii="宋体" w:hAnsi="宋体" w:cs="宋体" w:hint="eastAsia"/>
                <w:b/>
                <w:kern w:val="0"/>
                <w:szCs w:val="21"/>
              </w:rPr>
              <w:t>消聘用资格，且5年内不得报考珠海边检总站各类劳务派遣制工作岗位。</w:t>
            </w:r>
          </w:p>
          <w:p w:rsidR="00A219F8" w:rsidRDefault="007527C8" w:rsidP="00A219F8">
            <w:pPr>
              <w:spacing w:line="560" w:lineRule="exact"/>
              <w:ind w:firstLineChars="294" w:firstLine="620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                       本人签名：</w:t>
            </w:r>
          </w:p>
          <w:p w:rsidR="007527C8" w:rsidRDefault="007527C8" w:rsidP="00A219F8">
            <w:pPr>
              <w:spacing w:line="560" w:lineRule="exact"/>
              <w:ind w:firstLineChars="294" w:firstLine="620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                                         年   月   日</w:t>
            </w:r>
          </w:p>
        </w:tc>
      </w:tr>
    </w:tbl>
    <w:p w:rsidR="00A533D6" w:rsidRDefault="00A533D6"/>
    <w:sectPr w:rsidR="00A533D6" w:rsidSect="00506D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19F8" w:rsidRDefault="00A219F8" w:rsidP="00A219F8">
      <w:r>
        <w:separator/>
      </w:r>
    </w:p>
  </w:endnote>
  <w:endnote w:type="continuationSeparator" w:id="1">
    <w:p w:rsidR="00A219F8" w:rsidRDefault="00A219F8" w:rsidP="00A21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19F8" w:rsidRDefault="00A219F8" w:rsidP="00A219F8">
      <w:r>
        <w:separator/>
      </w:r>
    </w:p>
  </w:footnote>
  <w:footnote w:type="continuationSeparator" w:id="1">
    <w:p w:rsidR="00A219F8" w:rsidRDefault="00A219F8" w:rsidP="00A219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1097"/>
    <w:rsid w:val="00061097"/>
    <w:rsid w:val="003E7A73"/>
    <w:rsid w:val="00506D57"/>
    <w:rsid w:val="007527C8"/>
    <w:rsid w:val="00A219F8"/>
    <w:rsid w:val="00A533D6"/>
    <w:rsid w:val="00B01A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7C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51">
    <w:name w:val="font51"/>
    <w:rsid w:val="007527C8"/>
    <w:rPr>
      <w:rFonts w:ascii="宋体" w:eastAsia="宋体" w:hAnsi="宋体" w:cs="宋体" w:hint="eastAsia"/>
      <w:strike w:val="0"/>
      <w:dstrike w:val="0"/>
      <w:color w:val="000000"/>
      <w:sz w:val="16"/>
      <w:szCs w:val="16"/>
      <w:u w:val="none"/>
      <w:effect w:val="none"/>
    </w:rPr>
  </w:style>
  <w:style w:type="paragraph" w:styleId="a3">
    <w:name w:val="header"/>
    <w:basedOn w:val="a"/>
    <w:link w:val="Char"/>
    <w:uiPriority w:val="99"/>
    <w:semiHidden/>
    <w:unhideWhenUsed/>
    <w:rsid w:val="00A219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219F8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219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219F8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7C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51">
    <w:name w:val="font51"/>
    <w:rsid w:val="007527C8"/>
    <w:rPr>
      <w:rFonts w:ascii="宋体" w:eastAsia="宋体" w:hAnsi="宋体" w:cs="宋体" w:hint="eastAsia"/>
      <w:strike w:val="0"/>
      <w:dstrike w:val="0"/>
      <w:color w:val="000000"/>
      <w:sz w:val="16"/>
      <w:szCs w:val="16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47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181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黄</cp:lastModifiedBy>
  <cp:revision>5</cp:revision>
  <dcterms:created xsi:type="dcterms:W3CDTF">2017-10-25T04:04:00Z</dcterms:created>
  <dcterms:modified xsi:type="dcterms:W3CDTF">2017-10-25T07:18:00Z</dcterms:modified>
</cp:coreProperties>
</file>