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C1" w:rsidRPr="00603EC1" w:rsidRDefault="00603EC1" w:rsidP="00603EC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3EC1">
        <w:rPr>
          <w:rFonts w:ascii="宋体" w:eastAsia="宋体" w:hAnsi="宋体" w:cs="宋体"/>
          <w:kern w:val="0"/>
          <w:sz w:val="44"/>
          <w:szCs w:val="44"/>
        </w:rPr>
        <w:t>中山市民政局2017年拟录用公务员名单</w:t>
      </w:r>
    </w:p>
    <w:p w:rsidR="00603EC1" w:rsidRPr="00603EC1" w:rsidRDefault="00603EC1" w:rsidP="00603E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3EC1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52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1623"/>
        <w:gridCol w:w="922"/>
        <w:gridCol w:w="2242"/>
        <w:gridCol w:w="865"/>
        <w:gridCol w:w="2108"/>
        <w:gridCol w:w="4398"/>
      </w:tblGrid>
      <w:tr w:rsidR="00603EC1" w:rsidRPr="00603EC1" w:rsidTr="00603EC1">
        <w:trPr>
          <w:trHeight w:val="1102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考试总成绩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28"/>
                <w:szCs w:val="28"/>
              </w:rPr>
              <w:t>毕业院校或工作单位</w:t>
            </w:r>
          </w:p>
        </w:tc>
      </w:tr>
      <w:tr w:rsidR="00603EC1" w:rsidRPr="00603EC1" w:rsidTr="00603EC1">
        <w:trPr>
          <w:trHeight w:val="1160"/>
          <w:jc w:val="center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11200471701001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吕锦云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999120304321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本科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67.984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广东外语外贸大学</w:t>
            </w:r>
          </w:p>
        </w:tc>
      </w:tr>
      <w:tr w:rsidR="00603EC1" w:rsidRPr="00603EC1" w:rsidTr="00603EC1">
        <w:trPr>
          <w:trHeight w:val="1160"/>
          <w:jc w:val="center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11200471701002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陈碧儿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女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999120303911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本科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68.312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EC1" w:rsidRPr="00603EC1" w:rsidRDefault="00603EC1" w:rsidP="00603E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3EC1">
              <w:rPr>
                <w:rFonts w:ascii="宋体" w:eastAsia="宋体" w:hAnsi="宋体" w:cs="宋体"/>
                <w:kern w:val="0"/>
                <w:sz w:val="32"/>
                <w:szCs w:val="32"/>
              </w:rPr>
              <w:t>中山市南区宣传文体服务中心</w:t>
            </w:r>
          </w:p>
        </w:tc>
      </w:tr>
    </w:tbl>
    <w:p w:rsidR="002351A2" w:rsidRPr="00603EC1" w:rsidRDefault="002351A2" w:rsidP="00603EC1">
      <w:bookmarkStart w:id="0" w:name="_GoBack"/>
      <w:bookmarkEnd w:id="0"/>
    </w:p>
    <w:sectPr w:rsidR="002351A2" w:rsidRPr="00603EC1" w:rsidSect="002351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BB" w:rsidRDefault="005103BB" w:rsidP="002351A2">
      <w:r>
        <w:separator/>
      </w:r>
    </w:p>
  </w:endnote>
  <w:endnote w:type="continuationSeparator" w:id="0">
    <w:p w:rsidR="005103BB" w:rsidRDefault="005103BB" w:rsidP="0023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BB" w:rsidRDefault="005103BB" w:rsidP="002351A2">
      <w:r>
        <w:separator/>
      </w:r>
    </w:p>
  </w:footnote>
  <w:footnote w:type="continuationSeparator" w:id="0">
    <w:p w:rsidR="005103BB" w:rsidRDefault="005103BB" w:rsidP="0023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49"/>
    <w:rsid w:val="002351A2"/>
    <w:rsid w:val="005103BB"/>
    <w:rsid w:val="00603EC1"/>
    <w:rsid w:val="0083431C"/>
    <w:rsid w:val="009C106A"/>
    <w:rsid w:val="00C1237D"/>
    <w:rsid w:val="00E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2"/>
    <w:rPr>
      <w:sz w:val="18"/>
      <w:szCs w:val="18"/>
    </w:rPr>
  </w:style>
  <w:style w:type="character" w:styleId="a5">
    <w:name w:val="Strong"/>
    <w:basedOn w:val="a0"/>
    <w:uiPriority w:val="22"/>
    <w:qFormat/>
    <w:rsid w:val="002351A2"/>
    <w:rPr>
      <w:b/>
      <w:bCs/>
    </w:rPr>
  </w:style>
  <w:style w:type="paragraph" w:styleId="a6">
    <w:name w:val="Normal (Web)"/>
    <w:basedOn w:val="a"/>
    <w:uiPriority w:val="99"/>
    <w:unhideWhenUsed/>
    <w:rsid w:val="0023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1A2"/>
    <w:rPr>
      <w:sz w:val="18"/>
      <w:szCs w:val="18"/>
    </w:rPr>
  </w:style>
  <w:style w:type="character" w:styleId="a5">
    <w:name w:val="Strong"/>
    <w:basedOn w:val="a0"/>
    <w:uiPriority w:val="22"/>
    <w:qFormat/>
    <w:rsid w:val="002351A2"/>
    <w:rPr>
      <w:b/>
      <w:bCs/>
    </w:rPr>
  </w:style>
  <w:style w:type="paragraph" w:styleId="a6">
    <w:name w:val="Normal (Web)"/>
    <w:basedOn w:val="a"/>
    <w:uiPriority w:val="99"/>
    <w:unhideWhenUsed/>
    <w:rsid w:val="00235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</cp:revision>
  <dcterms:created xsi:type="dcterms:W3CDTF">2017-08-01T09:16:00Z</dcterms:created>
  <dcterms:modified xsi:type="dcterms:W3CDTF">2017-08-01T09:24:00Z</dcterms:modified>
</cp:coreProperties>
</file>