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7E" w:rsidRPr="006A76FC" w:rsidRDefault="00E86C7E" w:rsidP="00E86C7E">
      <w:pPr>
        <w:spacing w:line="560" w:lineRule="exact"/>
        <w:rPr>
          <w:rFonts w:ascii="宋体" w:eastAsia="宋体" w:hAnsi="宋体" w:cs="仿宋_GB2312"/>
          <w:sz w:val="32"/>
          <w:szCs w:val="28"/>
        </w:rPr>
      </w:pPr>
      <w:r w:rsidRPr="006A76FC">
        <w:rPr>
          <w:rFonts w:ascii="宋体" w:eastAsia="宋体" w:hAnsi="宋体" w:cs="仿宋_GB2312" w:hint="eastAsia"/>
          <w:sz w:val="32"/>
          <w:szCs w:val="28"/>
        </w:rPr>
        <w:t>附件1</w:t>
      </w:r>
    </w:p>
    <w:p w:rsidR="00E86C7E" w:rsidRDefault="0009592C" w:rsidP="00E86C7E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9592C">
        <w:rPr>
          <w:rFonts w:asciiTheme="majorEastAsia" w:eastAsiaTheme="majorEastAsia" w:hAnsiTheme="majorEastAsia" w:hint="eastAsia"/>
          <w:b/>
          <w:sz w:val="32"/>
          <w:szCs w:val="32"/>
        </w:rPr>
        <w:t>深圳市龙岗区人民医院面向社会人员公开选聘职员职位表</w:t>
      </w:r>
    </w:p>
    <w:p w:rsidR="006A76FC" w:rsidRPr="0009592C" w:rsidRDefault="006A76FC" w:rsidP="00E86C7E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tbl>
      <w:tblPr>
        <w:tblW w:w="1556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"/>
        <w:gridCol w:w="1128"/>
        <w:gridCol w:w="560"/>
        <w:gridCol w:w="676"/>
        <w:gridCol w:w="636"/>
        <w:gridCol w:w="417"/>
        <w:gridCol w:w="417"/>
        <w:gridCol w:w="617"/>
        <w:gridCol w:w="754"/>
        <w:gridCol w:w="2130"/>
        <w:gridCol w:w="1388"/>
        <w:gridCol w:w="2723"/>
        <w:gridCol w:w="709"/>
        <w:gridCol w:w="679"/>
        <w:gridCol w:w="880"/>
        <w:gridCol w:w="974"/>
      </w:tblGrid>
      <w:tr w:rsidR="00E86C7E" w:rsidRPr="00D7017B" w:rsidTr="00002074">
        <w:trPr>
          <w:trHeight w:val="255"/>
          <w:jc w:val="center"/>
        </w:trPr>
        <w:tc>
          <w:tcPr>
            <w:tcW w:w="872" w:type="dxa"/>
            <w:vMerge w:val="restart"/>
            <w:shd w:val="clear" w:color="auto" w:fill="auto"/>
            <w:vAlign w:val="center"/>
            <w:hideMark/>
          </w:tcPr>
          <w:p w:rsidR="00E86C7E" w:rsidRPr="00D7017B" w:rsidRDefault="00E86C7E" w:rsidP="0000207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D7017B">
              <w:rPr>
                <w:rFonts w:ascii="Arial" w:hAnsi="Arial" w:cs="Arial"/>
                <w:b/>
                <w:bCs/>
                <w:kern w:val="0"/>
                <w:sz w:val="20"/>
              </w:rPr>
              <w:t>主管单位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  <w:hideMark/>
          </w:tcPr>
          <w:p w:rsidR="00E86C7E" w:rsidRPr="00D7017B" w:rsidRDefault="00E86C7E" w:rsidP="0000207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D7017B">
              <w:rPr>
                <w:rFonts w:ascii="Arial" w:hAnsi="Arial" w:cs="Arial"/>
                <w:b/>
                <w:bCs/>
                <w:kern w:val="0"/>
                <w:sz w:val="20"/>
              </w:rPr>
              <w:t>招聘单位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E86C7E" w:rsidRPr="00D7017B" w:rsidRDefault="00E86C7E" w:rsidP="0000207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D7017B">
              <w:rPr>
                <w:rFonts w:ascii="Arial" w:hAnsi="Arial" w:cs="Arial"/>
                <w:b/>
                <w:bCs/>
                <w:kern w:val="0"/>
                <w:sz w:val="20"/>
              </w:rPr>
              <w:t>岗位编号</w:t>
            </w:r>
          </w:p>
        </w:tc>
        <w:tc>
          <w:tcPr>
            <w:tcW w:w="1729" w:type="dxa"/>
            <w:gridSpan w:val="3"/>
            <w:shd w:val="clear" w:color="auto" w:fill="auto"/>
            <w:vAlign w:val="center"/>
            <w:hideMark/>
          </w:tcPr>
          <w:p w:rsidR="00E86C7E" w:rsidRPr="00D7017B" w:rsidRDefault="00E86C7E" w:rsidP="0000207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D7017B">
              <w:rPr>
                <w:rFonts w:ascii="Arial" w:hAnsi="Arial" w:cs="Arial"/>
                <w:b/>
                <w:bCs/>
                <w:kern w:val="0"/>
                <w:sz w:val="20"/>
              </w:rPr>
              <w:t>岗位属性</w:t>
            </w:r>
          </w:p>
        </w:tc>
        <w:tc>
          <w:tcPr>
            <w:tcW w:w="417" w:type="dxa"/>
            <w:vMerge w:val="restart"/>
            <w:shd w:val="clear" w:color="auto" w:fill="auto"/>
            <w:vAlign w:val="center"/>
            <w:hideMark/>
          </w:tcPr>
          <w:p w:rsidR="00E86C7E" w:rsidRPr="00D7017B" w:rsidRDefault="00E86C7E" w:rsidP="0000207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D7017B">
              <w:rPr>
                <w:rFonts w:ascii="Arial" w:hAnsi="Arial" w:cs="Arial"/>
                <w:b/>
                <w:bCs/>
                <w:kern w:val="0"/>
                <w:sz w:val="20"/>
              </w:rPr>
              <w:t>拟聘人数</w:t>
            </w:r>
          </w:p>
        </w:tc>
        <w:tc>
          <w:tcPr>
            <w:tcW w:w="8321" w:type="dxa"/>
            <w:gridSpan w:val="6"/>
            <w:shd w:val="clear" w:color="auto" w:fill="auto"/>
            <w:vAlign w:val="center"/>
            <w:hideMark/>
          </w:tcPr>
          <w:p w:rsidR="00E86C7E" w:rsidRPr="00D7017B" w:rsidRDefault="00E86C7E" w:rsidP="0000207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D7017B">
              <w:rPr>
                <w:rFonts w:ascii="Arial" w:hAnsi="Arial" w:cs="Arial"/>
                <w:b/>
                <w:bCs/>
                <w:kern w:val="0"/>
                <w:sz w:val="20"/>
              </w:rPr>
              <w:t>岗位条件</w:t>
            </w:r>
          </w:p>
        </w:tc>
        <w:tc>
          <w:tcPr>
            <w:tcW w:w="679" w:type="dxa"/>
            <w:vMerge w:val="restart"/>
            <w:shd w:val="clear" w:color="auto" w:fill="auto"/>
            <w:vAlign w:val="center"/>
            <w:hideMark/>
          </w:tcPr>
          <w:p w:rsidR="00E86C7E" w:rsidRPr="00D7017B" w:rsidRDefault="00E86C7E" w:rsidP="0000207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D7017B">
              <w:rPr>
                <w:rFonts w:ascii="Arial" w:hAnsi="Arial" w:cs="Arial"/>
                <w:b/>
                <w:bCs/>
                <w:kern w:val="0"/>
                <w:sz w:val="20"/>
              </w:rPr>
              <w:t>经费形式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  <w:hideMark/>
          </w:tcPr>
          <w:p w:rsidR="00E86C7E" w:rsidRPr="00D7017B" w:rsidRDefault="00E86C7E" w:rsidP="0000207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D7017B">
              <w:rPr>
                <w:rFonts w:ascii="Arial" w:hAnsi="Arial" w:cs="Arial"/>
                <w:b/>
                <w:bCs/>
                <w:kern w:val="0"/>
                <w:sz w:val="20"/>
              </w:rPr>
              <w:t>笔试类别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E86C7E" w:rsidRPr="00D7017B" w:rsidRDefault="00E86C7E" w:rsidP="0000207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D7017B">
              <w:rPr>
                <w:rFonts w:ascii="Arial" w:hAnsi="Arial" w:cs="Arial"/>
                <w:b/>
                <w:bCs/>
                <w:kern w:val="0"/>
                <w:sz w:val="20"/>
              </w:rPr>
              <w:t>备注</w:t>
            </w:r>
          </w:p>
        </w:tc>
      </w:tr>
      <w:tr w:rsidR="00E86C7E" w:rsidRPr="00D7017B" w:rsidTr="008F1839">
        <w:trPr>
          <w:trHeight w:val="1036"/>
          <w:jc w:val="center"/>
        </w:trPr>
        <w:tc>
          <w:tcPr>
            <w:tcW w:w="872" w:type="dxa"/>
            <w:vMerge/>
            <w:vAlign w:val="center"/>
            <w:hideMark/>
          </w:tcPr>
          <w:p w:rsidR="00E86C7E" w:rsidRPr="00D7017B" w:rsidRDefault="00E86C7E" w:rsidP="00002074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E86C7E" w:rsidRPr="00D7017B" w:rsidRDefault="00E86C7E" w:rsidP="00002074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E86C7E" w:rsidRPr="00D7017B" w:rsidRDefault="00E86C7E" w:rsidP="00002074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E86C7E" w:rsidRPr="00D7017B" w:rsidRDefault="00E86C7E" w:rsidP="0000207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D7017B">
              <w:rPr>
                <w:rFonts w:ascii="Arial" w:hAnsi="Arial" w:cs="Arial"/>
                <w:b/>
                <w:bCs/>
                <w:kern w:val="0"/>
                <w:sz w:val="20"/>
              </w:rPr>
              <w:t>岗位名称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86C7E" w:rsidRPr="00D7017B" w:rsidRDefault="00E86C7E" w:rsidP="0000207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D7017B">
              <w:rPr>
                <w:rFonts w:ascii="Arial" w:hAnsi="Arial" w:cs="Arial"/>
                <w:b/>
                <w:bCs/>
                <w:kern w:val="0"/>
                <w:sz w:val="20"/>
              </w:rPr>
              <w:t>岗位类别</w:t>
            </w:r>
          </w:p>
        </w:tc>
        <w:tc>
          <w:tcPr>
            <w:tcW w:w="417" w:type="dxa"/>
            <w:shd w:val="clear" w:color="auto" w:fill="auto"/>
            <w:vAlign w:val="center"/>
            <w:hideMark/>
          </w:tcPr>
          <w:p w:rsidR="00E86C7E" w:rsidRPr="00D7017B" w:rsidRDefault="00E86C7E" w:rsidP="0000207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D7017B">
              <w:rPr>
                <w:rFonts w:ascii="Arial" w:hAnsi="Arial" w:cs="Arial"/>
                <w:b/>
                <w:bCs/>
                <w:kern w:val="0"/>
                <w:sz w:val="20"/>
              </w:rPr>
              <w:t>岗位等级</w:t>
            </w:r>
          </w:p>
        </w:tc>
        <w:tc>
          <w:tcPr>
            <w:tcW w:w="417" w:type="dxa"/>
            <w:vMerge/>
            <w:vAlign w:val="center"/>
            <w:hideMark/>
          </w:tcPr>
          <w:p w:rsidR="00E86C7E" w:rsidRPr="00D7017B" w:rsidRDefault="00E86C7E" w:rsidP="00002074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E86C7E" w:rsidRPr="00D7017B" w:rsidRDefault="00E86C7E" w:rsidP="0000207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D7017B">
              <w:rPr>
                <w:rFonts w:ascii="Arial" w:hAnsi="Arial" w:cs="Arial"/>
                <w:b/>
                <w:bCs/>
                <w:kern w:val="0"/>
                <w:sz w:val="20"/>
              </w:rPr>
              <w:t>学历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E86C7E" w:rsidRPr="00D7017B" w:rsidRDefault="00E86C7E" w:rsidP="0000207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D7017B">
              <w:rPr>
                <w:rFonts w:ascii="Arial" w:hAnsi="Arial" w:cs="Arial"/>
                <w:b/>
                <w:bCs/>
                <w:kern w:val="0"/>
                <w:sz w:val="20"/>
              </w:rPr>
              <w:t>学位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E86C7E" w:rsidRPr="00D7017B" w:rsidRDefault="00E86C7E" w:rsidP="0000207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D7017B">
              <w:rPr>
                <w:rFonts w:ascii="Arial" w:hAnsi="Arial" w:cs="Arial"/>
                <w:b/>
                <w:bCs/>
                <w:kern w:val="0"/>
                <w:sz w:val="20"/>
              </w:rPr>
              <w:t>专业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E86C7E" w:rsidRPr="00D7017B" w:rsidRDefault="00E86C7E" w:rsidP="0000207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D7017B">
              <w:rPr>
                <w:rFonts w:ascii="Arial" w:hAnsi="Arial" w:cs="Arial"/>
                <w:b/>
                <w:bCs/>
                <w:kern w:val="0"/>
                <w:sz w:val="20"/>
              </w:rPr>
              <w:t>最低专业技术资格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E86C7E" w:rsidRPr="00D7017B" w:rsidRDefault="00E86C7E" w:rsidP="0000207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D7017B">
              <w:rPr>
                <w:rFonts w:ascii="Arial" w:hAnsi="Arial" w:cs="Arial"/>
                <w:b/>
                <w:bCs/>
                <w:kern w:val="0"/>
                <w:sz w:val="20"/>
              </w:rPr>
              <w:t>与岗位有关的其它条件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6C7E" w:rsidRPr="00D7017B" w:rsidRDefault="00E86C7E" w:rsidP="0000207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D7017B">
              <w:rPr>
                <w:rFonts w:ascii="Arial" w:hAnsi="Arial" w:cs="Arial"/>
                <w:b/>
                <w:bCs/>
                <w:kern w:val="0"/>
                <w:sz w:val="20"/>
              </w:rPr>
              <w:t>考生户籍</w:t>
            </w:r>
          </w:p>
        </w:tc>
        <w:tc>
          <w:tcPr>
            <w:tcW w:w="679" w:type="dxa"/>
            <w:vMerge/>
            <w:vAlign w:val="center"/>
            <w:hideMark/>
          </w:tcPr>
          <w:p w:rsidR="00E86C7E" w:rsidRPr="00D7017B" w:rsidRDefault="00E86C7E" w:rsidP="00002074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E86C7E" w:rsidRPr="00D7017B" w:rsidRDefault="00E86C7E" w:rsidP="00002074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E86C7E" w:rsidRPr="00D7017B" w:rsidRDefault="00E86C7E" w:rsidP="00002074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</w:rPr>
            </w:pPr>
          </w:p>
        </w:tc>
      </w:tr>
      <w:tr w:rsidR="00E86C7E" w:rsidRPr="00D7017B" w:rsidTr="008F1839">
        <w:trPr>
          <w:trHeight w:val="204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E86C7E" w:rsidRPr="00D7017B" w:rsidRDefault="00E86C7E" w:rsidP="00002074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D7017B">
              <w:rPr>
                <w:rFonts w:ascii="宋体" w:hAnsi="宋体" w:cs="Arial" w:hint="eastAsia"/>
                <w:kern w:val="0"/>
                <w:sz w:val="20"/>
              </w:rPr>
              <w:t>深圳市龙岗区卫生和计划生育局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E86C7E" w:rsidRPr="00D7017B" w:rsidRDefault="00E86C7E" w:rsidP="00002074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D7017B">
              <w:rPr>
                <w:rFonts w:ascii="宋体" w:hAnsi="宋体" w:cs="Arial" w:hint="eastAsia"/>
                <w:kern w:val="0"/>
                <w:sz w:val="20"/>
              </w:rPr>
              <w:t>深圳市龙岗区人民医院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86C7E" w:rsidRPr="00D7017B" w:rsidRDefault="00E86C7E" w:rsidP="00002074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D7017B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E86C7E" w:rsidRPr="00D7017B" w:rsidRDefault="00E86C7E" w:rsidP="00002074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t>心血管内</w:t>
            </w:r>
            <w:r w:rsidR="002B7EA1">
              <w:rPr>
                <w:rFonts w:ascii="宋体" w:hAnsi="宋体" w:cs="Arial" w:hint="eastAsia"/>
                <w:kern w:val="0"/>
                <w:sz w:val="20"/>
              </w:rPr>
              <w:t>科医生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E86C7E" w:rsidRPr="00D7017B" w:rsidRDefault="00E86C7E" w:rsidP="00002074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D7017B">
              <w:rPr>
                <w:rFonts w:ascii="宋体" w:hAnsi="宋体" w:cs="Arial" w:hint="eastAsia"/>
                <w:kern w:val="0"/>
                <w:sz w:val="20"/>
              </w:rPr>
              <w:t>专业技术岗位</w:t>
            </w:r>
          </w:p>
        </w:tc>
        <w:tc>
          <w:tcPr>
            <w:tcW w:w="417" w:type="dxa"/>
            <w:shd w:val="clear" w:color="000000" w:fill="FFFFFF"/>
            <w:vAlign w:val="center"/>
            <w:hideMark/>
          </w:tcPr>
          <w:p w:rsidR="00E86C7E" w:rsidRPr="00D7017B" w:rsidRDefault="00E86C7E" w:rsidP="00002074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D7017B">
              <w:rPr>
                <w:rFonts w:ascii="宋体" w:hAnsi="宋体" w:cs="Arial" w:hint="eastAsia"/>
                <w:kern w:val="0"/>
                <w:sz w:val="20"/>
              </w:rPr>
              <w:t>十级</w:t>
            </w:r>
          </w:p>
        </w:tc>
        <w:tc>
          <w:tcPr>
            <w:tcW w:w="417" w:type="dxa"/>
            <w:shd w:val="clear" w:color="000000" w:fill="FFFFFF"/>
            <w:vAlign w:val="center"/>
            <w:hideMark/>
          </w:tcPr>
          <w:p w:rsidR="00E86C7E" w:rsidRPr="00D7017B" w:rsidRDefault="00E86C7E" w:rsidP="00002074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D7017B">
              <w:rPr>
                <w:rFonts w:ascii="宋体" w:hAnsi="宋体" w:cs="Arial" w:hint="eastAsia"/>
                <w:kern w:val="0"/>
                <w:sz w:val="20"/>
              </w:rPr>
              <w:t>1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E86C7E" w:rsidRPr="00D7017B" w:rsidRDefault="00E86C7E" w:rsidP="00002074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t>本科及以上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E86C7E" w:rsidRPr="00D7017B" w:rsidRDefault="00E86C7E" w:rsidP="00002074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t>学士</w:t>
            </w:r>
            <w:r w:rsidRPr="00D7017B">
              <w:rPr>
                <w:rFonts w:ascii="宋体" w:hAnsi="宋体" w:cs="Arial" w:hint="eastAsia"/>
                <w:kern w:val="0"/>
                <w:sz w:val="20"/>
              </w:rPr>
              <w:t>及以上</w:t>
            </w:r>
          </w:p>
        </w:tc>
        <w:tc>
          <w:tcPr>
            <w:tcW w:w="2130" w:type="dxa"/>
            <w:shd w:val="clear" w:color="000000" w:fill="FFFFFF"/>
            <w:vAlign w:val="center"/>
            <w:hideMark/>
          </w:tcPr>
          <w:p w:rsidR="00E86C7E" w:rsidRPr="00F65E47" w:rsidRDefault="00E86C7E" w:rsidP="00002074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F65E47">
              <w:rPr>
                <w:rFonts w:ascii="宋体" w:hAnsi="宋体" w:cs="Arial" w:hint="eastAsia"/>
                <w:kern w:val="0"/>
                <w:sz w:val="20"/>
              </w:rPr>
              <w:t xml:space="preserve">本科：临床医学(100201K)  </w:t>
            </w:r>
          </w:p>
          <w:p w:rsidR="00E86C7E" w:rsidRPr="00D7017B" w:rsidRDefault="00E86C7E" w:rsidP="00E920B8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F65E47">
              <w:rPr>
                <w:rFonts w:ascii="宋体" w:hAnsi="宋体" w:cs="Arial" w:hint="eastAsia"/>
                <w:kern w:val="0"/>
                <w:sz w:val="20"/>
              </w:rPr>
              <w:t>研究生：内科学</w:t>
            </w:r>
            <w:r w:rsidR="00E920B8" w:rsidRPr="00F65E47">
              <w:rPr>
                <w:rFonts w:ascii="宋体" w:hAnsi="宋体" w:cs="Arial" w:hint="eastAsia"/>
                <w:kern w:val="0"/>
                <w:sz w:val="20"/>
              </w:rPr>
              <w:t xml:space="preserve"> </w:t>
            </w:r>
            <w:r w:rsidRPr="00F65E47">
              <w:rPr>
                <w:rFonts w:ascii="宋体" w:hAnsi="宋体" w:cs="Arial" w:hint="eastAsia"/>
                <w:kern w:val="0"/>
                <w:sz w:val="20"/>
              </w:rPr>
              <w:t>(100201)</w:t>
            </w:r>
          </w:p>
        </w:tc>
        <w:tc>
          <w:tcPr>
            <w:tcW w:w="1388" w:type="dxa"/>
            <w:shd w:val="clear" w:color="000000" w:fill="FFFFFF"/>
            <w:vAlign w:val="center"/>
            <w:hideMark/>
          </w:tcPr>
          <w:p w:rsidR="00E86C7E" w:rsidRPr="00D7017B" w:rsidRDefault="00E86C7E" w:rsidP="00002074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D7017B">
              <w:rPr>
                <w:rFonts w:ascii="宋体" w:hAnsi="宋体" w:cs="Arial" w:hint="eastAsia"/>
                <w:kern w:val="0"/>
                <w:sz w:val="20"/>
              </w:rPr>
              <w:t>副主任医师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E86C7E" w:rsidRPr="00D7017B" w:rsidRDefault="00E86C7E" w:rsidP="007B08FB"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 w:rsidRPr="00F65E47">
              <w:rPr>
                <w:rFonts w:ascii="宋体" w:hAnsi="宋体" w:cs="Arial" w:hint="eastAsia"/>
                <w:kern w:val="0"/>
                <w:sz w:val="20"/>
              </w:rPr>
              <w:t>全日制普通高等教育学历；</w:t>
            </w:r>
            <w:r w:rsidR="00083BD0">
              <w:rPr>
                <w:rFonts w:ascii="宋体" w:hAnsi="宋体" w:cs="Arial" w:hint="eastAsia"/>
                <w:kern w:val="0"/>
                <w:sz w:val="20"/>
              </w:rPr>
              <w:t>50</w:t>
            </w:r>
            <w:r w:rsidR="0026502F">
              <w:rPr>
                <w:rFonts w:ascii="宋体" w:hAnsi="宋体" w:cs="Arial" w:hint="eastAsia"/>
                <w:kern w:val="0"/>
                <w:sz w:val="20"/>
              </w:rPr>
              <w:t>周岁以下；有</w:t>
            </w:r>
            <w:r w:rsidR="001D2CF6">
              <w:rPr>
                <w:rFonts w:ascii="宋体" w:hAnsi="宋体" w:cs="Arial" w:hint="eastAsia"/>
                <w:kern w:val="0"/>
                <w:sz w:val="20"/>
              </w:rPr>
              <w:t>连续</w:t>
            </w:r>
            <w:r w:rsidR="0026502F">
              <w:rPr>
                <w:rFonts w:ascii="宋体" w:hAnsi="宋体" w:cs="Arial" w:hint="eastAsia"/>
                <w:kern w:val="0"/>
                <w:sz w:val="20"/>
              </w:rPr>
              <w:t>5</w:t>
            </w:r>
            <w:r w:rsidR="0026502F" w:rsidRPr="00F65E47">
              <w:rPr>
                <w:rFonts w:ascii="宋体" w:hAnsi="宋体" w:cs="Arial" w:hint="eastAsia"/>
                <w:kern w:val="0"/>
                <w:sz w:val="20"/>
              </w:rPr>
              <w:t>年及</w:t>
            </w:r>
            <w:r w:rsidR="002D1BC7">
              <w:rPr>
                <w:rFonts w:ascii="宋体" w:hAnsi="宋体" w:cs="Arial" w:hint="eastAsia"/>
                <w:kern w:val="0"/>
                <w:sz w:val="20"/>
              </w:rPr>
              <w:t>以</w:t>
            </w:r>
            <w:r w:rsidR="0026502F" w:rsidRPr="00F65E47">
              <w:rPr>
                <w:rFonts w:ascii="宋体" w:hAnsi="宋体" w:cs="Arial" w:hint="eastAsia"/>
                <w:kern w:val="0"/>
                <w:sz w:val="20"/>
              </w:rPr>
              <w:t>上</w:t>
            </w:r>
            <w:r w:rsidR="004447E6">
              <w:rPr>
                <w:rFonts w:ascii="宋体" w:hAnsi="宋体" w:cs="Arial" w:hint="eastAsia"/>
                <w:kern w:val="0"/>
                <w:sz w:val="20"/>
              </w:rPr>
              <w:t>二甲及以上医院</w:t>
            </w:r>
            <w:r w:rsidRPr="00F65E47">
              <w:rPr>
                <w:rFonts w:ascii="宋体" w:hAnsi="宋体" w:cs="Arial" w:hint="eastAsia"/>
                <w:kern w:val="0"/>
                <w:sz w:val="20"/>
              </w:rPr>
              <w:t>心血管介入工作</w:t>
            </w:r>
            <w:r w:rsidR="00630E70">
              <w:rPr>
                <w:rFonts w:ascii="宋体" w:hAnsi="宋体" w:cs="Arial" w:hint="eastAsia"/>
                <w:kern w:val="0"/>
                <w:sz w:val="20"/>
              </w:rPr>
              <w:t>经历</w:t>
            </w:r>
            <w:r w:rsidR="00CE6D31">
              <w:rPr>
                <w:rFonts w:ascii="宋体" w:hAnsi="宋体" w:cs="Arial" w:hint="eastAsia"/>
                <w:kern w:val="0"/>
                <w:sz w:val="20"/>
              </w:rPr>
              <w:t>，</w:t>
            </w:r>
            <w:r w:rsidR="000136BD">
              <w:rPr>
                <w:rFonts w:ascii="宋体" w:hAnsi="宋体" w:cs="Arial" w:hint="eastAsia"/>
                <w:kern w:val="0"/>
                <w:sz w:val="20"/>
              </w:rPr>
              <w:t>目前仍在岗</w:t>
            </w:r>
            <w:r w:rsidRPr="00F65E47">
              <w:rPr>
                <w:rFonts w:ascii="宋体" w:hAnsi="宋体" w:cs="Arial" w:hint="eastAsia"/>
                <w:kern w:val="0"/>
                <w:sz w:val="20"/>
              </w:rPr>
              <w:t>；具有执业医师资格</w:t>
            </w:r>
            <w:r w:rsidR="000136BD">
              <w:rPr>
                <w:rFonts w:ascii="宋体" w:hAnsi="宋体" w:cs="Arial" w:hint="eastAsia"/>
                <w:kern w:val="0"/>
                <w:sz w:val="20"/>
              </w:rPr>
              <w:t>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6C7E" w:rsidRPr="00D7017B" w:rsidRDefault="00E86C7E" w:rsidP="00002074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D7017B">
              <w:rPr>
                <w:rFonts w:ascii="宋体" w:hAnsi="宋体" w:cs="Arial" w:hint="eastAsia"/>
                <w:kern w:val="0"/>
                <w:sz w:val="20"/>
              </w:rPr>
              <w:t>市内外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E86C7E" w:rsidRPr="00D7017B" w:rsidRDefault="00E86C7E" w:rsidP="00002074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D7017B">
              <w:rPr>
                <w:rFonts w:ascii="宋体" w:hAnsi="宋体" w:cs="Arial" w:hint="eastAsia"/>
                <w:kern w:val="0"/>
                <w:sz w:val="20"/>
              </w:rPr>
              <w:t>财政核拨补助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86C7E" w:rsidRPr="00D7017B" w:rsidRDefault="00E86C7E" w:rsidP="00002074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D7017B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86C7E" w:rsidRPr="00112AED" w:rsidRDefault="00E86C7E" w:rsidP="00002074">
            <w:r w:rsidRPr="009A20D2">
              <w:rPr>
                <w:rFonts w:ascii="宋体" w:hAnsi="宋体" w:cs="Arial" w:hint="eastAsia"/>
                <w:kern w:val="0"/>
                <w:sz w:val="20"/>
              </w:rPr>
              <w:t>聘用后需在本单位工作满5年</w:t>
            </w:r>
            <w:r w:rsidRPr="009A20D2">
              <w:rPr>
                <w:rFonts w:ascii="宋体" w:hAnsi="宋体" w:cs="Arial"/>
                <w:kern w:val="0"/>
                <w:sz w:val="20"/>
              </w:rPr>
              <w:t xml:space="preserve">　</w:t>
            </w:r>
          </w:p>
        </w:tc>
      </w:tr>
      <w:tr w:rsidR="004248FA" w:rsidRPr="00D7017B" w:rsidTr="008F1839">
        <w:trPr>
          <w:trHeight w:val="2117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4248FA" w:rsidRPr="00D7017B" w:rsidRDefault="004248FA" w:rsidP="004D386B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D7017B">
              <w:rPr>
                <w:rFonts w:ascii="宋体" w:hAnsi="宋体" w:cs="Arial" w:hint="eastAsia"/>
                <w:kern w:val="0"/>
                <w:sz w:val="20"/>
              </w:rPr>
              <w:t>深圳市龙岗区卫生和计划生育局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4248FA" w:rsidRPr="00D7017B" w:rsidRDefault="004248FA" w:rsidP="004D386B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D7017B">
              <w:rPr>
                <w:rFonts w:ascii="宋体" w:hAnsi="宋体" w:cs="Arial" w:hint="eastAsia"/>
                <w:kern w:val="0"/>
                <w:sz w:val="20"/>
              </w:rPr>
              <w:t>深圳市龙岗区人民医院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248FA" w:rsidRPr="00D7017B" w:rsidRDefault="004248FA" w:rsidP="004D386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D7017B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  <w:tc>
          <w:tcPr>
            <w:tcW w:w="676" w:type="dxa"/>
            <w:shd w:val="clear" w:color="000000" w:fill="FFFFFF"/>
            <w:vAlign w:val="center"/>
          </w:tcPr>
          <w:p w:rsidR="004248FA" w:rsidRPr="00D7017B" w:rsidRDefault="004248FA" w:rsidP="004D386B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t>心血管内</w:t>
            </w:r>
            <w:r w:rsidR="002B7EA1">
              <w:rPr>
                <w:rFonts w:ascii="宋体" w:hAnsi="宋体" w:cs="Arial" w:hint="eastAsia"/>
                <w:kern w:val="0"/>
                <w:sz w:val="20"/>
              </w:rPr>
              <w:t>科医生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:rsidR="004248FA" w:rsidRPr="00D7017B" w:rsidRDefault="004248FA" w:rsidP="004D386B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D7017B">
              <w:rPr>
                <w:rFonts w:ascii="宋体" w:hAnsi="宋体" w:cs="Arial" w:hint="eastAsia"/>
                <w:kern w:val="0"/>
                <w:sz w:val="20"/>
              </w:rPr>
              <w:t>专业技术岗位</w:t>
            </w:r>
          </w:p>
        </w:tc>
        <w:tc>
          <w:tcPr>
            <w:tcW w:w="417" w:type="dxa"/>
            <w:shd w:val="clear" w:color="000000" w:fill="FFFFFF"/>
            <w:vAlign w:val="center"/>
          </w:tcPr>
          <w:p w:rsidR="004248FA" w:rsidRPr="00D7017B" w:rsidRDefault="004248FA" w:rsidP="004D386B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D7017B">
              <w:rPr>
                <w:rFonts w:ascii="宋体" w:hAnsi="宋体" w:cs="Arial" w:hint="eastAsia"/>
                <w:kern w:val="0"/>
                <w:sz w:val="20"/>
              </w:rPr>
              <w:t>十级</w:t>
            </w:r>
          </w:p>
        </w:tc>
        <w:tc>
          <w:tcPr>
            <w:tcW w:w="417" w:type="dxa"/>
            <w:shd w:val="clear" w:color="000000" w:fill="FFFFFF"/>
            <w:vAlign w:val="center"/>
          </w:tcPr>
          <w:p w:rsidR="004248FA" w:rsidRPr="00D7017B" w:rsidRDefault="004248FA" w:rsidP="004D386B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D7017B">
              <w:rPr>
                <w:rFonts w:ascii="宋体" w:hAnsi="宋体" w:cs="Arial" w:hint="eastAsia"/>
                <w:kern w:val="0"/>
                <w:sz w:val="20"/>
              </w:rPr>
              <w:t>1</w:t>
            </w:r>
          </w:p>
        </w:tc>
        <w:tc>
          <w:tcPr>
            <w:tcW w:w="617" w:type="dxa"/>
            <w:shd w:val="clear" w:color="000000" w:fill="FFFFFF"/>
            <w:vAlign w:val="center"/>
          </w:tcPr>
          <w:p w:rsidR="004248FA" w:rsidRDefault="004248FA" w:rsidP="00002074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t>研究生</w:t>
            </w:r>
          </w:p>
        </w:tc>
        <w:tc>
          <w:tcPr>
            <w:tcW w:w="754" w:type="dxa"/>
            <w:shd w:val="clear" w:color="000000" w:fill="FFFFFF"/>
            <w:vAlign w:val="center"/>
          </w:tcPr>
          <w:p w:rsidR="004248FA" w:rsidRDefault="004248FA" w:rsidP="00002074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t>硕士</w:t>
            </w:r>
          </w:p>
        </w:tc>
        <w:tc>
          <w:tcPr>
            <w:tcW w:w="2130" w:type="dxa"/>
            <w:shd w:val="clear" w:color="000000" w:fill="FFFFFF"/>
            <w:vAlign w:val="center"/>
          </w:tcPr>
          <w:p w:rsidR="004248FA" w:rsidRPr="00F65E47" w:rsidRDefault="004248FA" w:rsidP="00500297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F65E47">
              <w:rPr>
                <w:rFonts w:ascii="宋体" w:hAnsi="宋体" w:cs="Arial" w:hint="eastAsia"/>
                <w:kern w:val="0"/>
                <w:sz w:val="20"/>
              </w:rPr>
              <w:t>内科学</w:t>
            </w:r>
            <w:r w:rsidR="00500297" w:rsidRPr="00F65E47">
              <w:rPr>
                <w:rFonts w:ascii="宋体" w:hAnsi="宋体" w:cs="Arial" w:hint="eastAsia"/>
                <w:kern w:val="0"/>
                <w:sz w:val="20"/>
              </w:rPr>
              <w:t xml:space="preserve"> </w:t>
            </w:r>
            <w:r w:rsidRPr="00F65E47">
              <w:rPr>
                <w:rFonts w:ascii="宋体" w:hAnsi="宋体" w:cs="Arial" w:hint="eastAsia"/>
                <w:kern w:val="0"/>
                <w:sz w:val="20"/>
              </w:rPr>
              <w:t>(100201)</w:t>
            </w:r>
          </w:p>
        </w:tc>
        <w:tc>
          <w:tcPr>
            <w:tcW w:w="1388" w:type="dxa"/>
            <w:shd w:val="clear" w:color="000000" w:fill="FFFFFF"/>
            <w:vAlign w:val="center"/>
          </w:tcPr>
          <w:p w:rsidR="004248FA" w:rsidRPr="00D7017B" w:rsidRDefault="004248FA" w:rsidP="00002074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t>副主任医师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4248FA" w:rsidRPr="00F65E47" w:rsidRDefault="004248FA" w:rsidP="00CE6D31"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 w:rsidRPr="00F65E47">
              <w:rPr>
                <w:rFonts w:ascii="宋体" w:hAnsi="宋体" w:cs="Arial" w:hint="eastAsia"/>
                <w:kern w:val="0"/>
                <w:sz w:val="20"/>
              </w:rPr>
              <w:t>全日制普通高等教育学历；45</w:t>
            </w:r>
            <w:r>
              <w:rPr>
                <w:rFonts w:ascii="宋体" w:hAnsi="宋体" w:cs="Arial" w:hint="eastAsia"/>
                <w:kern w:val="0"/>
                <w:sz w:val="20"/>
              </w:rPr>
              <w:t>周岁以下；有</w:t>
            </w:r>
            <w:r w:rsidR="001D2CF6">
              <w:rPr>
                <w:rFonts w:ascii="宋体" w:hAnsi="宋体" w:cs="Arial" w:hint="eastAsia"/>
                <w:kern w:val="0"/>
                <w:sz w:val="20"/>
              </w:rPr>
              <w:t>连续</w:t>
            </w:r>
            <w:r>
              <w:rPr>
                <w:rFonts w:ascii="宋体" w:hAnsi="宋体" w:cs="Arial" w:hint="eastAsia"/>
                <w:kern w:val="0"/>
                <w:sz w:val="20"/>
              </w:rPr>
              <w:t>5</w:t>
            </w:r>
            <w:r w:rsidRPr="00F65E47">
              <w:rPr>
                <w:rFonts w:ascii="宋体" w:hAnsi="宋体" w:cs="Arial" w:hint="eastAsia"/>
                <w:kern w:val="0"/>
                <w:sz w:val="20"/>
              </w:rPr>
              <w:t>年及</w:t>
            </w:r>
            <w:r w:rsidR="002D1BC7">
              <w:rPr>
                <w:rFonts w:ascii="宋体" w:hAnsi="宋体" w:cs="Arial" w:hint="eastAsia"/>
                <w:kern w:val="0"/>
                <w:sz w:val="20"/>
              </w:rPr>
              <w:t>以</w:t>
            </w:r>
            <w:r w:rsidRPr="00F65E47">
              <w:rPr>
                <w:rFonts w:ascii="宋体" w:hAnsi="宋体" w:cs="Arial" w:hint="eastAsia"/>
                <w:kern w:val="0"/>
                <w:sz w:val="20"/>
              </w:rPr>
              <w:t>上</w:t>
            </w:r>
            <w:r>
              <w:rPr>
                <w:rFonts w:ascii="宋体" w:hAnsi="宋体" w:cs="Arial" w:hint="eastAsia"/>
                <w:kern w:val="0"/>
                <w:sz w:val="20"/>
              </w:rPr>
              <w:t>二甲及以上医院心内科</w:t>
            </w:r>
            <w:r w:rsidRPr="00F65E47">
              <w:rPr>
                <w:rFonts w:ascii="宋体" w:hAnsi="宋体" w:cs="Arial" w:hint="eastAsia"/>
                <w:kern w:val="0"/>
                <w:sz w:val="20"/>
              </w:rPr>
              <w:t>工作</w:t>
            </w:r>
            <w:r>
              <w:rPr>
                <w:rFonts w:ascii="宋体" w:hAnsi="宋体" w:cs="Arial" w:hint="eastAsia"/>
                <w:kern w:val="0"/>
                <w:sz w:val="20"/>
              </w:rPr>
              <w:t>经历，</w:t>
            </w:r>
            <w:r w:rsidR="007B08FB">
              <w:rPr>
                <w:rFonts w:ascii="宋体" w:hAnsi="宋体" w:cs="Arial" w:hint="eastAsia"/>
                <w:kern w:val="0"/>
                <w:sz w:val="20"/>
              </w:rPr>
              <w:t>目前仍在岗</w:t>
            </w:r>
            <w:r>
              <w:rPr>
                <w:rFonts w:ascii="宋体" w:hAnsi="宋体" w:cs="Arial" w:hint="eastAsia"/>
                <w:kern w:val="0"/>
                <w:sz w:val="20"/>
              </w:rPr>
              <w:t>；具有执业医师资格。</w:t>
            </w:r>
            <w:r w:rsidRPr="00F65E47">
              <w:rPr>
                <w:rFonts w:ascii="宋体" w:hAnsi="宋体" w:cs="Arial" w:hint="eastAsia"/>
                <w:kern w:val="0"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8FA" w:rsidRPr="00D7017B" w:rsidRDefault="004248FA" w:rsidP="004D386B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D7017B">
              <w:rPr>
                <w:rFonts w:ascii="宋体" w:hAnsi="宋体" w:cs="Arial" w:hint="eastAsia"/>
                <w:kern w:val="0"/>
                <w:sz w:val="20"/>
              </w:rPr>
              <w:t>市内外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4248FA" w:rsidRPr="00D7017B" w:rsidRDefault="004248FA" w:rsidP="004D386B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D7017B">
              <w:rPr>
                <w:rFonts w:ascii="宋体" w:hAnsi="宋体" w:cs="Arial" w:hint="eastAsia"/>
                <w:kern w:val="0"/>
                <w:sz w:val="20"/>
              </w:rPr>
              <w:t>财政核拨补助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4248FA" w:rsidRPr="00D7017B" w:rsidRDefault="004248FA" w:rsidP="004D386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D7017B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248FA" w:rsidRPr="00112AED" w:rsidRDefault="004248FA" w:rsidP="004D386B">
            <w:r w:rsidRPr="009A20D2">
              <w:rPr>
                <w:rFonts w:ascii="宋体" w:hAnsi="宋体" w:cs="Arial" w:hint="eastAsia"/>
                <w:kern w:val="0"/>
                <w:sz w:val="20"/>
              </w:rPr>
              <w:t>聘用后需在本单位工作满5年</w:t>
            </w:r>
            <w:r w:rsidRPr="009A20D2">
              <w:rPr>
                <w:rFonts w:ascii="宋体" w:hAnsi="宋体" w:cs="Arial"/>
                <w:kern w:val="0"/>
                <w:sz w:val="20"/>
              </w:rPr>
              <w:t xml:space="preserve">　</w:t>
            </w:r>
          </w:p>
        </w:tc>
      </w:tr>
      <w:tr w:rsidR="004248FA" w:rsidTr="008F1839">
        <w:trPr>
          <w:trHeight w:val="1978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FA" w:rsidRDefault="004248FA" w:rsidP="00002074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lastRenderedPageBreak/>
              <w:t>深圳市龙岗区卫生和计划生育局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FA" w:rsidRDefault="004248FA" w:rsidP="00002074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t>深圳市龙岗区人民医院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FA" w:rsidRDefault="004248FA" w:rsidP="00002074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 w:hint="eastAsia"/>
                <w:kern w:val="0"/>
                <w:sz w:val="20"/>
              </w:rPr>
              <w:t xml:space="preserve">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8FA" w:rsidRDefault="002B7EA1" w:rsidP="00002074">
            <w:pPr>
              <w:widowControl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t>公共卫生医生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8FA" w:rsidRDefault="004248FA" w:rsidP="00002074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t>专业技术岗位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8FA" w:rsidRDefault="004248FA" w:rsidP="00002074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t>十级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8FA" w:rsidRDefault="004248FA" w:rsidP="00002074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8FA" w:rsidRDefault="004248FA" w:rsidP="00002074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t>研究生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8FA" w:rsidRDefault="004248FA" w:rsidP="00002074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t>硕士及以上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8FA" w:rsidRDefault="004248FA" w:rsidP="00002074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t>流行病与卫生统计学（100401）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8FA" w:rsidRDefault="004248FA" w:rsidP="00002074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t>副主任医师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FA" w:rsidRDefault="00EA6AC6" w:rsidP="00284B10"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 w:rsidRPr="00EA6AC6">
              <w:rPr>
                <w:rFonts w:ascii="宋体" w:hAnsi="宋体" w:cs="Arial" w:hint="eastAsia"/>
                <w:kern w:val="0"/>
                <w:sz w:val="20"/>
              </w:rPr>
              <w:t>全日制普通高等教育学历；45周岁以下；有连续5年及以上三甲医院营养科工作经历</w:t>
            </w:r>
            <w:r>
              <w:rPr>
                <w:rFonts w:ascii="宋体" w:hAnsi="宋体" w:cs="Arial" w:hint="eastAsia"/>
                <w:kern w:val="0"/>
                <w:sz w:val="20"/>
              </w:rPr>
              <w:t>，目前仍在岗</w:t>
            </w:r>
            <w:r w:rsidRPr="00EA6AC6">
              <w:rPr>
                <w:rFonts w:ascii="宋体" w:hAnsi="宋体" w:cs="Arial" w:hint="eastAsia"/>
                <w:kern w:val="0"/>
                <w:sz w:val="20"/>
              </w:rPr>
              <w:t>；在聘副高级专业技术岗位不少于2年；具有执业医师资格。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FA" w:rsidRDefault="004248FA" w:rsidP="00002074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t>市内外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FA" w:rsidRDefault="004248FA" w:rsidP="00002074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t>财政核拨补助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FA" w:rsidRDefault="004248FA" w:rsidP="00002074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 w:hint="eastAsia"/>
                <w:kern w:val="0"/>
                <w:sz w:val="20"/>
              </w:rPr>
              <w:t xml:space="preserve">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FA" w:rsidRPr="00F76823" w:rsidRDefault="004248FA" w:rsidP="00002074">
            <w:pPr>
              <w:rPr>
                <w:rFonts w:ascii="宋体" w:hAnsi="宋体" w:cs="Arial"/>
                <w:kern w:val="0"/>
                <w:sz w:val="20"/>
              </w:rPr>
            </w:pPr>
            <w:r w:rsidRPr="009A20D2">
              <w:rPr>
                <w:rFonts w:ascii="宋体" w:hAnsi="宋体" w:cs="Arial" w:hint="eastAsia"/>
                <w:kern w:val="0"/>
                <w:sz w:val="20"/>
              </w:rPr>
              <w:t>聘用后需在本单位工作满5年</w:t>
            </w:r>
          </w:p>
        </w:tc>
      </w:tr>
      <w:tr w:rsidR="00D67D99" w:rsidTr="008F1839">
        <w:trPr>
          <w:trHeight w:val="1822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99" w:rsidRPr="00D7017B" w:rsidRDefault="00D67D99" w:rsidP="004D386B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D7017B">
              <w:rPr>
                <w:rFonts w:ascii="宋体" w:hAnsi="宋体" w:cs="Arial" w:hint="eastAsia"/>
                <w:kern w:val="0"/>
                <w:sz w:val="20"/>
              </w:rPr>
              <w:t>深圳市龙岗区卫生和计划生育局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99" w:rsidRPr="00D7017B" w:rsidRDefault="00D67D99" w:rsidP="004D386B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D7017B">
              <w:rPr>
                <w:rFonts w:ascii="宋体" w:hAnsi="宋体" w:cs="Arial" w:hint="eastAsia"/>
                <w:kern w:val="0"/>
                <w:sz w:val="20"/>
              </w:rPr>
              <w:t>深圳市龙岗区人民医院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99" w:rsidRPr="00D7017B" w:rsidRDefault="00D67D99" w:rsidP="004D386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D7017B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D99" w:rsidRPr="00D7017B" w:rsidRDefault="00D67D99" w:rsidP="004D386B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t>呼吸内科医生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D99" w:rsidRPr="00D7017B" w:rsidRDefault="00D67D99" w:rsidP="004D386B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D7017B">
              <w:rPr>
                <w:rFonts w:ascii="宋体" w:hAnsi="宋体" w:cs="Arial" w:hint="eastAsia"/>
                <w:kern w:val="0"/>
                <w:sz w:val="20"/>
              </w:rPr>
              <w:t>专业技术岗位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D99" w:rsidRPr="00D7017B" w:rsidRDefault="00D67D99" w:rsidP="004D386B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D7017B">
              <w:rPr>
                <w:rFonts w:ascii="宋体" w:hAnsi="宋体" w:cs="Arial" w:hint="eastAsia"/>
                <w:kern w:val="0"/>
                <w:sz w:val="20"/>
              </w:rPr>
              <w:t>十级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D99" w:rsidRPr="00D7017B" w:rsidRDefault="00D67D99" w:rsidP="004D386B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D7017B">
              <w:rPr>
                <w:rFonts w:ascii="宋体" w:hAnsi="宋体" w:cs="Arial" w:hint="eastAsia"/>
                <w:kern w:val="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D99" w:rsidRPr="00D7017B" w:rsidRDefault="00D67D99" w:rsidP="004D386B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t>研究生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D99" w:rsidRPr="00D7017B" w:rsidRDefault="00D67D99" w:rsidP="004D386B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t>硕士</w:t>
            </w:r>
            <w:r w:rsidRPr="00D7017B">
              <w:rPr>
                <w:rFonts w:ascii="宋体" w:hAnsi="宋体" w:cs="Arial" w:hint="eastAsia"/>
                <w:kern w:val="0"/>
                <w:sz w:val="20"/>
              </w:rPr>
              <w:t>及以上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D99" w:rsidRPr="00D7017B" w:rsidRDefault="00D67D99" w:rsidP="004D386B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F65E47">
              <w:rPr>
                <w:rFonts w:ascii="宋体" w:hAnsi="宋体" w:cs="Arial" w:hint="eastAsia"/>
                <w:kern w:val="0"/>
                <w:sz w:val="20"/>
              </w:rPr>
              <w:t>内科学 (100201)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D99" w:rsidRPr="00D7017B" w:rsidRDefault="00D67D99" w:rsidP="004D386B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D7017B">
              <w:rPr>
                <w:rFonts w:ascii="宋体" w:hAnsi="宋体" w:cs="Arial" w:hint="eastAsia"/>
                <w:kern w:val="0"/>
                <w:sz w:val="20"/>
              </w:rPr>
              <w:t>主任医师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99" w:rsidRPr="00D7017B" w:rsidRDefault="00D67D99" w:rsidP="00773F94"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 w:rsidRPr="00F65E47">
              <w:rPr>
                <w:rFonts w:ascii="宋体" w:hAnsi="宋体" w:cs="Arial" w:hint="eastAsia"/>
                <w:kern w:val="0"/>
                <w:sz w:val="20"/>
              </w:rPr>
              <w:t>全日制普通高等教育学历；</w:t>
            </w:r>
            <w:r>
              <w:rPr>
                <w:rFonts w:ascii="宋体" w:hAnsi="宋体" w:cs="Arial" w:hint="eastAsia"/>
                <w:kern w:val="0"/>
                <w:sz w:val="20"/>
              </w:rPr>
              <w:t>50周岁以下；有</w:t>
            </w:r>
            <w:r w:rsidR="001D2CF6">
              <w:rPr>
                <w:rFonts w:ascii="宋体" w:hAnsi="宋体" w:cs="Arial" w:hint="eastAsia"/>
                <w:kern w:val="0"/>
                <w:sz w:val="20"/>
              </w:rPr>
              <w:t>连续</w:t>
            </w:r>
            <w:r>
              <w:rPr>
                <w:rFonts w:ascii="宋体" w:hAnsi="宋体" w:cs="Arial" w:hint="eastAsia"/>
                <w:kern w:val="0"/>
                <w:sz w:val="20"/>
              </w:rPr>
              <w:t>5</w:t>
            </w:r>
            <w:r w:rsidRPr="00F65E47">
              <w:rPr>
                <w:rFonts w:ascii="宋体" w:hAnsi="宋体" w:cs="Arial" w:hint="eastAsia"/>
                <w:kern w:val="0"/>
                <w:sz w:val="20"/>
              </w:rPr>
              <w:t>年及</w:t>
            </w:r>
            <w:r w:rsidR="00027A4D">
              <w:rPr>
                <w:rFonts w:ascii="宋体" w:hAnsi="宋体" w:cs="Arial" w:hint="eastAsia"/>
                <w:kern w:val="0"/>
                <w:sz w:val="20"/>
              </w:rPr>
              <w:t>以</w:t>
            </w:r>
            <w:r w:rsidRPr="00F65E47">
              <w:rPr>
                <w:rFonts w:ascii="宋体" w:hAnsi="宋体" w:cs="Arial" w:hint="eastAsia"/>
                <w:kern w:val="0"/>
                <w:sz w:val="20"/>
              </w:rPr>
              <w:t>上</w:t>
            </w:r>
            <w:r w:rsidR="00773F94">
              <w:rPr>
                <w:rFonts w:ascii="宋体" w:hAnsi="宋体" w:cs="Arial" w:hint="eastAsia"/>
                <w:kern w:val="0"/>
                <w:sz w:val="20"/>
              </w:rPr>
              <w:t>二甲及以上</w:t>
            </w:r>
            <w:r>
              <w:rPr>
                <w:rFonts w:ascii="宋体" w:hAnsi="宋体" w:cs="Arial" w:hint="eastAsia"/>
                <w:kern w:val="0"/>
                <w:sz w:val="20"/>
              </w:rPr>
              <w:t>医院呼吸内科</w:t>
            </w:r>
            <w:r w:rsidRPr="00F65E47">
              <w:rPr>
                <w:rFonts w:ascii="宋体" w:hAnsi="宋体" w:cs="Arial" w:hint="eastAsia"/>
                <w:kern w:val="0"/>
                <w:sz w:val="20"/>
              </w:rPr>
              <w:t>工作</w:t>
            </w:r>
            <w:r>
              <w:rPr>
                <w:rFonts w:ascii="宋体" w:hAnsi="宋体" w:cs="Arial" w:hint="eastAsia"/>
                <w:kern w:val="0"/>
                <w:sz w:val="20"/>
              </w:rPr>
              <w:t>经历</w:t>
            </w:r>
            <w:r w:rsidR="009B7AA0">
              <w:rPr>
                <w:rFonts w:ascii="宋体" w:hAnsi="宋体" w:cs="Arial" w:hint="eastAsia"/>
                <w:kern w:val="0"/>
                <w:sz w:val="20"/>
              </w:rPr>
              <w:t>，</w:t>
            </w:r>
            <w:r w:rsidR="007B08FB">
              <w:rPr>
                <w:rFonts w:ascii="宋体" w:hAnsi="宋体" w:cs="Arial" w:hint="eastAsia"/>
                <w:kern w:val="0"/>
                <w:sz w:val="20"/>
              </w:rPr>
              <w:t>目前仍在岗</w:t>
            </w:r>
            <w:r w:rsidRPr="00F65E47">
              <w:rPr>
                <w:rFonts w:ascii="宋体" w:hAnsi="宋体" w:cs="Arial" w:hint="eastAsia"/>
                <w:kern w:val="0"/>
                <w:sz w:val="20"/>
              </w:rPr>
              <w:t>；具有执业医师资格。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99" w:rsidRPr="00D7017B" w:rsidRDefault="00D67D99" w:rsidP="004D386B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D7017B">
              <w:rPr>
                <w:rFonts w:ascii="宋体" w:hAnsi="宋体" w:cs="Arial" w:hint="eastAsia"/>
                <w:kern w:val="0"/>
                <w:sz w:val="20"/>
              </w:rPr>
              <w:t>市内外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99" w:rsidRPr="00D7017B" w:rsidRDefault="00D67D99" w:rsidP="004D386B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D7017B">
              <w:rPr>
                <w:rFonts w:ascii="宋体" w:hAnsi="宋体" w:cs="Arial" w:hint="eastAsia"/>
                <w:kern w:val="0"/>
                <w:sz w:val="20"/>
              </w:rPr>
              <w:t>财政核拨补助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99" w:rsidRPr="00D7017B" w:rsidRDefault="00D67D99" w:rsidP="004D386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D7017B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99" w:rsidRPr="00112AED" w:rsidRDefault="00D67D99" w:rsidP="004D386B">
            <w:r w:rsidRPr="009A20D2">
              <w:rPr>
                <w:rFonts w:ascii="宋体" w:hAnsi="宋体" w:cs="Arial" w:hint="eastAsia"/>
                <w:kern w:val="0"/>
                <w:sz w:val="20"/>
              </w:rPr>
              <w:t>聘用后需在本单位工作满5年</w:t>
            </w:r>
            <w:r w:rsidRPr="009A20D2">
              <w:rPr>
                <w:rFonts w:ascii="宋体" w:hAnsi="宋体" w:cs="Arial"/>
                <w:kern w:val="0"/>
                <w:sz w:val="20"/>
              </w:rPr>
              <w:t xml:space="preserve">　</w:t>
            </w:r>
          </w:p>
        </w:tc>
      </w:tr>
      <w:tr w:rsidR="00D67D99" w:rsidTr="008F1839">
        <w:trPr>
          <w:trHeight w:val="1971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99" w:rsidRDefault="00D67D99" w:rsidP="004D386B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t>深圳市龙岗区卫生和计划生育局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99" w:rsidRDefault="00D67D99" w:rsidP="004D386B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t>深圳市龙岗区人民医院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99" w:rsidRDefault="00D67D99" w:rsidP="004D386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 w:hint="eastAsia"/>
                <w:kern w:val="0"/>
                <w:sz w:val="20"/>
              </w:rPr>
              <w:t xml:space="preserve">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D99" w:rsidRDefault="00D67D99" w:rsidP="004D386B">
            <w:pPr>
              <w:widowControl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t>神经内科医生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D99" w:rsidRDefault="00D67D99" w:rsidP="004D386B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t>专业技术岗位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D99" w:rsidRDefault="00D67D99" w:rsidP="004D386B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t>十级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D99" w:rsidRDefault="00D67D99" w:rsidP="004D386B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D99" w:rsidRDefault="00D67D99" w:rsidP="004D386B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t>本科及以上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D99" w:rsidRDefault="00D67D99" w:rsidP="004D386B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t>学士及以上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D99" w:rsidRPr="00F65E47" w:rsidRDefault="00D67D99" w:rsidP="004D386B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F65E47">
              <w:rPr>
                <w:rFonts w:ascii="宋体" w:hAnsi="宋体" w:cs="Arial" w:hint="eastAsia"/>
                <w:kern w:val="0"/>
                <w:sz w:val="20"/>
              </w:rPr>
              <w:t xml:space="preserve">本科：临床医学(100201K)  </w:t>
            </w:r>
          </w:p>
          <w:p w:rsidR="00D67D99" w:rsidRDefault="00D67D99" w:rsidP="004D386B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F65E47">
              <w:rPr>
                <w:rFonts w:ascii="宋体" w:hAnsi="宋体" w:cs="Arial" w:hint="eastAsia"/>
                <w:kern w:val="0"/>
                <w:sz w:val="20"/>
              </w:rPr>
              <w:t>研究生：</w:t>
            </w:r>
            <w:r>
              <w:rPr>
                <w:rFonts w:ascii="宋体" w:hAnsi="宋体" w:cs="Arial" w:hint="eastAsia"/>
                <w:kern w:val="0"/>
                <w:sz w:val="20"/>
              </w:rPr>
              <w:t>神经病学（100204）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D99" w:rsidRDefault="00D67D99" w:rsidP="004D386B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t>副主任医师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99" w:rsidRDefault="00D67D99" w:rsidP="00E01F32"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t>全日制普通高等教育学历；4</w:t>
            </w:r>
            <w:r w:rsidR="00E01F32">
              <w:rPr>
                <w:rFonts w:ascii="宋体" w:hAnsi="宋体" w:cs="Arial" w:hint="eastAsia"/>
                <w:kern w:val="0"/>
                <w:sz w:val="20"/>
              </w:rPr>
              <w:t>0</w:t>
            </w:r>
            <w:r>
              <w:rPr>
                <w:rFonts w:ascii="宋体" w:hAnsi="宋体" w:cs="Arial" w:hint="eastAsia"/>
                <w:kern w:val="0"/>
                <w:sz w:val="20"/>
              </w:rPr>
              <w:t>周岁以下；有连续5年及以上二甲及以上医院</w:t>
            </w:r>
            <w:r w:rsidRPr="0014506E">
              <w:rPr>
                <w:rFonts w:ascii="宋体" w:hAnsi="宋体" w:cs="Arial" w:hint="eastAsia"/>
                <w:kern w:val="0"/>
                <w:sz w:val="20"/>
              </w:rPr>
              <w:t>内科</w:t>
            </w:r>
            <w:r>
              <w:rPr>
                <w:rFonts w:ascii="宋体" w:hAnsi="宋体" w:cs="Arial" w:hint="eastAsia"/>
                <w:kern w:val="0"/>
                <w:sz w:val="20"/>
              </w:rPr>
              <w:t>工作经历，目前仍在岗；具有执业医师资格。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99" w:rsidRDefault="00D67D99" w:rsidP="004D386B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t>市内外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99" w:rsidRDefault="00D67D99" w:rsidP="004D386B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t>财政核拨补助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99" w:rsidRDefault="00D67D99" w:rsidP="004D386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 w:hint="eastAsia"/>
                <w:kern w:val="0"/>
                <w:sz w:val="20"/>
              </w:rPr>
              <w:t xml:space="preserve">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99" w:rsidRPr="00F76823" w:rsidRDefault="00D67D99" w:rsidP="004D386B">
            <w:pPr>
              <w:rPr>
                <w:rFonts w:ascii="宋体" w:hAnsi="宋体" w:cs="Arial"/>
                <w:kern w:val="0"/>
                <w:sz w:val="20"/>
              </w:rPr>
            </w:pPr>
            <w:r w:rsidRPr="009A20D2">
              <w:rPr>
                <w:rFonts w:ascii="宋体" w:hAnsi="宋体" w:cs="Arial" w:hint="eastAsia"/>
                <w:kern w:val="0"/>
                <w:sz w:val="20"/>
              </w:rPr>
              <w:t>聘用后需在本单位工作满5年</w:t>
            </w:r>
          </w:p>
        </w:tc>
      </w:tr>
      <w:tr w:rsidR="00265C82" w:rsidTr="00EA6AC6">
        <w:trPr>
          <w:trHeight w:val="1692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82" w:rsidRDefault="00265C82" w:rsidP="004D386B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t>深圳市龙岗区卫生和计划生育局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82" w:rsidRDefault="00265C82" w:rsidP="004D386B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t>深圳市龙岗区人民医院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82" w:rsidRDefault="00265C82" w:rsidP="004D386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 w:hint="eastAsia"/>
                <w:kern w:val="0"/>
                <w:sz w:val="20"/>
              </w:rPr>
              <w:t xml:space="preserve">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82" w:rsidRDefault="00265C82" w:rsidP="004D386B">
            <w:pPr>
              <w:widowControl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t>儿科医生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82" w:rsidRDefault="00265C82" w:rsidP="004D386B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t>专业技术岗位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82" w:rsidRDefault="00265C82" w:rsidP="004D386B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t>十级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82" w:rsidRDefault="00265C82" w:rsidP="004D386B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82" w:rsidRDefault="00265C82" w:rsidP="004D386B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t>本科及以上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82" w:rsidRDefault="00265C82" w:rsidP="004D386B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t>学士及以上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82" w:rsidRPr="00F65E47" w:rsidRDefault="00265C82" w:rsidP="004D386B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F65E47">
              <w:rPr>
                <w:rFonts w:ascii="宋体" w:hAnsi="宋体" w:cs="Arial" w:hint="eastAsia"/>
                <w:kern w:val="0"/>
                <w:sz w:val="20"/>
              </w:rPr>
              <w:t xml:space="preserve">本科：临床医学(100201K)  </w:t>
            </w:r>
          </w:p>
          <w:p w:rsidR="00265C82" w:rsidRDefault="00265C82" w:rsidP="00487F80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F65E47">
              <w:rPr>
                <w:rFonts w:ascii="宋体" w:hAnsi="宋体" w:cs="Arial" w:hint="eastAsia"/>
                <w:kern w:val="0"/>
                <w:sz w:val="20"/>
              </w:rPr>
              <w:t>研究生：</w:t>
            </w:r>
            <w:r w:rsidR="00487F80">
              <w:rPr>
                <w:rFonts w:ascii="宋体" w:hAnsi="宋体" w:cs="Arial" w:hint="eastAsia"/>
                <w:kern w:val="0"/>
                <w:sz w:val="20"/>
              </w:rPr>
              <w:t>儿科学</w:t>
            </w:r>
            <w:r>
              <w:rPr>
                <w:rFonts w:ascii="宋体" w:hAnsi="宋体" w:cs="Arial" w:hint="eastAsia"/>
                <w:kern w:val="0"/>
                <w:sz w:val="20"/>
              </w:rPr>
              <w:t>（</w:t>
            </w:r>
            <w:r w:rsidR="00D83F8E">
              <w:rPr>
                <w:rFonts w:ascii="宋体" w:hAnsi="宋体" w:cs="Arial" w:hint="eastAsia"/>
                <w:kern w:val="0"/>
                <w:sz w:val="20"/>
              </w:rPr>
              <w:t>100202</w:t>
            </w:r>
            <w:r>
              <w:rPr>
                <w:rFonts w:ascii="宋体" w:hAnsi="宋体" w:cs="Arial" w:hint="eastAsia"/>
                <w:kern w:val="0"/>
                <w:sz w:val="20"/>
              </w:rPr>
              <w:t>）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82" w:rsidRDefault="00265C82" w:rsidP="004D386B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t>副主任医师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82" w:rsidRDefault="00265C82" w:rsidP="004D386B"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t>45周岁以下；有连续5年及以上二甲及以上医院</w:t>
            </w:r>
            <w:r w:rsidR="00D83F8E">
              <w:rPr>
                <w:rFonts w:ascii="宋体" w:hAnsi="宋体" w:cs="Arial" w:hint="eastAsia"/>
                <w:kern w:val="0"/>
                <w:sz w:val="20"/>
              </w:rPr>
              <w:t>儿科</w:t>
            </w:r>
            <w:r>
              <w:rPr>
                <w:rFonts w:ascii="宋体" w:hAnsi="宋体" w:cs="Arial" w:hint="eastAsia"/>
                <w:kern w:val="0"/>
                <w:sz w:val="20"/>
              </w:rPr>
              <w:t>工作经历</w:t>
            </w:r>
            <w:r w:rsidR="00D83F8E">
              <w:rPr>
                <w:rFonts w:ascii="宋体" w:hAnsi="宋体" w:cs="Arial" w:hint="eastAsia"/>
                <w:kern w:val="0"/>
                <w:sz w:val="20"/>
              </w:rPr>
              <w:t>，</w:t>
            </w:r>
            <w:r w:rsidR="0077239A">
              <w:rPr>
                <w:rFonts w:ascii="宋体" w:hAnsi="宋体" w:cs="Arial" w:hint="eastAsia"/>
                <w:kern w:val="0"/>
                <w:sz w:val="20"/>
              </w:rPr>
              <w:t>目前仍在岗</w:t>
            </w:r>
            <w:r>
              <w:rPr>
                <w:rFonts w:ascii="宋体" w:hAnsi="宋体" w:cs="Arial" w:hint="eastAsia"/>
                <w:kern w:val="0"/>
                <w:sz w:val="20"/>
              </w:rPr>
              <w:t>；具有执业医师资格。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82" w:rsidRDefault="00265C82" w:rsidP="004D386B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t>市内外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82" w:rsidRDefault="00265C82" w:rsidP="004D386B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t>财政核拨补助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82" w:rsidRDefault="00265C82" w:rsidP="004D386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 w:hint="eastAsia"/>
                <w:kern w:val="0"/>
                <w:sz w:val="20"/>
              </w:rPr>
              <w:t xml:space="preserve">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82" w:rsidRPr="00F76823" w:rsidRDefault="00265C82" w:rsidP="004D386B">
            <w:pPr>
              <w:rPr>
                <w:rFonts w:ascii="宋体" w:hAnsi="宋体" w:cs="Arial"/>
                <w:kern w:val="0"/>
                <w:sz w:val="20"/>
              </w:rPr>
            </w:pPr>
            <w:r w:rsidRPr="009A20D2">
              <w:rPr>
                <w:rFonts w:ascii="宋体" w:hAnsi="宋体" w:cs="Arial" w:hint="eastAsia"/>
                <w:kern w:val="0"/>
                <w:sz w:val="20"/>
              </w:rPr>
              <w:t>聘用后需在本单位工作满5年</w:t>
            </w:r>
          </w:p>
        </w:tc>
      </w:tr>
      <w:tr w:rsidR="004173AE" w:rsidTr="00EA6AC6">
        <w:trPr>
          <w:trHeight w:val="1692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AE" w:rsidRPr="00424E9B" w:rsidRDefault="004173AE" w:rsidP="00607FAD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424E9B">
              <w:rPr>
                <w:rFonts w:ascii="宋体" w:hAnsi="宋体" w:cs="Arial" w:hint="eastAsia"/>
                <w:kern w:val="0"/>
                <w:sz w:val="18"/>
                <w:szCs w:val="18"/>
              </w:rPr>
              <w:lastRenderedPageBreak/>
              <w:t>深圳市龙岗区卫生和计划生育局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AE" w:rsidRPr="00424E9B" w:rsidRDefault="004173AE" w:rsidP="00607FAD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24E9B">
              <w:rPr>
                <w:rFonts w:ascii="宋体" w:hAnsi="宋体" w:cs="Arial" w:hint="eastAsia"/>
                <w:kern w:val="0"/>
                <w:sz w:val="18"/>
                <w:szCs w:val="18"/>
              </w:rPr>
              <w:t>深圳市龙岗区人民医院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AE" w:rsidRPr="00424E9B" w:rsidRDefault="004173AE" w:rsidP="00607FA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E9B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3AE" w:rsidRPr="00424E9B" w:rsidRDefault="004173AE" w:rsidP="00607FAD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24E9B">
              <w:rPr>
                <w:rFonts w:ascii="宋体" w:hAnsi="宋体" w:cs="Arial" w:hint="eastAsia"/>
                <w:kern w:val="0"/>
                <w:sz w:val="18"/>
                <w:szCs w:val="18"/>
              </w:rPr>
              <w:t>骨科医生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3AE" w:rsidRPr="00424E9B" w:rsidRDefault="004173AE" w:rsidP="00607FAD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24E9B">
              <w:rPr>
                <w:rFonts w:ascii="宋体" w:hAnsi="宋体" w:cs="Arial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3AE" w:rsidRPr="00424E9B" w:rsidRDefault="004173AE" w:rsidP="00607FAD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24E9B">
              <w:rPr>
                <w:rFonts w:ascii="宋体" w:hAnsi="宋体" w:cs="Arial" w:hint="eastAsia"/>
                <w:kern w:val="0"/>
                <w:sz w:val="18"/>
                <w:szCs w:val="18"/>
              </w:rPr>
              <w:t>十级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3AE" w:rsidRPr="00424E9B" w:rsidRDefault="004173AE" w:rsidP="00607FAD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24E9B">
              <w:rPr>
                <w:rFonts w:ascii="宋体" w:hAnsi="宋体" w:cs="Arial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3AE" w:rsidRPr="00424E9B" w:rsidRDefault="004173AE" w:rsidP="00607FAD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24E9B">
              <w:rPr>
                <w:rFonts w:ascii="宋体" w:hAnsi="宋体" w:cs="Arial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3AE" w:rsidRPr="00424E9B" w:rsidRDefault="004173AE" w:rsidP="00607FAD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24E9B">
              <w:rPr>
                <w:rFonts w:ascii="宋体" w:hAnsi="宋体" w:cs="Arial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3AE" w:rsidRPr="00424E9B" w:rsidRDefault="004173AE" w:rsidP="002D1BC7">
            <w:pPr>
              <w:widowControl/>
              <w:ind w:firstLineChars="50" w:firstLine="9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24E9B">
              <w:rPr>
                <w:rFonts w:ascii="宋体" w:hAnsi="宋体" w:cs="Arial" w:hint="eastAsia"/>
                <w:kern w:val="0"/>
                <w:sz w:val="18"/>
                <w:szCs w:val="18"/>
              </w:rPr>
              <w:t>外科学 (100210)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3AE" w:rsidRPr="00424E9B" w:rsidRDefault="004173AE" w:rsidP="00607FAD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24E9B">
              <w:rPr>
                <w:rFonts w:ascii="宋体" w:hAnsi="宋体" w:cs="Arial" w:hint="eastAsia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AE" w:rsidRPr="00424E9B" w:rsidRDefault="004173AE" w:rsidP="00607FAD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24E9B">
              <w:rPr>
                <w:rFonts w:ascii="宋体" w:hAnsi="宋体" w:cs="Arial" w:hint="eastAsia"/>
                <w:kern w:val="0"/>
                <w:sz w:val="18"/>
                <w:szCs w:val="18"/>
              </w:rPr>
              <w:t>全日制普通高等教育学历；50周岁以下；有连续5年及以上三甲医院骨科工作经历，目前仍在岗；具有执业医师资格，执业范围为外科。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AE" w:rsidRPr="00424E9B" w:rsidRDefault="004173AE" w:rsidP="00607FAD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24E9B">
              <w:rPr>
                <w:rFonts w:ascii="宋体" w:hAnsi="宋体" w:cs="Arial" w:hint="eastAsia"/>
                <w:kern w:val="0"/>
                <w:sz w:val="18"/>
                <w:szCs w:val="18"/>
              </w:rPr>
              <w:t>市内外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AE" w:rsidRPr="00424E9B" w:rsidRDefault="004173AE" w:rsidP="00607FAD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24E9B">
              <w:rPr>
                <w:rFonts w:ascii="宋体" w:hAnsi="宋体" w:cs="Arial" w:hint="eastAsia"/>
                <w:kern w:val="0"/>
                <w:sz w:val="18"/>
                <w:szCs w:val="18"/>
              </w:rPr>
              <w:t>财政核拨补助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AE" w:rsidRPr="00424E9B" w:rsidRDefault="004173AE" w:rsidP="00607FA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E9B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AE" w:rsidRPr="00424E9B" w:rsidRDefault="004173AE" w:rsidP="00607FAD">
            <w:pPr>
              <w:rPr>
                <w:sz w:val="18"/>
                <w:szCs w:val="18"/>
              </w:rPr>
            </w:pPr>
            <w:r w:rsidRPr="00424E9B">
              <w:rPr>
                <w:rFonts w:ascii="宋体" w:hAnsi="宋体" w:cs="Arial" w:hint="eastAsia"/>
                <w:kern w:val="0"/>
                <w:sz w:val="18"/>
                <w:szCs w:val="18"/>
              </w:rPr>
              <w:t>聘用后需在本单位工作满5年</w:t>
            </w:r>
            <w:r w:rsidRPr="00424E9B">
              <w:rPr>
                <w:rFonts w:ascii="宋体" w:hAnsi="宋体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173AE" w:rsidTr="00EA6AC6">
        <w:trPr>
          <w:trHeight w:val="1692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AE" w:rsidRPr="00424E9B" w:rsidRDefault="004173AE" w:rsidP="00607FAD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24E9B">
              <w:rPr>
                <w:rFonts w:ascii="宋体" w:hAnsi="宋体" w:cs="Arial" w:hint="eastAsia"/>
                <w:kern w:val="0"/>
                <w:sz w:val="18"/>
                <w:szCs w:val="18"/>
              </w:rPr>
              <w:t>师深圳市龙岗区卫生和计划生育局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AE" w:rsidRPr="00424E9B" w:rsidRDefault="004173AE" w:rsidP="00607FAD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24E9B">
              <w:rPr>
                <w:rFonts w:ascii="宋体" w:hAnsi="宋体" w:cs="Arial" w:hint="eastAsia"/>
                <w:kern w:val="0"/>
                <w:sz w:val="18"/>
                <w:szCs w:val="18"/>
              </w:rPr>
              <w:t>深圳市龙岗区人民医院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AE" w:rsidRPr="00424E9B" w:rsidRDefault="004173AE" w:rsidP="00607FA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E9B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3AE" w:rsidRPr="00424E9B" w:rsidRDefault="004173AE" w:rsidP="00607FAD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24E9B">
              <w:rPr>
                <w:rFonts w:ascii="宋体" w:hAnsi="宋体" w:cs="Arial" w:hint="eastAsia"/>
                <w:kern w:val="0"/>
                <w:sz w:val="18"/>
                <w:szCs w:val="18"/>
              </w:rPr>
              <w:t>普外科医生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3AE" w:rsidRPr="00424E9B" w:rsidRDefault="004173AE" w:rsidP="00607FAD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24E9B">
              <w:rPr>
                <w:rFonts w:ascii="宋体" w:hAnsi="宋体" w:cs="Arial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3AE" w:rsidRPr="00424E9B" w:rsidRDefault="004173AE" w:rsidP="00607FAD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24E9B">
              <w:rPr>
                <w:rFonts w:ascii="宋体" w:hAnsi="宋体" w:cs="Arial" w:hint="eastAsia"/>
                <w:kern w:val="0"/>
                <w:sz w:val="18"/>
                <w:szCs w:val="18"/>
              </w:rPr>
              <w:t>十级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3AE" w:rsidRPr="00424E9B" w:rsidRDefault="004173AE" w:rsidP="00607FAD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24E9B">
              <w:rPr>
                <w:rFonts w:ascii="宋体" w:hAnsi="宋体" w:cs="Arial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3AE" w:rsidRPr="00424E9B" w:rsidRDefault="004173AE" w:rsidP="00607FAD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24E9B">
              <w:rPr>
                <w:rFonts w:ascii="宋体" w:hAnsi="宋体" w:cs="Arial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3AE" w:rsidRPr="00424E9B" w:rsidRDefault="004173AE" w:rsidP="00607FAD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24E9B">
              <w:rPr>
                <w:rFonts w:ascii="宋体" w:hAnsi="宋体" w:cs="Arial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3AE" w:rsidRPr="00424E9B" w:rsidRDefault="004173AE" w:rsidP="00607FAD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24E9B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本科：临床医学(100201K)  </w:t>
            </w:r>
          </w:p>
          <w:p w:rsidR="004173AE" w:rsidRPr="00424E9B" w:rsidRDefault="004173AE" w:rsidP="00607FAD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24E9B">
              <w:rPr>
                <w:rFonts w:ascii="宋体" w:hAnsi="宋体" w:cs="Arial" w:hint="eastAsia"/>
                <w:kern w:val="0"/>
                <w:sz w:val="18"/>
                <w:szCs w:val="18"/>
              </w:rPr>
              <w:t>研究生：外科学 (100210)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3AE" w:rsidRPr="00424E9B" w:rsidRDefault="004173AE" w:rsidP="00607FAD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24E9B">
              <w:rPr>
                <w:rFonts w:ascii="宋体" w:hAnsi="宋体" w:cs="Arial" w:hint="eastAsia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AE" w:rsidRPr="00424E9B" w:rsidRDefault="004173AE" w:rsidP="00607FAD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24E9B">
              <w:rPr>
                <w:rFonts w:ascii="宋体" w:hAnsi="宋体" w:cs="Arial" w:hint="eastAsia"/>
                <w:kern w:val="0"/>
                <w:sz w:val="18"/>
                <w:szCs w:val="18"/>
              </w:rPr>
              <w:t>全日制普通高等教育学历；50周岁以下；有连续5年及以上三甲医院普外科工作经历，目前仍在岗；具有执业医师资格，执业范围为外科。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AE" w:rsidRPr="00424E9B" w:rsidRDefault="004173AE" w:rsidP="00607FAD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24E9B">
              <w:rPr>
                <w:rFonts w:ascii="宋体" w:hAnsi="宋体" w:cs="Arial" w:hint="eastAsia"/>
                <w:kern w:val="0"/>
                <w:sz w:val="18"/>
                <w:szCs w:val="18"/>
              </w:rPr>
              <w:t>市内外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AE" w:rsidRPr="00424E9B" w:rsidRDefault="004173AE" w:rsidP="00607FAD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24E9B">
              <w:rPr>
                <w:rFonts w:ascii="宋体" w:hAnsi="宋体" w:cs="Arial" w:hint="eastAsia"/>
                <w:kern w:val="0"/>
                <w:sz w:val="18"/>
                <w:szCs w:val="18"/>
              </w:rPr>
              <w:t>财政核拨补助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AE" w:rsidRPr="00424E9B" w:rsidRDefault="004173AE" w:rsidP="00607FA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E9B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AE" w:rsidRPr="00424E9B" w:rsidRDefault="004173AE" w:rsidP="00607FAD">
            <w:pPr>
              <w:rPr>
                <w:sz w:val="18"/>
                <w:szCs w:val="18"/>
              </w:rPr>
            </w:pPr>
            <w:r w:rsidRPr="00424E9B">
              <w:rPr>
                <w:rFonts w:ascii="宋体" w:hAnsi="宋体" w:cs="Arial" w:hint="eastAsia"/>
                <w:kern w:val="0"/>
                <w:sz w:val="18"/>
                <w:szCs w:val="18"/>
              </w:rPr>
              <w:t>聘用后需在本单位工作满5年</w:t>
            </w:r>
            <w:r w:rsidRPr="00424E9B">
              <w:rPr>
                <w:rFonts w:ascii="宋体" w:hAnsi="宋体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173AE" w:rsidTr="00EA6AC6">
        <w:trPr>
          <w:trHeight w:val="1692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AE" w:rsidRPr="00424E9B" w:rsidRDefault="004173AE" w:rsidP="00607FAD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24E9B">
              <w:rPr>
                <w:rFonts w:ascii="宋体" w:hAnsi="宋体" w:cs="Arial" w:hint="eastAsia"/>
                <w:kern w:val="0"/>
                <w:sz w:val="18"/>
                <w:szCs w:val="18"/>
              </w:rPr>
              <w:t>深圳市龙岗区卫生和计划生育局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AE" w:rsidRPr="00424E9B" w:rsidRDefault="004173AE" w:rsidP="00607FAD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24E9B">
              <w:rPr>
                <w:rFonts w:ascii="宋体" w:hAnsi="宋体" w:cs="Arial" w:hint="eastAsia"/>
                <w:kern w:val="0"/>
                <w:sz w:val="18"/>
                <w:szCs w:val="18"/>
              </w:rPr>
              <w:t>深圳市龙岗区人民医院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AE" w:rsidRPr="00424E9B" w:rsidRDefault="004173AE" w:rsidP="00607FA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3AE" w:rsidRPr="00424E9B" w:rsidRDefault="004173AE" w:rsidP="00607FAD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24E9B">
              <w:rPr>
                <w:rFonts w:ascii="宋体" w:hAnsi="宋体" w:cs="Arial" w:hint="eastAsia"/>
                <w:kern w:val="0"/>
                <w:sz w:val="18"/>
                <w:szCs w:val="18"/>
              </w:rPr>
              <w:t>病案统计师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3AE" w:rsidRPr="00424E9B" w:rsidRDefault="004173AE" w:rsidP="00607FAD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24E9B">
              <w:rPr>
                <w:rFonts w:ascii="宋体" w:hAnsi="宋体" w:cs="Arial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3AE" w:rsidRPr="00424E9B" w:rsidRDefault="004173AE" w:rsidP="00607FAD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24E9B">
              <w:rPr>
                <w:rFonts w:ascii="宋体" w:hAnsi="宋体" w:cs="Arial" w:hint="eastAsia"/>
                <w:kern w:val="0"/>
                <w:sz w:val="18"/>
                <w:szCs w:val="18"/>
              </w:rPr>
              <w:t>十级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3AE" w:rsidRPr="00424E9B" w:rsidRDefault="004173AE" w:rsidP="00607FAD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24E9B">
              <w:rPr>
                <w:rFonts w:ascii="宋体" w:hAnsi="宋体" w:cs="Arial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3AE" w:rsidRPr="00424E9B" w:rsidRDefault="004173AE" w:rsidP="00607FAD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24E9B">
              <w:rPr>
                <w:rFonts w:ascii="宋体" w:hAnsi="宋体" w:cs="Arial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3AE" w:rsidRPr="00424E9B" w:rsidRDefault="004173AE" w:rsidP="00607FAD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24E9B">
              <w:rPr>
                <w:rFonts w:ascii="宋体" w:hAnsi="宋体" w:cs="Arial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3AE" w:rsidRPr="00424E9B" w:rsidRDefault="004173AE" w:rsidP="00607FAD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24E9B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本科：临床医学(100201K)  </w:t>
            </w:r>
          </w:p>
          <w:p w:rsidR="004173AE" w:rsidRPr="00424E9B" w:rsidRDefault="004173AE" w:rsidP="00607FAD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24E9B">
              <w:rPr>
                <w:rFonts w:ascii="宋体" w:hAnsi="宋体" w:cs="Arial" w:hint="eastAsia"/>
                <w:kern w:val="0"/>
                <w:sz w:val="18"/>
                <w:szCs w:val="18"/>
              </w:rPr>
              <w:t>研究生：流行病与卫生统计学（100401）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3AE" w:rsidRPr="00424E9B" w:rsidRDefault="004173AE" w:rsidP="00607FAD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24E9B">
              <w:rPr>
                <w:rFonts w:ascii="宋体" w:hAnsi="宋体" w:cs="Arial" w:hint="eastAsia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AE" w:rsidRPr="00424E9B" w:rsidRDefault="004173AE" w:rsidP="00607FAD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74F8D">
              <w:rPr>
                <w:rFonts w:ascii="宋体" w:hAnsi="宋体" w:cs="Arial" w:hint="eastAsia"/>
                <w:kern w:val="0"/>
                <w:sz w:val="18"/>
                <w:szCs w:val="18"/>
              </w:rPr>
              <w:t>全日制普通高等教育学历；50周岁以下；有连续3年及以上三甲医院病案统计工作经历；在聘副高级以上专业技术岗位不少于2年；具有执业医师资格。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AE" w:rsidRPr="00424E9B" w:rsidRDefault="004173AE" w:rsidP="00607FAD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24E9B">
              <w:rPr>
                <w:rFonts w:ascii="宋体" w:hAnsi="宋体" w:cs="Arial" w:hint="eastAsia"/>
                <w:kern w:val="0"/>
                <w:sz w:val="18"/>
                <w:szCs w:val="18"/>
              </w:rPr>
              <w:t>市内外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AE" w:rsidRPr="00424E9B" w:rsidRDefault="004173AE" w:rsidP="00607FAD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24E9B">
              <w:rPr>
                <w:rFonts w:ascii="宋体" w:hAnsi="宋体" w:cs="Arial" w:hint="eastAsia"/>
                <w:kern w:val="0"/>
                <w:sz w:val="18"/>
                <w:szCs w:val="18"/>
              </w:rPr>
              <w:t>财政核拨补助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AE" w:rsidRPr="00424E9B" w:rsidRDefault="004173AE" w:rsidP="00607FA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E9B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AE" w:rsidRPr="00424E9B" w:rsidRDefault="004173AE" w:rsidP="00607FAD">
            <w:pPr>
              <w:rPr>
                <w:sz w:val="18"/>
                <w:szCs w:val="18"/>
              </w:rPr>
            </w:pPr>
            <w:r w:rsidRPr="00424E9B">
              <w:rPr>
                <w:rFonts w:ascii="宋体" w:hAnsi="宋体" w:cs="Arial" w:hint="eastAsia"/>
                <w:kern w:val="0"/>
                <w:sz w:val="18"/>
                <w:szCs w:val="18"/>
              </w:rPr>
              <w:t>聘用后需在本单位工作满5年</w:t>
            </w:r>
            <w:r w:rsidRPr="00424E9B">
              <w:rPr>
                <w:rFonts w:ascii="宋体" w:hAnsi="宋体" w:cs="Arial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2334E6" w:rsidRDefault="002334E6" w:rsidP="00F6055F">
      <w:pPr>
        <w:rPr>
          <w:rFonts w:ascii="仿宋_GB2312" w:eastAsia="仿宋_GB2312"/>
          <w:sz w:val="32"/>
          <w:szCs w:val="32"/>
        </w:rPr>
        <w:sectPr w:rsidR="002334E6" w:rsidSect="00E86C7E">
          <w:footerReference w:type="default" r:id="rId6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641DCE" w:rsidRPr="002334E6" w:rsidRDefault="00641DCE" w:rsidP="00275556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</w:p>
    <w:sectPr w:rsidR="00641DCE" w:rsidRPr="002334E6" w:rsidSect="002334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809" w:rsidRDefault="00D23809" w:rsidP="00AA3729">
      <w:r>
        <w:separator/>
      </w:r>
    </w:p>
  </w:endnote>
  <w:endnote w:type="continuationSeparator" w:id="0">
    <w:p w:rsidR="00D23809" w:rsidRDefault="00D23809" w:rsidP="00AA3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758036"/>
      <w:docPartObj>
        <w:docPartGallery w:val="Page Numbers (Bottom of Page)"/>
        <w:docPartUnique/>
      </w:docPartObj>
    </w:sdtPr>
    <w:sdtContent>
      <w:p w:rsidR="00AA3729" w:rsidRDefault="00775FF0">
        <w:pPr>
          <w:pStyle w:val="a5"/>
          <w:jc w:val="center"/>
        </w:pPr>
        <w:r>
          <w:fldChar w:fldCharType="begin"/>
        </w:r>
        <w:r w:rsidR="00AA3729">
          <w:instrText>PAGE   \* MERGEFORMAT</w:instrText>
        </w:r>
        <w:r>
          <w:fldChar w:fldCharType="separate"/>
        </w:r>
        <w:r w:rsidR="002D1BC7" w:rsidRPr="002D1BC7">
          <w:rPr>
            <w:noProof/>
            <w:lang w:val="zh-CN"/>
          </w:rPr>
          <w:t>3</w:t>
        </w:r>
        <w:r>
          <w:fldChar w:fldCharType="end"/>
        </w:r>
      </w:p>
    </w:sdtContent>
  </w:sdt>
  <w:p w:rsidR="00AA3729" w:rsidRDefault="00AA37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809" w:rsidRDefault="00D23809" w:rsidP="00AA3729">
      <w:r>
        <w:separator/>
      </w:r>
    </w:p>
  </w:footnote>
  <w:footnote w:type="continuationSeparator" w:id="0">
    <w:p w:rsidR="00D23809" w:rsidRDefault="00D23809" w:rsidP="00AA37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01C1"/>
    <w:rsid w:val="000121B6"/>
    <w:rsid w:val="000136BD"/>
    <w:rsid w:val="000140FA"/>
    <w:rsid w:val="0002425E"/>
    <w:rsid w:val="00027A4D"/>
    <w:rsid w:val="0005563C"/>
    <w:rsid w:val="00073762"/>
    <w:rsid w:val="00083BD0"/>
    <w:rsid w:val="0009592C"/>
    <w:rsid w:val="000C63F4"/>
    <w:rsid w:val="000C6749"/>
    <w:rsid w:val="000E2D5F"/>
    <w:rsid w:val="000E5394"/>
    <w:rsid w:val="001018F0"/>
    <w:rsid w:val="00123903"/>
    <w:rsid w:val="00194020"/>
    <w:rsid w:val="001A11CE"/>
    <w:rsid w:val="001B2B1C"/>
    <w:rsid w:val="001D2CF6"/>
    <w:rsid w:val="001E68E0"/>
    <w:rsid w:val="00200693"/>
    <w:rsid w:val="002334E6"/>
    <w:rsid w:val="00260D43"/>
    <w:rsid w:val="0026502F"/>
    <w:rsid w:val="00265C82"/>
    <w:rsid w:val="00275556"/>
    <w:rsid w:val="0027781B"/>
    <w:rsid w:val="00284B10"/>
    <w:rsid w:val="002A4619"/>
    <w:rsid w:val="002B7EA1"/>
    <w:rsid w:val="002D1BC7"/>
    <w:rsid w:val="002D5268"/>
    <w:rsid w:val="00306508"/>
    <w:rsid w:val="00362E36"/>
    <w:rsid w:val="00371E16"/>
    <w:rsid w:val="00383F94"/>
    <w:rsid w:val="003B36F1"/>
    <w:rsid w:val="003F6BEE"/>
    <w:rsid w:val="004144D1"/>
    <w:rsid w:val="004173AE"/>
    <w:rsid w:val="004248FA"/>
    <w:rsid w:val="004447E6"/>
    <w:rsid w:val="0047132C"/>
    <w:rsid w:val="00487F80"/>
    <w:rsid w:val="004B67AA"/>
    <w:rsid w:val="004C3E0C"/>
    <w:rsid w:val="004E1CCC"/>
    <w:rsid w:val="00500297"/>
    <w:rsid w:val="00512718"/>
    <w:rsid w:val="005706EB"/>
    <w:rsid w:val="00597637"/>
    <w:rsid w:val="00597756"/>
    <w:rsid w:val="005B76F8"/>
    <w:rsid w:val="005C0390"/>
    <w:rsid w:val="005C7F96"/>
    <w:rsid w:val="005F5D3C"/>
    <w:rsid w:val="00606CFA"/>
    <w:rsid w:val="00630E70"/>
    <w:rsid w:val="00641DCE"/>
    <w:rsid w:val="006828AC"/>
    <w:rsid w:val="006A76FC"/>
    <w:rsid w:val="006E0E6A"/>
    <w:rsid w:val="006E7737"/>
    <w:rsid w:val="0073227E"/>
    <w:rsid w:val="0077239A"/>
    <w:rsid w:val="00773F94"/>
    <w:rsid w:val="00775FF0"/>
    <w:rsid w:val="007940F7"/>
    <w:rsid w:val="007A0F76"/>
    <w:rsid w:val="007B08FB"/>
    <w:rsid w:val="007E6731"/>
    <w:rsid w:val="00827513"/>
    <w:rsid w:val="00843E99"/>
    <w:rsid w:val="008760D5"/>
    <w:rsid w:val="008D07BE"/>
    <w:rsid w:val="008F1839"/>
    <w:rsid w:val="008F67C9"/>
    <w:rsid w:val="00910972"/>
    <w:rsid w:val="00915F2B"/>
    <w:rsid w:val="0092104C"/>
    <w:rsid w:val="00934F6D"/>
    <w:rsid w:val="00962C87"/>
    <w:rsid w:val="00965E09"/>
    <w:rsid w:val="0098117A"/>
    <w:rsid w:val="00984309"/>
    <w:rsid w:val="009B7AA0"/>
    <w:rsid w:val="009C177F"/>
    <w:rsid w:val="00A501C1"/>
    <w:rsid w:val="00A66742"/>
    <w:rsid w:val="00AA3729"/>
    <w:rsid w:val="00AA65C8"/>
    <w:rsid w:val="00AC34FD"/>
    <w:rsid w:val="00AF3DA1"/>
    <w:rsid w:val="00B27C76"/>
    <w:rsid w:val="00B965B7"/>
    <w:rsid w:val="00B96B60"/>
    <w:rsid w:val="00BA481B"/>
    <w:rsid w:val="00BD7AB5"/>
    <w:rsid w:val="00C1395F"/>
    <w:rsid w:val="00C13E60"/>
    <w:rsid w:val="00C179DE"/>
    <w:rsid w:val="00C6542E"/>
    <w:rsid w:val="00C968A6"/>
    <w:rsid w:val="00CA7409"/>
    <w:rsid w:val="00CD3719"/>
    <w:rsid w:val="00CE6D31"/>
    <w:rsid w:val="00CE7A26"/>
    <w:rsid w:val="00D0666A"/>
    <w:rsid w:val="00D1046B"/>
    <w:rsid w:val="00D20E32"/>
    <w:rsid w:val="00D23809"/>
    <w:rsid w:val="00D37492"/>
    <w:rsid w:val="00D53E8D"/>
    <w:rsid w:val="00D67D8C"/>
    <w:rsid w:val="00D67D99"/>
    <w:rsid w:val="00D83F8E"/>
    <w:rsid w:val="00DA49B7"/>
    <w:rsid w:val="00DE214A"/>
    <w:rsid w:val="00DF438D"/>
    <w:rsid w:val="00E01F32"/>
    <w:rsid w:val="00E060BD"/>
    <w:rsid w:val="00E86C7E"/>
    <w:rsid w:val="00E920B8"/>
    <w:rsid w:val="00EA6AC6"/>
    <w:rsid w:val="00EE4327"/>
    <w:rsid w:val="00EF6743"/>
    <w:rsid w:val="00F3799B"/>
    <w:rsid w:val="00F47CDE"/>
    <w:rsid w:val="00F6055F"/>
    <w:rsid w:val="00F7559D"/>
    <w:rsid w:val="00FC3D4E"/>
    <w:rsid w:val="00FD58F8"/>
    <w:rsid w:val="00FE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86C7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86C7E"/>
  </w:style>
  <w:style w:type="paragraph" w:styleId="a4">
    <w:name w:val="header"/>
    <w:basedOn w:val="a"/>
    <w:link w:val="Char0"/>
    <w:uiPriority w:val="99"/>
    <w:unhideWhenUsed/>
    <w:rsid w:val="00AA3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A372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A3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A37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86C7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86C7E"/>
  </w:style>
  <w:style w:type="paragraph" w:styleId="a4">
    <w:name w:val="header"/>
    <w:basedOn w:val="a"/>
    <w:link w:val="Char0"/>
    <w:uiPriority w:val="99"/>
    <w:unhideWhenUsed/>
    <w:rsid w:val="00AA3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A372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A3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A37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260</Words>
  <Characters>1485</Characters>
  <Application>Microsoft Office Word</Application>
  <DocSecurity>0</DocSecurity>
  <Lines>12</Lines>
  <Paragraphs>3</Paragraphs>
  <ScaleCrop>false</ScaleCrop>
  <Company>微软中国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田文东</cp:lastModifiedBy>
  <cp:revision>6</cp:revision>
  <cp:lastPrinted>2017-07-11T01:18:00Z</cp:lastPrinted>
  <dcterms:created xsi:type="dcterms:W3CDTF">2017-07-03T07:31:00Z</dcterms:created>
  <dcterms:modified xsi:type="dcterms:W3CDTF">2017-07-11T01:26:00Z</dcterms:modified>
</cp:coreProperties>
</file>