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5E" w:rsidRPr="0096755E" w:rsidRDefault="0096755E" w:rsidP="0096755E">
      <w:pPr>
        <w:pStyle w:val="NewNew"/>
        <w:widowControl/>
        <w:spacing w:line="50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bookmarkStart w:id="0" w:name="OLE_LINK3"/>
      <w:bookmarkStart w:id="1" w:name="OLE_LINK4"/>
      <w:r w:rsidRPr="0096755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附件2</w:t>
      </w:r>
    </w:p>
    <w:p w:rsidR="0096755E" w:rsidRDefault="0096755E" w:rsidP="0096755E">
      <w:pPr>
        <w:pStyle w:val="NewNew"/>
        <w:widowControl/>
        <w:spacing w:line="64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</w:rPr>
        <w:t>清远市统计局招聘</w:t>
      </w:r>
      <w:r>
        <w:rPr>
          <w:rFonts w:ascii="黑体" w:eastAsia="黑体" w:hAnsi="黑体" w:hint="eastAsia"/>
          <w:b/>
          <w:bCs/>
          <w:sz w:val="36"/>
        </w:rPr>
        <w:t>购买服务人员</w:t>
      </w:r>
      <w:r>
        <w:rPr>
          <w:rFonts w:ascii="黑体" w:eastAsia="黑体" w:hAnsi="黑体" w:cs="宋体" w:hint="eastAsia"/>
          <w:b/>
          <w:color w:val="000000"/>
          <w:kern w:val="0"/>
          <w:sz w:val="36"/>
        </w:rPr>
        <w:t>报名表</w:t>
      </w:r>
    </w:p>
    <w:p w:rsidR="0096755E" w:rsidRPr="00E27D89" w:rsidRDefault="0096755E" w:rsidP="0096755E">
      <w:pPr>
        <w:pStyle w:val="NewNew"/>
        <w:widowControl/>
        <w:spacing w:line="640" w:lineRule="exact"/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</w:pPr>
      <w:r w:rsidRPr="00E27D89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报考岗位：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535"/>
        <w:gridCol w:w="720"/>
        <w:gridCol w:w="1412"/>
        <w:gridCol w:w="6"/>
        <w:gridCol w:w="1254"/>
        <w:gridCol w:w="6"/>
        <w:gridCol w:w="742"/>
        <w:gridCol w:w="692"/>
        <w:gridCol w:w="6"/>
        <w:gridCol w:w="1620"/>
      </w:tblGrid>
      <w:tr w:rsidR="0096755E" w:rsidTr="004B589E">
        <w:trPr>
          <w:cantSplit/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35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2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6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贴照片处</w:t>
            </w:r>
          </w:p>
        </w:tc>
      </w:tr>
      <w:tr w:rsidR="0096755E" w:rsidTr="004B589E">
        <w:trPr>
          <w:cantSplit/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67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440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6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</w:tr>
      <w:tr w:rsidR="0096755E" w:rsidTr="004B589E">
        <w:trPr>
          <w:cantSplit/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18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婚    否</w:t>
            </w:r>
          </w:p>
        </w:tc>
        <w:tc>
          <w:tcPr>
            <w:tcW w:w="1440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vAlign w:val="center"/>
          </w:tcPr>
          <w:p w:rsidR="0096755E" w:rsidRDefault="0096755E" w:rsidP="004B589E">
            <w:pPr>
              <w:pStyle w:val="NewNew"/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</w:tr>
      <w:tr w:rsidR="0096755E" w:rsidTr="004B589E">
        <w:trPr>
          <w:cantSplit/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255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700" w:type="dxa"/>
            <w:gridSpan w:val="5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755E" w:rsidRDefault="0096755E" w:rsidP="004B589E">
            <w:pPr>
              <w:pStyle w:val="NewNew"/>
              <w:widowControl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</w:tr>
      <w:tr w:rsidR="0096755E" w:rsidTr="004B589E">
        <w:trPr>
          <w:trHeight w:val="570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New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E31A4D">
              <w:rPr>
                <w:rFonts w:ascii="仿宋_GB2312" w:eastAsia="仿宋_GB2312" w:hAnsi="仿宋_GB2312" w:hint="eastAsia"/>
                <w:kern w:val="0"/>
                <w:sz w:val="24"/>
              </w:rPr>
              <w:t>健康状况</w:t>
            </w:r>
          </w:p>
        </w:tc>
        <w:tc>
          <w:tcPr>
            <w:tcW w:w="2255" w:type="dxa"/>
            <w:gridSpan w:val="2"/>
            <w:vAlign w:val="center"/>
          </w:tcPr>
          <w:p w:rsidR="0096755E" w:rsidRDefault="0096755E" w:rsidP="004B589E">
            <w:pPr>
              <w:pStyle w:val="NewNewNew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2" w:type="dxa"/>
            <w:vAlign w:val="center"/>
          </w:tcPr>
          <w:p w:rsidR="0096755E" w:rsidRPr="00E31A4D" w:rsidRDefault="0096755E" w:rsidP="004B589E">
            <w:pPr>
              <w:pStyle w:val="NewNewNewNewNew"/>
              <w:widowControl/>
              <w:spacing w:line="260" w:lineRule="atLeas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4326" w:type="dxa"/>
            <w:gridSpan w:val="7"/>
          </w:tcPr>
          <w:p w:rsidR="0096755E" w:rsidRDefault="0096755E" w:rsidP="004B589E"/>
        </w:tc>
      </w:tr>
      <w:tr w:rsidR="0096755E" w:rsidTr="004B589E">
        <w:trPr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2255" w:type="dxa"/>
            <w:gridSpan w:val="2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2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326" w:type="dxa"/>
            <w:gridSpan w:val="7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667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8" w:type="dxa"/>
            <w:gridSpan w:val="4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18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667" w:type="dxa"/>
            <w:gridSpan w:val="3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8" w:type="dxa"/>
            <w:gridSpan w:val="4"/>
            <w:vAlign w:val="center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其他专长</w:t>
            </w:r>
          </w:p>
        </w:tc>
        <w:tc>
          <w:tcPr>
            <w:tcW w:w="2318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499"/>
          <w:jc w:val="center"/>
        </w:trPr>
        <w:tc>
          <w:tcPr>
            <w:tcW w:w="1270" w:type="dxa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667" w:type="dxa"/>
            <w:gridSpan w:val="3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318" w:type="dxa"/>
            <w:gridSpan w:val="3"/>
          </w:tcPr>
          <w:p w:rsidR="0096755E" w:rsidRDefault="0096755E" w:rsidP="004B589E">
            <w:pPr>
              <w:pStyle w:val="NewNew"/>
              <w:widowControl/>
              <w:spacing w:line="60" w:lineRule="atLeast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667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8" w:type="dxa"/>
            <w:gridSpan w:val="4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318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499"/>
          <w:jc w:val="center"/>
        </w:trPr>
        <w:tc>
          <w:tcPr>
            <w:tcW w:w="1270" w:type="dxa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3667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8" w:type="dxa"/>
            <w:gridSpan w:val="4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QQ或电子邮箱</w:t>
            </w:r>
          </w:p>
        </w:tc>
        <w:tc>
          <w:tcPr>
            <w:tcW w:w="2318" w:type="dxa"/>
            <w:gridSpan w:val="3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4606"/>
          <w:jc w:val="center"/>
        </w:trPr>
        <w:tc>
          <w:tcPr>
            <w:tcW w:w="1270" w:type="dxa"/>
            <w:textDirection w:val="tbRlV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7993" w:type="dxa"/>
            <w:gridSpan w:val="10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6755E" w:rsidTr="004B589E">
        <w:trPr>
          <w:trHeight w:val="1081"/>
          <w:jc w:val="center"/>
        </w:trPr>
        <w:tc>
          <w:tcPr>
            <w:tcW w:w="1270" w:type="dxa"/>
            <w:textDirection w:val="tbRlV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93" w:type="dxa"/>
            <w:gridSpan w:val="10"/>
            <w:vAlign w:val="center"/>
          </w:tcPr>
          <w:p w:rsidR="0096755E" w:rsidRDefault="0096755E" w:rsidP="004B589E">
            <w:pPr>
              <w:pStyle w:val="NewNew"/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bookmarkEnd w:id="0"/>
      <w:bookmarkEnd w:id="1"/>
    </w:tbl>
    <w:p w:rsidR="0096755E" w:rsidRDefault="0096755E" w:rsidP="0096755E">
      <w:pPr>
        <w:pStyle w:val="NewNew"/>
        <w:widowControl/>
        <w:spacing w:line="5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42E08" w:rsidRDefault="00442E08"/>
    <w:sectPr w:rsidR="00442E08">
      <w:footerReference w:type="even" r:id="rId4"/>
      <w:footerReference w:type="default" r:id="rId5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C6" w:rsidRDefault="0096755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C46C6" w:rsidRDefault="009675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C6" w:rsidRDefault="0096755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C46C6" w:rsidRDefault="0096755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5E"/>
    <w:rsid w:val="002173B6"/>
    <w:rsid w:val="0028233D"/>
    <w:rsid w:val="002957FE"/>
    <w:rsid w:val="00442E08"/>
    <w:rsid w:val="004B58F6"/>
    <w:rsid w:val="007E142E"/>
    <w:rsid w:val="00862861"/>
    <w:rsid w:val="0096755E"/>
    <w:rsid w:val="00B229ED"/>
    <w:rsid w:val="00BA1322"/>
    <w:rsid w:val="00BA6F2D"/>
    <w:rsid w:val="00E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7D49-38E2-4B7B-8333-823421A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755E"/>
  </w:style>
  <w:style w:type="paragraph" w:customStyle="1" w:styleId="NewNew">
    <w:name w:val="正文 New New"/>
    <w:rsid w:val="00967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rsid w:val="0096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6755E"/>
    <w:rPr>
      <w:rFonts w:ascii="Times New Roman" w:eastAsia="宋体" w:hAnsi="Times New Roman" w:cs="Times New Roman"/>
      <w:sz w:val="18"/>
      <w:szCs w:val="18"/>
    </w:rPr>
  </w:style>
  <w:style w:type="paragraph" w:customStyle="1" w:styleId="NewNewNewNewNew">
    <w:name w:val="正文 New New New New New"/>
    <w:rsid w:val="0096755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>国家统计局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Ŏ国坤</dc:creator>
  <cp:keywords/>
  <dc:description/>
  <cp:lastModifiedBy>Ŏ国坤</cp:lastModifiedBy>
  <cp:revision>1</cp:revision>
  <dcterms:created xsi:type="dcterms:W3CDTF">2016-08-25T07:38:00Z</dcterms:created>
  <dcterms:modified xsi:type="dcterms:W3CDTF">2016-08-25T07:39:00Z</dcterms:modified>
</cp:coreProperties>
</file>